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7" w:type="dxa"/>
        <w:tblLook w:val="04A0" w:firstRow="1" w:lastRow="0" w:firstColumn="1" w:lastColumn="0" w:noHBand="0" w:noVBand="1"/>
      </w:tblPr>
      <w:tblGrid>
        <w:gridCol w:w="1520"/>
        <w:gridCol w:w="1657"/>
        <w:gridCol w:w="2262"/>
        <w:gridCol w:w="2262"/>
        <w:gridCol w:w="2262"/>
        <w:gridCol w:w="2262"/>
        <w:gridCol w:w="2262"/>
      </w:tblGrid>
      <w:tr w:rsidR="00D46C7D" w:rsidTr="2700F331" w14:paraId="36FE297D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556311" w:rsidRDefault="00556311" w14:paraId="654544FA" w14:textId="77777777"/>
        </w:tc>
        <w:tc>
          <w:tcPr>
            <w:tcW w:w="1657" w:type="dxa"/>
            <w:tcMar/>
          </w:tcPr>
          <w:p w:rsidRPr="00550C59" w:rsidR="00556311" w:rsidP="00550C59" w:rsidRDefault="00556311" w14:paraId="2D74090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556311" w:rsidP="00550C59" w:rsidRDefault="00EB0984" w14:paraId="578A5190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556311" w:rsidP="00550C59" w:rsidRDefault="00556311" w14:paraId="7067F839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Tuesday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5FAA86A9" w14:textId="66E75EC2">
            <w:pPr>
              <w:jc w:val="center"/>
              <w:rPr>
                <w:b w:val="1"/>
                <w:bCs w:val="1"/>
              </w:rPr>
            </w:pPr>
            <w:r w:rsidRPr="36DFEA62" w:rsidR="00556311">
              <w:rPr>
                <w:b w:val="1"/>
                <w:bCs w:val="1"/>
              </w:rPr>
              <w:t>Wednesday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Pr="00550C59" w:rsidR="00762F9A" w:rsidP="00550C59" w:rsidRDefault="00762F9A" w14:paraId="2BFCE739" w14:textId="6C6301EA">
            <w:pPr>
              <w:jc w:val="center"/>
              <w:rPr>
                <w:b w:val="1"/>
                <w:bCs w:val="1"/>
              </w:rPr>
            </w:pPr>
            <w:r w:rsidRPr="36DFEA62" w:rsidR="00556311">
              <w:rPr>
                <w:b w:val="1"/>
                <w:bCs w:val="1"/>
              </w:rPr>
              <w:t>Thursda</w:t>
            </w:r>
            <w:r w:rsidRPr="36DFEA62" w:rsidR="75D44E6D">
              <w:rPr>
                <w:b w:val="1"/>
                <w:bCs w:val="1"/>
              </w:rPr>
              <w:t>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Pr="00550C59" w:rsidR="00762F9A" w:rsidP="00550C59" w:rsidRDefault="00762F9A" w14:paraId="203F49C7" w14:textId="133638CD">
            <w:pPr>
              <w:jc w:val="center"/>
              <w:rPr>
                <w:b w:val="1"/>
                <w:bCs w:val="1"/>
              </w:rPr>
            </w:pPr>
            <w:r w:rsidRPr="36DFEA62" w:rsidR="00556311">
              <w:rPr>
                <w:b w:val="1"/>
                <w:bCs w:val="1"/>
              </w:rPr>
              <w:t>Friday</w:t>
            </w:r>
          </w:p>
        </w:tc>
      </w:tr>
      <w:tr w:rsidR="00556311" w:rsidTr="2700F331" w14:paraId="4624CC95" w14:textId="77777777">
        <w:tc>
          <w:tcPr>
            <w:tcW w:w="1520" w:type="dxa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4F8A84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556311" w:rsidP="00550C59" w:rsidRDefault="00556311" w14:paraId="0FFF09BA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3F7A4C" w:rsidTr="2700F331" w14:paraId="6683D986" w14:textId="77777777">
        <w:trPr>
          <w:trHeight w:val="292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F7A4C" w:rsidP="003F7A4C" w:rsidRDefault="003F7A4C" w14:paraId="0CC949D2" w14:textId="77777777">
            <w:r>
              <w:t>Math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3F7A4C" w:rsidP="003F7A4C" w:rsidRDefault="003F7A4C" w14:paraId="2121C107" w14:textId="54FF5A05">
            <w:r>
              <w:t>Pre-Algebra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26F6E4D0" w14:textId="77777777">
            <w:r>
              <w:t>Topic:</w:t>
            </w:r>
          </w:p>
          <w:p w:rsidR="003F7A4C" w:rsidP="003F7A4C" w:rsidRDefault="003F7A4C" w14:paraId="68B4CD0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7B2ACB6D" w14:textId="77777777">
            <w:r>
              <w:t>Topic:</w:t>
            </w:r>
          </w:p>
          <w:p w:rsidR="003F7A4C" w:rsidP="003F7A4C" w:rsidRDefault="003F7A4C" w14:paraId="33CB09C9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F7A4C" w:rsidP="3506026B" w:rsidRDefault="1B9090AB" w14:paraId="5B105BAB" w14:textId="5EB00EFD">
            <w:r>
              <w:t>Topic:</w:t>
            </w:r>
            <w:r w:rsidR="1E742E1E">
              <w:t xml:space="preserve"> </w:t>
            </w:r>
          </w:p>
          <w:p w:rsidR="003F7A4C" w:rsidP="003F7A4C" w:rsidRDefault="1E742E1E" w14:paraId="0F434129" w14:textId="07F98D54">
            <w:r>
              <w:t>Freshman First Day Activities / PPT’s</w:t>
            </w:r>
          </w:p>
          <w:p w:rsidR="003F7A4C" w:rsidP="003F7A4C" w:rsidRDefault="003F7A4C" w14:paraId="22276CE8" w14:textId="5225F76A">
            <w:r>
              <w:t>Assessment:</w:t>
            </w:r>
            <w:r w:rsidR="1B9090AB">
              <w:t xml:space="preserve"> 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5D89BDCC" w14:textId="77777777">
            <w:r>
              <w:t>Topic:</w:t>
            </w:r>
          </w:p>
          <w:p w:rsidR="3506026B" w:rsidP="354E8FC7" w:rsidRDefault="1E742E1E" w14:paraId="3E5628DD" w14:textId="34C51998">
            <w:pPr>
              <w:spacing w:line="259" w:lineRule="auto"/>
            </w:pPr>
            <w:r>
              <w:t>MTSSB Lessons</w:t>
            </w:r>
          </w:p>
          <w:p w:rsidR="003F7A4C" w:rsidP="003F7A4C" w:rsidRDefault="003F7A4C" w14:paraId="084319D3" w14:textId="77777777">
            <w:r>
              <w:t>Assessment:</w:t>
            </w:r>
          </w:p>
        </w:tc>
        <w:tc>
          <w:tcPr>
            <w:tcW w:w="2262" w:type="dxa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1142578C" w14:textId="77777777">
            <w:r>
              <w:t>Topic:</w:t>
            </w:r>
          </w:p>
          <w:p w:rsidR="003F7A4C" w:rsidP="003F7A4C" w:rsidRDefault="003F7A4C" w14:paraId="39254990" w14:textId="77777777">
            <w:r>
              <w:t>Assessment:</w:t>
            </w:r>
          </w:p>
        </w:tc>
      </w:tr>
      <w:tr w:rsidR="003F7A4C" w:rsidTr="2700F331" w14:paraId="6A90AE1B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6B3CDD11" w14:textId="77777777"/>
        </w:tc>
        <w:tc>
          <w:tcPr>
            <w:tcW w:w="1657" w:type="dxa"/>
            <w:tcMar/>
          </w:tcPr>
          <w:p w:rsidR="003F7A4C" w:rsidP="003F7A4C" w:rsidRDefault="003F7A4C" w14:paraId="18F9CAE4" w14:textId="4A42ABA1">
            <w:r>
              <w:t>Algebra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41E94E17" w14:textId="32AC8C57">
            <w:r w:rsidR="003F7A4C">
              <w:rPr/>
              <w:t>Topic:</w:t>
            </w:r>
            <w:r w:rsidR="176A918F">
              <w:rPr/>
              <w:t xml:space="preserve"> Module 11 Review</w:t>
            </w:r>
          </w:p>
          <w:p w:rsidR="003F7A4C" w:rsidP="003F7A4C" w:rsidRDefault="003F7A4C" w14:paraId="2E65AA3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E5AE746" w:rsidRDefault="003F7A4C" w14:paraId="0D3FBC00" w14:textId="41FC408E">
            <w:pPr>
              <w:pStyle w:val="Normal"/>
            </w:pPr>
            <w:r w:rsidR="003F7A4C">
              <w:rPr/>
              <w:t>Topic:</w:t>
            </w:r>
            <w:r w:rsidR="5558C7E5">
              <w:rPr/>
              <w:t xml:space="preserve"> Module 11 Review</w:t>
            </w:r>
          </w:p>
          <w:p w:rsidR="003F7A4C" w:rsidP="003F7A4C" w:rsidRDefault="003F7A4C" w14:paraId="611C126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0CFBFC47" w14:textId="77777777">
            <w:r w:rsidR="003F7A4C">
              <w:rPr/>
              <w:t>Topic:</w:t>
            </w:r>
          </w:p>
          <w:p w:rsidR="003F7A4C" w:rsidP="003F7A4C" w:rsidRDefault="003F7A4C" w14:paraId="3A09DC00" w14:textId="27AE688A">
            <w:r w:rsidR="003F7A4C">
              <w:rPr/>
              <w:t>Assessment:</w:t>
            </w:r>
            <w:r w:rsidR="54EC6BCF">
              <w:rPr/>
              <w:t xml:space="preserve"> Module 11 Test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1B9090AB" w14:paraId="2749CC49" w14:textId="008511C4">
            <w:r w:rsidR="1B9090AB">
              <w:rPr/>
              <w:t xml:space="preserve">Topic: </w:t>
            </w:r>
          </w:p>
          <w:p w:rsidR="003F7A4C" w:rsidP="0E5AE746" w:rsidRDefault="003F7A4C" w14:paraId="552ECFA8" w14:textId="65D1E2D2">
            <w:pPr>
              <w:pStyle w:val="Normal"/>
            </w:pPr>
            <w:r w:rsidR="003F7A4C">
              <w:rPr/>
              <w:t>Assessment:</w:t>
            </w:r>
            <w:r w:rsidR="1E180E69">
              <w:rPr/>
              <w:t xml:space="preserve"> Module 11 Test</w:t>
            </w: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7FE13047" w14:textId="77777777">
            <w:r w:rsidR="003F7A4C">
              <w:rPr/>
              <w:t>Topic:</w:t>
            </w:r>
          </w:p>
          <w:p w:rsidR="03150BB8" w:rsidP="0E5AE746" w:rsidRDefault="03150BB8" w14:paraId="187F8669" w14:textId="5DC5CDDA">
            <w:pPr>
              <w:pStyle w:val="Normal"/>
            </w:pPr>
            <w:r w:rsidR="03150BB8">
              <w:rPr/>
              <w:t>Lesson 15.1 Multiply Monomials</w:t>
            </w:r>
          </w:p>
          <w:p w:rsidR="003F7A4C" w:rsidP="003F7A4C" w:rsidRDefault="003F7A4C" w14:paraId="7D06023C" w14:textId="04D9991E">
            <w:r w:rsidR="003F7A4C">
              <w:rPr/>
              <w:t>Assessment:</w:t>
            </w:r>
            <w:r w:rsidR="2446CB41">
              <w:rPr/>
              <w:t xml:space="preserve"> </w:t>
            </w:r>
            <w:r w:rsidR="3BD78CA7">
              <w:rPr/>
              <w:t>Lesson 15.1 Step It Out/More Practice</w:t>
            </w:r>
          </w:p>
        </w:tc>
      </w:tr>
      <w:tr w:rsidR="003F7A4C" w:rsidTr="2700F331" w14:paraId="40A6556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B743AD1" w14:textId="77777777"/>
        </w:tc>
        <w:tc>
          <w:tcPr>
            <w:tcW w:w="1657" w:type="dxa"/>
            <w:tcMar/>
          </w:tcPr>
          <w:p w:rsidR="003F7A4C" w:rsidP="003F7A4C" w:rsidRDefault="003F7A4C" w14:paraId="45014B2D" w14:textId="36E2A09D">
            <w:r>
              <w:t>Geometry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5DADE2B9" w14:textId="77EEF415">
            <w:r w:rsidR="003F7A4C">
              <w:rPr/>
              <w:t>Topic:</w:t>
            </w:r>
            <w:r w:rsidR="2863A681">
              <w:rPr/>
              <w:t xml:space="preserve"> Trig Ratios</w:t>
            </w:r>
          </w:p>
          <w:p w:rsidR="003F7A4C" w:rsidP="47F57298" w:rsidRDefault="003F7A4C" w14:paraId="4436D48C" w14:textId="780DCCCD">
            <w:pPr>
              <w:pStyle w:val="Normal"/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</w:pPr>
            <w:r w:rsidRPr="47F57298" w:rsidR="08A49EE1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 xml:space="preserve"> </w:t>
            </w:r>
            <w:r w:rsidRPr="47F57298" w:rsidR="08A49EE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7F57298" w:rsidR="08A49EE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highlight w:val="yellow"/>
                <w:lang w:val="en-US"/>
              </w:rPr>
              <w:t xml:space="preserve">Learning Goal: I can use sine and cosine ratios to find side lengths and angle measures of right triangles. </w:t>
            </w:r>
          </w:p>
          <w:p w:rsidR="003F7A4C" w:rsidP="47F57298" w:rsidRDefault="003F7A4C" w14:paraId="173B4406" w14:textId="3CC98692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F57298" w:rsidR="08A49EE1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r w:rsidRPr="47F57298" w:rsidR="08A49EE1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Scavenger Hunt Review over Sine, Cosine, Tangent</w:t>
            </w:r>
          </w:p>
          <w:p w:rsidR="003F7A4C" w:rsidP="47F57298" w:rsidRDefault="003F7A4C" w14:paraId="72DFCA31" w14:textId="7B75526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hyperlink r:id="R53d5632b6b6e406c">
              <w:r w:rsidRPr="47F57298" w:rsidR="08A49EE1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7.2 HW</w:t>
              </w:r>
            </w:hyperlink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0E5CA4BA" w14:textId="4A5AF8F8">
            <w:r w:rsidR="003F7A4C">
              <w:rPr/>
              <w:t>Topic:</w:t>
            </w:r>
            <w:r w:rsidR="2C91090C">
              <w:rPr/>
              <w:t xml:space="preserve"> Trig Ratios</w:t>
            </w:r>
          </w:p>
          <w:p w:rsidR="003F7A4C" w:rsidP="003F7A4C" w:rsidRDefault="003F7A4C" w14:paraId="67CF214B" w14:textId="044FE9E7">
            <w:r w:rsidR="003F7A4C">
              <w:rPr/>
              <w:t>Assessment:</w:t>
            </w:r>
          </w:p>
          <w:p w:rsidR="003F7A4C" w:rsidP="47F57298" w:rsidRDefault="003F7A4C" w14:paraId="38D15985" w14:textId="4717E81A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4BE846FC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7e681ed4fe6f4b22">
              <w:r w:rsidRPr="47F57298" w:rsidR="4BE846FC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7.1-7.2 Honors Geometry Quiz</w:t>
              </w:r>
            </w:hyperlink>
          </w:p>
          <w:p w:rsidR="003F7A4C" w:rsidP="47F57298" w:rsidRDefault="003F7A4C" w14:paraId="677B0D40" w14:textId="285EDDA6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4BE846FC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20e429f9a274a02">
              <w:r w:rsidRPr="47F57298" w:rsidR="4BE846FC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7.1-7.2 Quiz Geometry</w:t>
              </w:r>
            </w:hyperlink>
          </w:p>
          <w:p w:rsidR="003F7A4C" w:rsidP="47F57298" w:rsidRDefault="003F7A4C" w14:paraId="13282ED7" w14:textId="05E72026">
            <w:pPr>
              <w:pStyle w:val="Normal"/>
            </w:pP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03F7A4C" w:rsidRDefault="003F7A4C" w14:paraId="6FE97099" w14:textId="4A5AF8F8">
            <w:r w:rsidR="4BE846FC">
              <w:rPr/>
              <w:t>Topic: Trig Ratios</w:t>
            </w:r>
          </w:p>
          <w:p w:rsidR="003F7A4C" w:rsidP="003F7A4C" w:rsidRDefault="003F7A4C" w14:paraId="04483101" w14:textId="044FE9E7">
            <w:r w:rsidR="4BE846FC">
              <w:rPr/>
              <w:t>Assessment:</w:t>
            </w:r>
          </w:p>
          <w:p w:rsidR="003F7A4C" w:rsidP="47F57298" w:rsidRDefault="003F7A4C" w14:paraId="3BD7E317" w14:textId="4717E81A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4BE846FC">
              <w:rPr>
                <w:rFonts w:ascii="Arial" w:hAnsi="Arial" w:eastAsia="Arial" w:cs="Arial"/>
                <w:noProof w:val="0"/>
                <w:color w:val="B71E42"/>
                <w:sz w:val="40"/>
                <w:szCs w:val="40"/>
                <w:lang w:val="en-US"/>
              </w:rPr>
              <w:t>•</w:t>
            </w:r>
            <w:hyperlink r:id="Rc5b62f8d92694e42">
              <w:r w:rsidRPr="47F57298" w:rsidR="4BE846FC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7.1-7.2 Honors Geometry Quiz</w:t>
              </w:r>
            </w:hyperlink>
          </w:p>
          <w:p w:rsidR="003F7A4C" w:rsidP="47F57298" w:rsidRDefault="003F7A4C" w14:paraId="4F23605A" w14:textId="285EDDA6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4BE846FC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c50fc7ca6dc14b65">
              <w:r w:rsidRPr="47F57298" w:rsidR="4BE846FC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7.1-7.2 Quiz Geometry</w:t>
              </w:r>
            </w:hyperlink>
          </w:p>
          <w:p w:rsidR="003F7A4C" w:rsidP="47F57298" w:rsidRDefault="003F7A4C" w14:paraId="2FBE15ED" w14:textId="402DBA6E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2A5BF3ED" w14:textId="200478C2">
            <w:r w:rsidR="003F7A4C">
              <w:rPr/>
              <w:t>Topic:</w:t>
            </w:r>
            <w:r w:rsidR="7118527F">
              <w:rPr/>
              <w:t xml:space="preserve"> Special Right Triangles </w:t>
            </w:r>
          </w:p>
          <w:p w:rsidR="003F7A4C" w:rsidP="003F7A4C" w:rsidRDefault="003F7A4C" w14:paraId="68495BB0" w14:textId="7F800BB8">
            <w:r w:rsidR="003F7A4C">
              <w:rPr/>
              <w:t>Assessment:</w:t>
            </w:r>
          </w:p>
          <w:p w:rsidR="003F7A4C" w:rsidP="47F57298" w:rsidRDefault="003F7A4C" w14:paraId="7E26CFB8" w14:textId="51FD9E18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7B87C3A5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7b520e9954f14a06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0e01ce12f6464eb3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Trianles</w:t>
              </w:r>
            </w:hyperlink>
            <w:hyperlink r:id="R8c68e9ba61754011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Notes</w:t>
              </w:r>
            </w:hyperlink>
          </w:p>
          <w:p w:rsidR="003F7A4C" w:rsidP="47F57298" w:rsidRDefault="003F7A4C" w14:paraId="4C37048E" w14:textId="420FC2B7">
            <w:pPr>
              <w:spacing w:line="288" w:lineRule="auto"/>
              <w:ind w:left="360" w:hanging="360"/>
              <w:jc w:val="left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F57298" w:rsidR="7B87C3A5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231d0575626b4797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b3f322b43ba04707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25824546d236477a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  <w:r w:rsidRPr="47F57298" w:rsidR="7B87C3A5"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 </w:t>
            </w:r>
          </w:p>
          <w:p w:rsidR="003F7A4C" w:rsidP="47F57298" w:rsidRDefault="003F7A4C" w14:paraId="24A981DF" w14:textId="5A6B1EB9">
            <w:pPr>
              <w:pStyle w:val="Normal"/>
            </w:pP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25A51D1A" w14:textId="200478C2">
            <w:r w:rsidR="7B87C3A5">
              <w:rPr/>
              <w:t xml:space="preserve">Topic: Special Right Triangles </w:t>
            </w:r>
          </w:p>
          <w:p w:rsidR="003F7A4C" w:rsidP="003F7A4C" w:rsidRDefault="003F7A4C" w14:paraId="3E8802FC" w14:textId="7F800BB8">
            <w:r w:rsidR="7B87C3A5">
              <w:rPr/>
              <w:t>Assessment:</w:t>
            </w:r>
          </w:p>
          <w:p w:rsidR="003F7A4C" w:rsidP="47F57298" w:rsidRDefault="003F7A4C" w14:paraId="48A756F2" w14:textId="51FD9E18">
            <w:pPr>
              <w:spacing w:line="288" w:lineRule="auto"/>
              <w:ind w:left="360" w:hanging="360"/>
              <w:jc w:val="left"/>
              <w:rPr>
                <w:sz w:val="24"/>
                <w:szCs w:val="24"/>
              </w:rPr>
            </w:pPr>
            <w:r w:rsidRPr="47F57298" w:rsidR="7B87C3A5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a677d42051604e64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da3e8c2f146c4c12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Trianles</w:t>
              </w:r>
            </w:hyperlink>
            <w:hyperlink r:id="R4a235775643a4bb5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Notes</w:t>
              </w:r>
            </w:hyperlink>
          </w:p>
          <w:p w:rsidR="003F7A4C" w:rsidP="47F57298" w:rsidRDefault="003F7A4C" w14:paraId="0422A87C" w14:textId="77598549">
            <w:pPr>
              <w:pStyle w:val="Normal"/>
              <w:rPr>
                <w:rFonts w:ascii="Gill Sans MT" w:hAnsi="Gill Sans MT" w:eastAsia="Gill Sans MT" w:cs="Gill Sans MT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F57298" w:rsidR="7B87C3A5">
              <w:rPr>
                <w:rFonts w:ascii="Arial" w:hAnsi="Arial" w:eastAsia="Arial" w:cs="Arial"/>
                <w:noProof w:val="0"/>
                <w:color w:val="B71E42"/>
                <w:sz w:val="24"/>
                <w:szCs w:val="24"/>
                <w:lang w:val="en-US"/>
              </w:rPr>
              <w:t>•</w:t>
            </w:r>
            <w:hyperlink r:id="Rf9e72b079dbc4739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7.3 Special Right </w:t>
              </w:r>
            </w:hyperlink>
            <w:hyperlink r:id="R47f03244169b4a96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>Trianlgles</w:t>
              </w:r>
            </w:hyperlink>
            <w:hyperlink r:id="R20dfb3130eae423b">
              <w:r w:rsidRPr="47F57298" w:rsidR="7B87C3A5">
                <w:rPr>
                  <w:rStyle w:val="Hyperlink"/>
                  <w:rFonts w:ascii="Gill Sans MT" w:hAnsi="Gill Sans MT" w:eastAsia="Gill Sans MT" w:cs="Gill Sans MT"/>
                  <w:noProof w:val="0"/>
                  <w:sz w:val="24"/>
                  <w:szCs w:val="24"/>
                  <w:lang w:val="en-US"/>
                </w:rPr>
                <w:t xml:space="preserve"> HW</w:t>
              </w:r>
            </w:hyperlink>
          </w:p>
        </w:tc>
      </w:tr>
      <w:tr w:rsidR="003F7A4C" w:rsidTr="2700F331" w14:paraId="0D22576A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4826CDF2" w14:textId="77777777"/>
        </w:tc>
        <w:tc>
          <w:tcPr>
            <w:tcW w:w="1657" w:type="dxa"/>
            <w:tcMar/>
          </w:tcPr>
          <w:p w:rsidR="003F7A4C" w:rsidP="003F7A4C" w:rsidRDefault="003F7A4C" w14:paraId="13B796FB" w14:textId="6D3BA635">
            <w:r>
              <w:t>Algebra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3F7A4C" w:rsidP="0E5AE746" w:rsidRDefault="003F7A4C" w14:paraId="0527DB67" w14:textId="0EE1F88A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0E5AE746" w:rsidR="0AB789AC">
              <w:rPr>
                <w:rFonts w:ascii="Cambria" w:hAnsi="Cambria" w:eastAsia="Cambria" w:cs="Cambria"/>
                <w:noProof w:val="0"/>
                <w:sz w:val="24"/>
                <w:szCs w:val="24"/>
                <w:lang w:val="en-US"/>
              </w:rPr>
              <w:t xml:space="preserve"> Lesson 9.2 Graph Logarithmic Functions</w:t>
            </w:r>
          </w:p>
          <w:p w:rsidR="003F7A4C" w:rsidP="003F7A4C" w:rsidRDefault="003F7A4C" w14:paraId="6518A514" w14:textId="5AE957E2">
            <w:r w:rsidR="003F7A4C">
              <w:rPr/>
              <w:t>Assessment:</w:t>
            </w:r>
            <w:r w:rsidR="04D5256A">
              <w:rPr/>
              <w:t xml:space="preserve"> Lesson 9.2 Formative Assignment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7D81E5F9" w14:textId="1DB71876">
            <w:r w:rsidR="003F7A4C">
              <w:rPr/>
              <w:t>Topic:</w:t>
            </w:r>
            <w:r w:rsidR="1099EDEE">
              <w:rPr/>
              <w:t xml:space="preserve"> Lesson 7.3 Graphing Square Root Functions</w:t>
            </w:r>
          </w:p>
          <w:p w:rsidR="003F7A4C" w:rsidP="003F7A4C" w:rsidRDefault="003F7A4C" w14:paraId="7B608F5E" w14:textId="70DC260F">
            <w:r w:rsidR="003F7A4C">
              <w:rPr/>
              <w:t>Assessment:</w:t>
            </w:r>
            <w:r w:rsidR="4F826BD8">
              <w:rPr/>
              <w:t xml:space="preserve"> Lesson 7.3 Formative Assignment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1B9090AB" w:rsidP="0E5AE746" w:rsidRDefault="1B9090AB" w14:paraId="6F3F59D8" w14:textId="56ED47D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1B9090AB">
              <w:rPr/>
              <w:t xml:space="preserve">Topic: </w:t>
            </w:r>
            <w:r w:rsidRPr="0E5AE746" w:rsidR="7A4EF663">
              <w:rPr>
                <w:rFonts w:ascii="Cambria" w:hAnsi="Cambria" w:eastAsia="Cambria" w:cs="Cambria"/>
                <w:noProof w:val="0"/>
                <w:sz w:val="24"/>
                <w:szCs w:val="24"/>
                <w:lang w:val="en-US"/>
              </w:rPr>
              <w:t>Lesson 9.3 Create Exponential and Logarithmic Functions</w:t>
            </w:r>
          </w:p>
          <w:p w:rsidR="003F7A4C" w:rsidP="0E5AE746" w:rsidRDefault="003F7A4C" w14:paraId="52C6915F" w14:textId="57E24F53">
            <w:pPr>
              <w:pStyle w:val="Normal"/>
            </w:pPr>
            <w:r w:rsidR="003F7A4C">
              <w:rPr/>
              <w:t>Assessment:</w:t>
            </w:r>
            <w:r w:rsidR="177D0655">
              <w:rPr/>
              <w:t xml:space="preserve"> Lesson 9.3 Formative Assignment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3F7A4C" w:rsidP="003F7A4C" w:rsidRDefault="003F7A4C" w14:paraId="30D94CF1" w14:textId="14C9B3CD">
            <w:r w:rsidR="6806472F">
              <w:rPr/>
              <w:t>Topic: Lesson 7.4 Graphing Cube Root Functions</w:t>
            </w:r>
          </w:p>
          <w:p w:rsidR="003F7A4C" w:rsidP="003F7A4C" w:rsidRDefault="003F7A4C" w14:paraId="27A7F75B" w14:textId="0C4D4C6E">
            <w:r w:rsidR="6806472F">
              <w:rPr/>
              <w:t>Assessment: Lesson 7.4 Formative Assignment</w:t>
            </w:r>
          </w:p>
          <w:p w:rsidR="003F7A4C" w:rsidP="0E5AE746" w:rsidRDefault="003F7A4C" w14:paraId="41C2277E" w14:textId="3F78AD7B">
            <w:pPr>
              <w:pStyle w:val="Normal"/>
            </w:pPr>
          </w:p>
        </w:tc>
        <w:tc>
          <w:tcPr>
            <w:tcW w:w="2262" w:type="dxa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E5AE746" w:rsidRDefault="003F7A4C" w14:paraId="5071ED48" w14:textId="72361CF8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Topic:</w:t>
            </w:r>
            <w:r w:rsidRPr="0E5AE746" w:rsidR="00E9B40F">
              <w:rPr>
                <w:rFonts w:ascii="Cambria" w:hAnsi="Cambria" w:eastAsia="Cambria" w:cs="Cambria"/>
                <w:noProof w:val="0"/>
                <w:sz w:val="24"/>
                <w:szCs w:val="24"/>
                <w:lang w:val="en-US"/>
              </w:rPr>
              <w:t xml:space="preserve"> Module 9 Review</w:t>
            </w:r>
          </w:p>
          <w:p w:rsidR="003F7A4C" w:rsidP="003F7A4C" w:rsidRDefault="003F7A4C" w14:paraId="3DA8BB33" w14:textId="77777777">
            <w:r>
              <w:t>Assessment:</w:t>
            </w:r>
          </w:p>
        </w:tc>
      </w:tr>
      <w:tr w:rsidR="003F7A4C" w:rsidTr="2700F331" w14:paraId="4E0BBEF5" w14:textId="77777777">
        <w:trPr>
          <w:trHeight w:val="292"/>
        </w:trPr>
        <w:tc>
          <w:tcPr>
            <w:tcW w:w="1520" w:type="dxa"/>
            <w:vMerge/>
            <w:tcMar/>
          </w:tcPr>
          <w:p w:rsidR="003F7A4C" w:rsidP="003F7A4C" w:rsidRDefault="003F7A4C" w14:paraId="798046B6" w14:textId="77777777"/>
        </w:tc>
        <w:tc>
          <w:tcPr>
            <w:tcW w:w="1657" w:type="dxa"/>
            <w:tcBorders>
              <w:bottom w:val="single" w:color="auto" w:sz="4" w:space="0"/>
            </w:tcBorders>
            <w:tcMar/>
          </w:tcPr>
          <w:p w:rsidR="003F7A4C" w:rsidP="003F7A4C" w:rsidRDefault="003F7A4C" w14:paraId="49259FB7" w14:textId="1C98A673">
            <w:r>
              <w:t>Pre Calc/Trig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436D0307" w14:textId="77777777">
            <w:r>
              <w:t>Topic:</w:t>
            </w:r>
          </w:p>
          <w:p w:rsidR="003F7A4C" w:rsidP="003F7A4C" w:rsidRDefault="003F7A4C" w14:paraId="4819EB53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65A971" w14:textId="77777777">
            <w:r w:rsidR="003F7A4C">
              <w:rPr/>
              <w:t>Topic:</w:t>
            </w:r>
          </w:p>
          <w:p w:rsidR="6F4714BE" w:rsidP="0E5AE746" w:rsidRDefault="6F4714BE" w14:paraId="6B84A800" w14:textId="1DA61692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E5AE746" w:rsidR="6F4714BE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>Chapter 5 Review</w:t>
            </w:r>
          </w:p>
          <w:p w:rsidR="003F7A4C" w:rsidP="003F7A4C" w:rsidRDefault="003F7A4C" w14:paraId="4822292B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61923DA5" w14:textId="77777777">
            <w:r>
              <w:t>Topic:</w:t>
            </w:r>
          </w:p>
          <w:p w:rsidR="00465904" w:rsidP="003F7A4C" w:rsidRDefault="00465904" w14:paraId="039817B2" w14:textId="7BFEBFC0"/>
          <w:p w:rsidR="003F7A4C" w:rsidP="003F7A4C" w:rsidRDefault="003F7A4C" w14:paraId="4253D9C7" w14:textId="77777777">
            <w:r>
              <w:t>Assessment:</w:t>
            </w:r>
          </w:p>
        </w:tc>
        <w:tc>
          <w:tcPr>
            <w:tcW w:w="2262" w:type="dxa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F7A4C" w:rsidP="003F7A4C" w:rsidRDefault="003F7A4C" w14:paraId="25D68448" w14:textId="77777777">
            <w:r>
              <w:t>Topic:</w:t>
            </w:r>
          </w:p>
          <w:p w:rsidR="003F7A4C" w:rsidP="0E5AE746" w:rsidRDefault="003F7A4C" w14:paraId="319D8198" w14:textId="19ED7A1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3F7A4C">
              <w:rPr/>
              <w:t>Assessment:</w:t>
            </w:r>
            <w:r w:rsidRPr="0E5AE746" w:rsidR="1B01FFDC">
              <w:rPr>
                <w:rFonts w:ascii="Century Gothic" w:hAnsi="Century Gothic" w:eastAsia="Century Gothic" w:cs="Century Gothic"/>
                <w:noProof w:val="0"/>
                <w:sz w:val="18"/>
                <w:szCs w:val="18"/>
                <w:lang w:val="en-US"/>
              </w:rPr>
              <w:t xml:space="preserve"> Chapter 5 Test</w:t>
            </w:r>
          </w:p>
        </w:tc>
        <w:tc>
          <w:tcPr>
            <w:tcW w:w="22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F7A4C" w:rsidP="003F7A4C" w:rsidRDefault="003F7A4C" w14:paraId="028169FB" w14:textId="77777777">
            <w:r>
              <w:t>Topic:</w:t>
            </w:r>
          </w:p>
          <w:p w:rsidR="003F7A4C" w:rsidP="003F7A4C" w:rsidRDefault="003F7A4C" w14:paraId="39CB79C8" w14:textId="77777777">
            <w:r>
              <w:t>Assessment:</w:t>
            </w:r>
          </w:p>
        </w:tc>
      </w:tr>
      <w:tr w:rsidR="000C776B" w:rsidTr="2700F331" w14:paraId="0D9C1401" w14:textId="77777777">
        <w:trPr>
          <w:trHeight w:val="294"/>
        </w:trPr>
        <w:tc>
          <w:tcPr>
            <w:tcW w:w="1520" w:type="dxa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0C776B" w:rsidP="003F7A4C" w:rsidRDefault="000C776B" w14:paraId="33A98A8E" w14:textId="77777777">
            <w:r>
              <w:t>English</w:t>
            </w:r>
          </w:p>
        </w:tc>
        <w:tc>
          <w:tcPr>
            <w:tcW w:w="1657" w:type="dxa"/>
            <w:tcBorders>
              <w:top w:val="single" w:color="auto" w:sz="4" w:space="0"/>
            </w:tcBorders>
            <w:tcMar/>
          </w:tcPr>
          <w:p w:rsidR="000C776B" w:rsidP="003F7A4C" w:rsidRDefault="000C776B" w14:paraId="0A35435B" w14:textId="2AA8F40E">
            <w:r>
              <w:t>English 1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38659E66" w14:textId="104FFD38">
            <w:r w:rsidR="000C776B">
              <w:rPr/>
              <w:t>Topic:</w:t>
            </w:r>
            <w:r w:rsidR="00A71F04">
              <w:rPr/>
              <w:t xml:space="preserve"> </w:t>
            </w:r>
            <w:r w:rsidR="0F4C1BCA">
              <w:rPr/>
              <w:t xml:space="preserve"> Romeo and Juliet Comparision Writing</w:t>
            </w:r>
          </w:p>
          <w:p w:rsidR="000C776B" w:rsidP="003F7A4C" w:rsidRDefault="000C776B" w14:paraId="2D7A8C91" w14:textId="5E964CD5">
            <w:r w:rsidR="000C776B">
              <w:rPr/>
              <w:t>Assessment:</w:t>
            </w:r>
            <w:r w:rsidR="008B53DC">
              <w:rPr/>
              <w:t xml:space="preserve"> Venn Diagram/Notetaker</w:t>
            </w: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63A73EC0" w14:textId="104FFD38">
            <w:r w:rsidR="008B53DC">
              <w:rPr/>
              <w:t>Topic:  Romeo and Juliet Comparision Writing</w:t>
            </w:r>
          </w:p>
          <w:p w:rsidR="000C776B" w:rsidP="003F7A4C" w:rsidRDefault="000C776B" w14:paraId="34614431" w14:textId="5E964CD5">
            <w:r w:rsidR="008B53DC">
              <w:rPr/>
              <w:t>Assessment: Venn Diagram/Notetaker</w:t>
            </w:r>
          </w:p>
          <w:p w:rsidR="000C776B" w:rsidP="49FCB47E" w:rsidRDefault="000C776B" w14:paraId="39705E51" w14:textId="763E89C0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04746722" w14:textId="104FFD38">
            <w:r w:rsidR="008B53DC">
              <w:rPr/>
              <w:t>Topic:  Romeo and Juliet Comparision Writing</w:t>
            </w:r>
          </w:p>
          <w:p w:rsidR="000C776B" w:rsidP="003F7A4C" w:rsidRDefault="000C776B" w14:paraId="7A71D73F" w14:textId="6C0834CF">
            <w:r w:rsidR="008B53DC">
              <w:rPr/>
              <w:t>Assessment: Rough Draft</w:t>
            </w:r>
          </w:p>
          <w:p w:rsidR="000C776B" w:rsidP="49FCB47E" w:rsidRDefault="000C776B" w14:paraId="5A5B6DBC" w14:textId="53AD5A35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0C776B" w:rsidP="003F7A4C" w:rsidRDefault="000C776B" w14:paraId="735968E9" w14:textId="104FFD38">
            <w:r w:rsidR="008B53DC">
              <w:rPr/>
              <w:t>Topic:  Romeo and Juliet Comparision Writing</w:t>
            </w:r>
          </w:p>
          <w:p w:rsidR="000C776B" w:rsidP="003F7A4C" w:rsidRDefault="000C776B" w14:paraId="741AA820" w14:textId="6C0834CF">
            <w:r w:rsidR="008B53DC">
              <w:rPr/>
              <w:t>Assessment: Rough Draft</w:t>
            </w:r>
          </w:p>
          <w:p w:rsidR="000C776B" w:rsidP="49FCB47E" w:rsidRDefault="000C776B" w14:paraId="55F63E2D" w14:textId="556B465A">
            <w:pPr>
              <w:pStyle w:val="Normal"/>
            </w:pPr>
          </w:p>
        </w:tc>
        <w:tc>
          <w:tcPr>
            <w:tcW w:w="2262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0C776B" w:rsidP="003F7A4C" w:rsidRDefault="000C776B" w14:paraId="4E42257D" w14:textId="104FFD38">
            <w:r w:rsidR="008B53DC">
              <w:rPr/>
              <w:t>Topic:  Romeo and Juliet Comparision Writing</w:t>
            </w:r>
          </w:p>
          <w:p w:rsidR="000C776B" w:rsidP="003F7A4C" w:rsidRDefault="000C776B" w14:paraId="12A41EA2" w14:textId="6139EA66">
            <w:r w:rsidR="008B53DC">
              <w:rPr/>
              <w:t>Assessment: R</w:t>
            </w:r>
            <w:r w:rsidR="46982921">
              <w:rPr/>
              <w:t>evision and Final Draft</w:t>
            </w:r>
          </w:p>
          <w:p w:rsidR="000C776B" w:rsidP="49FCB47E" w:rsidRDefault="000C776B" w14:paraId="68011C00" w14:textId="6A5E553B">
            <w:pPr>
              <w:pStyle w:val="Normal"/>
            </w:pPr>
          </w:p>
        </w:tc>
      </w:tr>
      <w:tr w:rsidR="000C776B" w:rsidTr="2700F331" w14:paraId="7F23B119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37B82256" w14:textId="77777777"/>
        </w:tc>
        <w:tc>
          <w:tcPr>
            <w:tcW w:w="1657" w:type="dxa"/>
            <w:tcMar/>
          </w:tcPr>
          <w:p w:rsidR="000C776B" w:rsidP="003F7A4C" w:rsidRDefault="000C776B" w14:paraId="2E0A0B05" w14:textId="77777777">
            <w:r>
              <w:t>English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384789D1" w:rsidRDefault="000C776B" w14:paraId="22B8EE83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000C776B">
              <w:rPr/>
              <w:t>Topic:</w:t>
            </w:r>
            <w:r w:rsidR="5C67C750">
              <w:rPr/>
              <w:t xml:space="preserve"> American Born Chinese</w:t>
            </w:r>
          </w:p>
          <w:p w:rsidR="000C776B" w:rsidP="384789D1" w:rsidRDefault="000C776B" w14:paraId="362D94F7" w14:textId="42B906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C67C750">
              <w:rPr/>
              <w:t>Assessment: ABC Reading Guide Day 2; Panels of Progress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384789D1" w:rsidRDefault="000C776B" w14:paraId="7709F19B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126CE245">
              <w:rPr/>
              <w:t>Topic: American Born Chinese</w:t>
            </w:r>
          </w:p>
          <w:p w:rsidR="000C776B" w:rsidP="384789D1" w:rsidRDefault="000C776B" w14:paraId="7FD3276E" w14:textId="2C826458">
            <w:pPr>
              <w:pStyle w:val="Normal"/>
              <w:bidi w:val="0"/>
            </w:pPr>
            <w:r w:rsidR="126CE245">
              <w:rPr/>
              <w:t>Assessment: ABC Reading Guide Day 2; Panels of Progress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384789D1" w:rsidRDefault="000C776B" w14:paraId="33169D5F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126CE245">
              <w:rPr/>
              <w:t>Topic: American Born Chinese</w:t>
            </w:r>
          </w:p>
          <w:p w:rsidR="000C776B" w:rsidP="384789D1" w:rsidRDefault="000C776B" w14:paraId="2F6C8081" w14:textId="12AA27B5">
            <w:pPr>
              <w:pStyle w:val="Normal"/>
              <w:bidi w:val="0"/>
            </w:pPr>
            <w:r w:rsidR="126CE245">
              <w:rPr/>
              <w:t>Assessment: ABC Reading Guide Day 3; Panels of Progress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384789D1" w:rsidRDefault="000C776B" w14:paraId="3C9C2909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126CE245">
              <w:rPr/>
              <w:t>Topic: American Born Chinese</w:t>
            </w:r>
          </w:p>
          <w:p w:rsidR="000C776B" w:rsidP="384789D1" w:rsidRDefault="000C776B" w14:paraId="1303E513" w14:textId="73A75386">
            <w:pPr>
              <w:pStyle w:val="Normal"/>
              <w:bidi w:val="0"/>
            </w:pPr>
            <w:r w:rsidR="126CE245">
              <w:rPr/>
              <w:t>Assessment: ABC Reading Guide Day 3; Panels of Progress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384789D1" w:rsidRDefault="000C776B" w14:paraId="704BB8C0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251C734F">
              <w:rPr/>
              <w:t>Topic: American Born Chinese</w:t>
            </w:r>
          </w:p>
          <w:p w:rsidR="000C776B" w:rsidP="384789D1" w:rsidRDefault="000C776B" w14:paraId="69806EB3" w14:textId="329E28C0">
            <w:pPr>
              <w:pStyle w:val="Normal"/>
              <w:bidi w:val="0"/>
            </w:pPr>
            <w:r w:rsidR="251C734F">
              <w:rPr/>
              <w:t>Assessment: ABC Reading Guide Day 4; Panels of Progress</w:t>
            </w:r>
          </w:p>
        </w:tc>
      </w:tr>
      <w:tr w:rsidR="657D2600" w:rsidTr="2700F331" w14:paraId="64493858" w14:textId="77777777">
        <w:trPr>
          <w:trHeight w:val="293"/>
        </w:trPr>
        <w:tc>
          <w:tcPr>
            <w:tcW w:w="1520" w:type="dxa"/>
            <w:vMerge/>
            <w:tcMar/>
          </w:tcPr>
          <w:p w:rsidR="00ED2E32" w:rsidRDefault="00ED2E32" w14:paraId="35DDED8B" w14:textId="77777777"/>
        </w:tc>
        <w:tc>
          <w:tcPr>
            <w:tcW w:w="1657" w:type="dxa"/>
            <w:tcMar/>
          </w:tcPr>
          <w:p w:rsidR="657D2600" w:rsidP="657D2600" w:rsidRDefault="657D2600" w14:paraId="291FE5B2" w14:textId="10F28A18">
            <w:r>
              <w:t xml:space="preserve">English </w:t>
            </w:r>
            <w:r w:rsidR="0FC73C7A">
              <w:t>3 (Honor</w:t>
            </w:r>
            <w:r w:rsidR="480153D7">
              <w:t>s)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384789D1" w:rsidRDefault="480153D7" w14:paraId="6C2029FF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7EF706E4">
              <w:rPr/>
              <w:t>Topic: American Born Chinese</w:t>
            </w:r>
          </w:p>
          <w:p w:rsidR="657D2600" w:rsidP="384789D1" w:rsidRDefault="480153D7" w14:paraId="41DBD613" w14:textId="1D0DCAC6">
            <w:pPr>
              <w:pStyle w:val="Normal"/>
              <w:bidi w:val="0"/>
            </w:pPr>
            <w:r w:rsidR="7EF706E4">
              <w:rPr/>
              <w:t>Assessment: ABC Reading Guide Day 2; Panels of Progress (Honors)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480153D7" w14:paraId="68250AB3" w14:textId="3D0FC785">
            <w:r>
              <w:t xml:space="preserve">Topic: </w:t>
            </w:r>
          </w:p>
          <w:p w:rsidR="657D2600" w:rsidP="657D2600" w:rsidRDefault="480153D7" w14:paraId="3BEB9DCC" w14:textId="638810A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384789D1" w:rsidRDefault="68615783" w14:paraId="0C4BF46B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7F887B97">
              <w:rPr/>
              <w:t>Topic: American Born Chinese</w:t>
            </w:r>
          </w:p>
          <w:p w:rsidR="657D2600" w:rsidP="384789D1" w:rsidRDefault="68615783" w14:paraId="738E31DD" w14:textId="034BD8D8">
            <w:pPr>
              <w:pStyle w:val="Normal"/>
              <w:bidi w:val="0"/>
            </w:pPr>
            <w:r w:rsidR="7F887B97">
              <w:rPr/>
              <w:t>Assessment: ABC Reading Guide Day 3; Panels of Progress (Honors)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657D2600" w:rsidP="657D2600" w:rsidRDefault="68615783" w14:paraId="6C763CC8" w14:textId="3D0FC785">
            <w:r>
              <w:t xml:space="preserve">Topic: </w:t>
            </w:r>
          </w:p>
          <w:p w:rsidR="657D2600" w:rsidP="657D2600" w:rsidRDefault="68615783" w14:paraId="4AEF7202" w14:textId="4CFD016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657D2600" w:rsidP="384789D1" w:rsidRDefault="68615783" w14:paraId="2AD3F14B" w14:textId="77391AE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i w:val="1"/>
                <w:iCs w:val="1"/>
              </w:rPr>
            </w:pPr>
            <w:r w:rsidR="1FA4EF52">
              <w:rPr/>
              <w:t>Topic: American Born Chinese</w:t>
            </w:r>
          </w:p>
          <w:p w:rsidR="657D2600" w:rsidP="384789D1" w:rsidRDefault="68615783" w14:paraId="28AAC65B" w14:textId="03DDD032">
            <w:pPr>
              <w:pStyle w:val="Normal"/>
              <w:bidi w:val="0"/>
            </w:pPr>
            <w:r w:rsidR="1FA4EF52">
              <w:rPr/>
              <w:t>Assessment: ABC Reading Guide Day 4; Panels of Progress (Honors)</w:t>
            </w:r>
          </w:p>
        </w:tc>
      </w:tr>
      <w:tr w:rsidR="000C776B" w:rsidTr="2700F331" w14:paraId="78100B03" w14:textId="77777777">
        <w:trPr>
          <w:trHeight w:val="293"/>
        </w:trPr>
        <w:tc>
          <w:tcPr>
            <w:tcW w:w="1520" w:type="dxa"/>
            <w:vMerge/>
            <w:tcMar/>
          </w:tcPr>
          <w:p w:rsidR="000C776B" w:rsidP="003F7A4C" w:rsidRDefault="000C776B" w14:paraId="174E17C0" w14:textId="77777777"/>
        </w:tc>
        <w:tc>
          <w:tcPr>
            <w:tcW w:w="1657" w:type="dxa"/>
            <w:tcMar/>
          </w:tcPr>
          <w:p w:rsidR="000C776B" w:rsidP="003F7A4C" w:rsidRDefault="000C776B" w14:paraId="29F1EA68" w14:textId="77777777">
            <w:r>
              <w:t>Journalism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40BA6076" w14:textId="77777777">
            <w:r>
              <w:t>Topic:</w:t>
            </w:r>
          </w:p>
          <w:p w:rsidR="000C776B" w:rsidP="003F7A4C" w:rsidRDefault="000C776B" w14:paraId="4913700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09BE6CC1" w14:textId="77777777">
            <w:r>
              <w:t>Topic:</w:t>
            </w:r>
          </w:p>
          <w:p w:rsidR="000C776B" w:rsidP="003F7A4C" w:rsidRDefault="000C776B" w14:paraId="695EED4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79C16301" w14:textId="77777777">
            <w:r>
              <w:t>Topic:</w:t>
            </w:r>
          </w:p>
          <w:p w:rsidR="000C776B" w:rsidP="003F7A4C" w:rsidRDefault="000C776B" w14:paraId="0B000FA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0C776B" w:rsidP="003F7A4C" w:rsidRDefault="000C776B" w14:paraId="1C646D7B" w14:textId="77777777">
            <w:r>
              <w:t>Topic:</w:t>
            </w:r>
          </w:p>
          <w:p w:rsidR="000C776B" w:rsidP="003F7A4C" w:rsidRDefault="000C776B" w14:paraId="53C8C0E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0C776B" w:rsidP="003F7A4C" w:rsidRDefault="000C776B" w14:paraId="579E3B9B" w14:textId="77777777">
            <w:r>
              <w:t>Topic:</w:t>
            </w:r>
          </w:p>
          <w:p w:rsidR="000C776B" w:rsidP="003F7A4C" w:rsidRDefault="000C776B" w14:paraId="6C619EA5" w14:textId="77777777">
            <w:r>
              <w:t>Assessment:</w:t>
            </w:r>
          </w:p>
        </w:tc>
      </w:tr>
      <w:tr w:rsidR="00C8683F" w:rsidTr="2700F331" w14:paraId="7B33F9AD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BF261C5" w14:textId="77777777"/>
        </w:tc>
        <w:tc>
          <w:tcPr>
            <w:tcW w:w="1657" w:type="dxa"/>
            <w:tcMar/>
          </w:tcPr>
          <w:p w:rsidR="00C8683F" w:rsidP="00C8683F" w:rsidRDefault="00C8683F" w14:paraId="2C9DACAB" w14:textId="728818AE">
            <w:r>
              <w:t>Drama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61BBB8" w14:textId="77777777">
            <w:r>
              <w:t>Topic:</w:t>
            </w:r>
          </w:p>
          <w:p w:rsidR="00C8683F" w:rsidP="00C8683F" w:rsidRDefault="00C8683F" w14:paraId="37F5D764" w14:textId="456B61F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9A8F62" w14:textId="77777777">
            <w:r>
              <w:t>Topic:</w:t>
            </w:r>
          </w:p>
          <w:p w:rsidR="00C8683F" w:rsidP="00C8683F" w:rsidRDefault="00C8683F" w14:paraId="6D54E4CD" w14:textId="1B7B7B18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49F58E77" w14:textId="4697C01E">
            <w:r>
              <w:t>Topic: Freshman First Day</w:t>
            </w:r>
          </w:p>
          <w:p w:rsidR="00C8683F" w:rsidP="00C8683F" w:rsidRDefault="1E742E1E" w14:paraId="6CDA85A1" w14:textId="1592FD3A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944E3B" w14:textId="66DDB1E8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3C6C670B" w14:textId="2227FAF9">
            <w:r>
              <w:t>Assessment:</w:t>
            </w:r>
          </w:p>
          <w:p w:rsidR="00C8683F" w:rsidP="00C8683F" w:rsidRDefault="1B609026" w14:paraId="164566C1" w14:textId="2C776F7F">
            <w:r>
              <w:t>MTSSB</w:t>
            </w:r>
            <w:r w:rsidR="780E7A1E">
              <w:t xml:space="preserve"> Mini</w:t>
            </w:r>
            <w:r w:rsidR="69ADE68A">
              <w:t xml:space="preserve">-Lesson </w:t>
            </w:r>
            <w:r w:rsidR="751C67C3">
              <w:t xml:space="preserve">+ About Me Mask </w:t>
            </w:r>
            <w:r w:rsidR="15C1625F">
              <w:t>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AF4DB58" w14:textId="79509C9F">
            <w:r>
              <w:t>Topic:</w:t>
            </w:r>
            <w:r w:rsidR="35F6EC8C">
              <w:t xml:space="preserve"> Intro</w:t>
            </w:r>
          </w:p>
          <w:p w:rsidR="00C8683F" w:rsidP="00C8683F" w:rsidRDefault="00C8683F" w14:paraId="6B79120B" w14:textId="0040E964">
            <w:r>
              <w:t>Assessment:</w:t>
            </w:r>
          </w:p>
          <w:p w:rsidR="00C8683F" w:rsidP="00C8683F" w:rsidRDefault="5799A52E" w14:paraId="7F83B7ED" w14:textId="304A138B">
            <w:r>
              <w:t xml:space="preserve">MTSSB Mini-Lesson + About Me Mask </w:t>
            </w:r>
            <w:r w:rsidR="34478F27">
              <w:t>Activity</w:t>
            </w:r>
          </w:p>
        </w:tc>
      </w:tr>
      <w:tr w:rsidR="00C8683F" w:rsidTr="2700F331" w14:paraId="0C0A372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26E3F63" w14:textId="77777777"/>
        </w:tc>
        <w:tc>
          <w:tcPr>
            <w:tcW w:w="1657" w:type="dxa"/>
            <w:tcMar/>
          </w:tcPr>
          <w:p w:rsidR="00C8683F" w:rsidP="00C8683F" w:rsidRDefault="00C8683F" w14:paraId="7A828790" w14:textId="3E508C53">
            <w:r>
              <w:t>Stagecraft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D2E0AEC" w14:textId="77777777">
            <w:r>
              <w:t>Topic:</w:t>
            </w:r>
          </w:p>
          <w:p w:rsidR="00C8683F" w:rsidP="00C8683F" w:rsidRDefault="00C8683F" w14:paraId="7C978DE7" w14:textId="1A65FAC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55214EF" w14:textId="77777777">
            <w:r>
              <w:t>Topic:</w:t>
            </w:r>
          </w:p>
          <w:p w:rsidR="00C8683F" w:rsidP="00C8683F" w:rsidRDefault="00C8683F" w14:paraId="5D2BDB04" w14:textId="48F9E59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1E742E1E" w14:paraId="2A0A94BC" w14:textId="4697C01E">
            <w:r>
              <w:t>Topic: Freshman First Day</w:t>
            </w:r>
          </w:p>
          <w:p w:rsidR="00C8683F" w:rsidP="00C8683F" w:rsidRDefault="1E742E1E" w14:paraId="767E0B48" w14:textId="14BC1D40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35F6EC8C" w14:paraId="6ED283D8" w14:textId="0D82E41F">
            <w:r>
              <w:t>Topic: INTRO</w:t>
            </w:r>
          </w:p>
          <w:p w:rsidR="00C8683F" w:rsidP="00C8683F" w:rsidRDefault="00C8683F" w14:paraId="55EADAD1" w14:textId="2227FAF9">
            <w:r>
              <w:t>Assessment:</w:t>
            </w:r>
          </w:p>
          <w:p w:rsidR="00C8683F" w:rsidP="00C8683F" w:rsidRDefault="240D24AF" w14:paraId="5C83B966" w14:textId="77F7E69C">
            <w:r>
              <w:t>MTSSB Mini-Lesson + About Me Mask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35F6EC8C" w14:paraId="07D938AA" w14:textId="79509C9F">
            <w:r>
              <w:t>Topic: Intro</w:t>
            </w:r>
          </w:p>
          <w:p w:rsidR="00C8683F" w:rsidP="00C8683F" w:rsidRDefault="00C8683F" w14:paraId="60561FB3" w14:textId="0040E964">
            <w:r>
              <w:t>Assessment:</w:t>
            </w:r>
          </w:p>
          <w:p w:rsidR="00C8683F" w:rsidP="00C8683F" w:rsidRDefault="1F413B70" w14:paraId="446C5BCA" w14:textId="6F0FE8AA">
            <w:r>
              <w:t>MTSSB Mini-Lesson + About Me Mask Activity</w:t>
            </w:r>
          </w:p>
        </w:tc>
      </w:tr>
      <w:tr w:rsidR="00C8683F" w:rsidTr="2700F331" w14:paraId="6A89E3FC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598C9392" w14:textId="77777777"/>
        </w:tc>
        <w:tc>
          <w:tcPr>
            <w:tcW w:w="1657" w:type="dxa"/>
            <w:tcMar/>
          </w:tcPr>
          <w:p w:rsidR="00C8683F" w:rsidP="00C8683F" w:rsidRDefault="00C8683F" w14:paraId="01063823" w14:textId="395E51A8">
            <w:r>
              <w:t>Academic Literacy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A67517D" w14:textId="77777777">
            <w:r>
              <w:t>Topic:</w:t>
            </w:r>
          </w:p>
          <w:p w:rsidR="00C8683F" w:rsidP="00C8683F" w:rsidRDefault="00C8683F" w14:paraId="66A44000" w14:textId="78AE0970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7AD1682" w14:textId="77777777">
            <w:r>
              <w:t>Topic:</w:t>
            </w:r>
          </w:p>
          <w:p w:rsidR="00C8683F" w:rsidP="00C8683F" w:rsidRDefault="00C8683F" w14:paraId="46381D10" w14:textId="564546C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AB91A0F" w14:textId="77777777">
            <w:r>
              <w:t>Topic:</w:t>
            </w:r>
          </w:p>
          <w:p w:rsidR="00C8683F" w:rsidP="00C8683F" w:rsidRDefault="00C8683F" w14:paraId="71BFC4AD" w14:textId="6A297C2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8CC1AD" w14:textId="77777777">
            <w:r>
              <w:t>Topic:</w:t>
            </w:r>
          </w:p>
          <w:p w:rsidR="00C8683F" w:rsidP="00C8683F" w:rsidRDefault="00C8683F" w14:paraId="64E92731" w14:textId="36EEFE1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957B17" w14:textId="77777777">
            <w:r>
              <w:t>Topic:</w:t>
            </w:r>
          </w:p>
          <w:p w:rsidR="00C8683F" w:rsidP="00C8683F" w:rsidRDefault="00C8683F" w14:paraId="5F9176DD" w14:textId="469FDB93">
            <w:r>
              <w:t>Assessment:</w:t>
            </w:r>
          </w:p>
        </w:tc>
      </w:tr>
      <w:tr w:rsidR="00C8683F" w:rsidTr="2700F331" w14:paraId="02AC1510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27A77F26" w14:textId="77777777"/>
        </w:tc>
        <w:tc>
          <w:tcPr>
            <w:tcW w:w="1657" w:type="dxa"/>
            <w:tcMar/>
          </w:tcPr>
          <w:p w:rsidR="00C8683F" w:rsidP="00C8683F" w:rsidRDefault="00C8683F" w14:paraId="5FC5A640" w14:textId="2806CD54">
            <w:r>
              <w:t>Literacy Skills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B4C842B" w14:textId="06695D85">
            <w:r w:rsidR="00C8683F">
              <w:rPr/>
              <w:t>Topic:</w:t>
            </w:r>
            <w:r w:rsidR="1ABF87DF">
              <w:rPr/>
              <w:t xml:space="preserve"> Book Study</w:t>
            </w:r>
          </w:p>
          <w:p w:rsidR="00C8683F" w:rsidP="00C8683F" w:rsidRDefault="00C8683F" w14:paraId="3C87D019" w14:textId="1D9942B2">
            <w:r w:rsidR="00C8683F">
              <w:rPr/>
              <w:t>Assessment:</w:t>
            </w:r>
            <w:r w:rsidR="3CFFDB5C">
              <w:rPr/>
              <w:t xml:space="preserve"> Sasha and the Spark, The Skin I’m in, and Flight to Freedom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E3BFEC" w14:textId="6BFA4289">
            <w:r w:rsidR="00C8683F">
              <w:rPr/>
              <w:t>Topic:</w:t>
            </w:r>
            <w:r w:rsidR="5B07ECEC">
              <w:rPr/>
              <w:t xml:space="preserve"> Workshop 3/ Module 5</w:t>
            </w:r>
          </w:p>
          <w:p w:rsidR="00C8683F" w:rsidP="00C8683F" w:rsidRDefault="00C8683F" w14:paraId="23DB7FA7" w14:textId="23F12EEA">
            <w:r w:rsidR="00C8683F">
              <w:rPr/>
              <w:t>Assessment:</w:t>
            </w:r>
            <w:r w:rsidR="60F0E13F">
              <w:rPr/>
              <w:t xml:space="preserve"> </w:t>
            </w:r>
          </w:p>
          <w:p w:rsidR="00C8683F" w:rsidP="15E4651A" w:rsidRDefault="00C8683F" w14:paraId="6454969C" w14:textId="39749800">
            <w:pPr>
              <w:pStyle w:val="Normal"/>
            </w:pPr>
            <w:r w:rsidR="60F0E13F">
              <w:rPr/>
              <w:t>Read 180: Lesson 3.10 Write a yes or no claim about wiretapping.</w:t>
            </w:r>
          </w:p>
          <w:p w:rsidR="00C8683F" w:rsidP="15E4651A" w:rsidRDefault="00C8683F" w14:paraId="0509F771" w14:textId="57B562C2">
            <w:pPr>
              <w:pStyle w:val="Normal"/>
            </w:pPr>
          </w:p>
          <w:p w:rsidR="00C8683F" w:rsidP="15E4651A" w:rsidRDefault="00C8683F" w14:paraId="414729AC" w14:textId="0763AA46">
            <w:pPr>
              <w:pStyle w:val="Normal"/>
            </w:pPr>
            <w:r w:rsidR="6E2646A0">
              <w:rPr/>
              <w:t xml:space="preserve">System 44: Pg. 102-103 Do </w:t>
            </w:r>
            <w:r w:rsidR="371FF7C6">
              <w:rPr/>
              <w:t>together. Assignment pg. 104-105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9E76AA2" w14:textId="61A2B483">
            <w:r w:rsidR="00C8683F">
              <w:rPr/>
              <w:t>Topic:</w:t>
            </w:r>
            <w:r w:rsidR="5058B167">
              <w:rPr/>
              <w:t xml:space="preserve"> Workshop 3/ Module 5</w:t>
            </w:r>
          </w:p>
          <w:p w:rsidR="00C8683F" w:rsidP="00C8683F" w:rsidRDefault="00C8683F" w14:paraId="0AD38F5F" w14:textId="2804CDD2">
            <w:r w:rsidR="00C8683F">
              <w:rPr/>
              <w:t>Assessment:</w:t>
            </w:r>
          </w:p>
          <w:p w:rsidR="00C8683F" w:rsidP="15E4651A" w:rsidRDefault="00C8683F" w14:paraId="5AEB982E" w14:textId="11DB8AB5">
            <w:pPr>
              <w:pStyle w:val="Normal"/>
            </w:pPr>
            <w:r w:rsidR="787B1294">
              <w:rPr/>
              <w:t>Read 180: Lesson 3.10 Write a yes or no claim about wiretapping.</w:t>
            </w:r>
          </w:p>
          <w:p w:rsidR="00C8683F" w:rsidP="15E4651A" w:rsidRDefault="00C8683F" w14:paraId="5B1436C5" w14:textId="467A7F3B">
            <w:pPr>
              <w:pStyle w:val="Normal"/>
            </w:pPr>
          </w:p>
          <w:p w:rsidR="00C8683F" w:rsidP="15E4651A" w:rsidRDefault="00C8683F" w14:paraId="6216761C" w14:textId="522BA3CA">
            <w:pPr>
              <w:pStyle w:val="Normal"/>
            </w:pPr>
            <w:r w:rsidR="2D1D23CD">
              <w:rPr/>
              <w:t>System 44: pg. 102-103 Do together. Assignment pg. 104-105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BBDB280" w14:textId="68E7FD50">
            <w:r w:rsidR="00C8683F">
              <w:rPr/>
              <w:t>Topic:</w:t>
            </w:r>
            <w:r w:rsidR="585DD051">
              <w:rPr/>
              <w:t xml:space="preserve"> Book Study</w:t>
            </w:r>
          </w:p>
          <w:p w:rsidR="00C8683F" w:rsidP="00C8683F" w:rsidRDefault="00C8683F" w14:paraId="12BE0D15" w14:textId="392A773B">
            <w:r w:rsidR="00C8683F">
              <w:rPr/>
              <w:t>Assessment:</w:t>
            </w:r>
            <w:r w:rsidR="18F51CB0">
              <w:rPr/>
              <w:t xml:space="preserve"> Sasha and the Spark, SOS Titanic, and The boy who harnessed the wind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E7BC23" w14:textId="0FF2B930">
            <w:r w:rsidR="00C8683F">
              <w:rPr/>
              <w:t>Topic:</w:t>
            </w:r>
            <w:r w:rsidR="21D28DF1">
              <w:rPr/>
              <w:t xml:space="preserve"> Book Study</w:t>
            </w:r>
          </w:p>
          <w:p w:rsidR="00C8683F" w:rsidP="00C8683F" w:rsidRDefault="00C8683F" w14:paraId="20088A3D" w14:textId="21268520">
            <w:r w:rsidR="00C8683F">
              <w:rPr/>
              <w:t>Assessment:</w:t>
            </w:r>
            <w:r w:rsidR="355BEB09">
              <w:rPr/>
              <w:t xml:space="preserve"> Sasha and the spark, The Skin I’m in, and Flight to Fredom</w:t>
            </w:r>
          </w:p>
        </w:tc>
      </w:tr>
      <w:tr w:rsidR="00C8683F" w:rsidTr="2700F331" w14:paraId="7CBFD15D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1A8361A9" w14:textId="77777777">
            <w:r>
              <w:t>Social Studies</w:t>
            </w:r>
          </w:p>
        </w:tc>
        <w:tc>
          <w:tcPr>
            <w:tcW w:w="1657" w:type="dxa"/>
            <w:tcMar/>
          </w:tcPr>
          <w:p w:rsidR="00C8683F" w:rsidP="00C8683F" w:rsidRDefault="00C8683F" w14:paraId="3D4655B4" w14:textId="48111970">
            <w:r>
              <w:t>US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E52B4E7" w14:textId="16967073">
            <w:r w:rsidR="00C8683F">
              <w:rPr/>
              <w:t>Topic:</w:t>
            </w:r>
            <w:r w:rsidR="13A1FD20">
              <w:rPr/>
              <w:t xml:space="preserve"> CR CBA</w:t>
            </w:r>
          </w:p>
          <w:p w:rsidR="00C8683F" w:rsidP="00C8683F" w:rsidRDefault="00C8683F" w14:paraId="55F2EBF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3525736" w14:textId="45F13A6F">
            <w:r w:rsidR="00C8683F">
              <w:rPr/>
              <w:t>Topic:</w:t>
            </w:r>
            <w:r w:rsidR="34A41F90">
              <w:rPr/>
              <w:t xml:space="preserve"> CR CBA</w:t>
            </w:r>
          </w:p>
          <w:p w:rsidR="00C8683F" w:rsidP="00C8683F" w:rsidRDefault="00C8683F" w14:paraId="68E8AA9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E4C230" w14:textId="63234A4C">
            <w:r w:rsidR="00C8683F">
              <w:rPr/>
              <w:t>Topic:</w:t>
            </w:r>
            <w:r w:rsidR="6BACA152">
              <w:rPr/>
              <w:t xml:space="preserve"> CR CBA</w:t>
            </w:r>
          </w:p>
          <w:p w:rsidR="00C8683F" w:rsidP="00C8683F" w:rsidRDefault="00C8683F" w14:paraId="22FA7DC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EB85365" w14:textId="707610F9">
            <w:r w:rsidR="00C8683F">
              <w:rPr/>
              <w:t>Topic:</w:t>
            </w:r>
            <w:r w:rsidR="46401C09">
              <w:rPr/>
              <w:t xml:space="preserve"> CR CBA</w:t>
            </w:r>
          </w:p>
          <w:p w:rsidR="00C8683F" w:rsidP="00C8683F" w:rsidRDefault="00C8683F" w14:paraId="00643F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0E6F9CA" w14:textId="1C5AF65F">
            <w:r w:rsidR="00C8683F">
              <w:rPr/>
              <w:t>Topic:</w:t>
            </w:r>
            <w:r w:rsidR="764199A8">
              <w:rPr/>
              <w:t xml:space="preserve"> 60s,70s Introduction</w:t>
            </w:r>
          </w:p>
          <w:p w:rsidR="00C8683F" w:rsidP="00C8683F" w:rsidRDefault="00C8683F" w14:paraId="58096DA2" w14:textId="77777777">
            <w:r>
              <w:t>Assessment:</w:t>
            </w:r>
          </w:p>
        </w:tc>
      </w:tr>
      <w:tr w:rsidR="00C8683F" w:rsidTr="2700F331" w14:paraId="1154FB9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5CFE41B" w14:textId="77777777"/>
        </w:tc>
        <w:tc>
          <w:tcPr>
            <w:tcW w:w="1657" w:type="dxa"/>
            <w:tcMar/>
          </w:tcPr>
          <w:p w:rsidR="00C8683F" w:rsidP="00C8683F" w:rsidRDefault="00C8683F" w14:paraId="736EBB71" w14:textId="450E0B75">
            <w:r>
              <w:t>Human Geography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A19E3DF" w14:textId="66A2ECC7">
            <w:r w:rsidR="00C8683F">
              <w:rPr/>
              <w:t>Topic:</w:t>
            </w:r>
            <w:r w:rsidR="751A59E0">
              <w:rPr/>
              <w:t xml:space="preserve"> </w:t>
            </w:r>
          </w:p>
          <w:p w:rsidR="00C8683F" w:rsidP="00C8683F" w:rsidRDefault="00C8683F" w14:paraId="4E47CBB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A8743C1" w:rsidRDefault="00C8683F" w14:paraId="335FD087" w14:textId="6C78FF8C">
            <w:pPr>
              <w:pStyle w:val="Normal"/>
            </w:pPr>
            <w:r w:rsidR="00C8683F">
              <w:rPr/>
              <w:t>Topic:</w:t>
            </w:r>
          </w:p>
          <w:p w:rsidR="00C8683F" w:rsidP="00C8683F" w:rsidRDefault="00C8683F" w14:paraId="7DCF8DB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6A8743C1" w:rsidRDefault="00C8683F" w14:paraId="1E7D0BBD" w14:textId="16F3B955">
            <w:pPr>
              <w:pStyle w:val="Normal"/>
            </w:pPr>
            <w:r w:rsidR="00C8683F">
              <w:rPr/>
              <w:t>Topic:</w:t>
            </w:r>
            <w:r w:rsidR="771653A9">
              <w:rPr/>
              <w:t xml:space="preserve"> </w:t>
            </w:r>
          </w:p>
          <w:p w:rsidR="00C8683F" w:rsidP="00C8683F" w:rsidRDefault="00C8683F" w14:paraId="3E380C2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A8743C1" w:rsidRDefault="00C8683F" w14:paraId="0738153C" w14:textId="2BCDD3FC">
            <w:pPr>
              <w:pStyle w:val="Normal"/>
            </w:pPr>
            <w:r w:rsidR="00C8683F">
              <w:rPr/>
              <w:t>Topic:</w:t>
            </w:r>
            <w:r w:rsidR="7FEF1005">
              <w:rPr/>
              <w:t xml:space="preserve"> </w:t>
            </w:r>
          </w:p>
          <w:p w:rsidR="00C8683F" w:rsidP="00C8683F" w:rsidRDefault="00C8683F" w14:paraId="0D934E1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6A8743C1" w:rsidRDefault="00C8683F" w14:paraId="67272057" w14:textId="36CD92E7">
            <w:pPr>
              <w:pStyle w:val="Normal"/>
            </w:pPr>
            <w:r w:rsidR="00C8683F">
              <w:rPr/>
              <w:t>Topic:</w:t>
            </w:r>
            <w:r w:rsidR="003C6101">
              <w:rPr/>
              <w:t xml:space="preserve"> </w:t>
            </w:r>
          </w:p>
          <w:p w:rsidR="00C8683F" w:rsidP="00C8683F" w:rsidRDefault="00C8683F" w14:paraId="6310A9F5" w14:textId="77777777">
            <w:r>
              <w:t>Assessment:</w:t>
            </w:r>
          </w:p>
        </w:tc>
      </w:tr>
      <w:tr w:rsidR="00C8683F" w:rsidTr="2700F331" w14:paraId="6638BBA4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04458730" w14:textId="77777777"/>
        </w:tc>
        <w:tc>
          <w:tcPr>
            <w:tcW w:w="1657" w:type="dxa"/>
            <w:tcMar/>
          </w:tcPr>
          <w:p w:rsidR="00C8683F" w:rsidP="00C8683F" w:rsidRDefault="00C8683F" w14:paraId="7A5FE50C" w14:textId="04790659">
            <w:r>
              <w:t>Economics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6A8743C1" w:rsidRDefault="00C8683F" w14:paraId="4BE2E86E" w14:textId="1964CBD4">
            <w:pPr>
              <w:pStyle w:val="Normal"/>
            </w:pPr>
            <w:r w:rsidR="00C8683F">
              <w:rPr/>
              <w:t>Topic:</w:t>
            </w:r>
            <w:r w:rsidR="5B297A31">
              <w:rPr/>
              <w:t xml:space="preserve"> CBA Recycling</w:t>
            </w:r>
          </w:p>
          <w:p w:rsidR="00C8683F" w:rsidP="00C8683F" w:rsidRDefault="00C8683F" w14:paraId="5AFBB387" w14:textId="358ACD3E">
            <w:r w:rsidR="00C8683F">
              <w:rPr/>
              <w:t>Assessment:</w:t>
            </w:r>
            <w:r w:rsidR="77C25663">
              <w:rPr/>
              <w:t xml:space="preserve"> Article Research/ Guided questions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A8743C1" w:rsidRDefault="00C8683F" w14:paraId="05232DA5" w14:textId="10F6C208">
            <w:pPr>
              <w:pStyle w:val="Normal"/>
            </w:pPr>
            <w:r w:rsidR="00C8683F">
              <w:rPr/>
              <w:t>Topic:</w:t>
            </w:r>
            <w:r w:rsidR="07BFBE23">
              <w:rPr/>
              <w:t xml:space="preserve"> CBA Recycling</w:t>
            </w:r>
          </w:p>
          <w:p w:rsidR="00C8683F" w:rsidP="00C8683F" w:rsidRDefault="00C8683F" w14:paraId="319AC020" w14:textId="5479E3CC">
            <w:r w:rsidR="00C8683F">
              <w:rPr/>
              <w:t>Assessment:</w:t>
            </w:r>
            <w:r w:rsidR="3C499FD7">
              <w:rPr/>
              <w:t xml:space="preserve"> Start working on Powerpoint or Paper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6A8743C1" w:rsidRDefault="00C8683F" w14:paraId="18C95369" w14:textId="3BDCEC9F">
            <w:pPr>
              <w:pStyle w:val="Normal"/>
            </w:pPr>
            <w:r w:rsidR="00C8683F">
              <w:rPr/>
              <w:t>Topic:</w:t>
            </w:r>
            <w:r w:rsidR="796469D2">
              <w:rPr/>
              <w:t xml:space="preserve"> CBA Recycling</w:t>
            </w:r>
          </w:p>
          <w:p w:rsidR="00C8683F" w:rsidP="6A8743C1" w:rsidRDefault="00C8683F" w14:paraId="7E919711" w14:textId="29E84148">
            <w:pPr>
              <w:pStyle w:val="Normal"/>
            </w:pPr>
            <w:r w:rsidR="00C8683F">
              <w:rPr/>
              <w:t>Assessment:</w:t>
            </w:r>
            <w:r w:rsidR="0E91D531">
              <w:rPr/>
              <w:t xml:space="preserve"> Start working on Powerpoint or Paper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6A8743C1" w:rsidRDefault="00C8683F" w14:paraId="325D62A9" w14:textId="77B061C5">
            <w:pPr>
              <w:pStyle w:val="Normal"/>
            </w:pPr>
            <w:r w:rsidR="00C8683F">
              <w:rPr/>
              <w:t>Topic:</w:t>
            </w:r>
            <w:r w:rsidR="5EF25887">
              <w:rPr/>
              <w:t xml:space="preserve"> CBA Recycling</w:t>
            </w:r>
          </w:p>
          <w:p w:rsidR="00C8683F" w:rsidP="00C8683F" w:rsidRDefault="00C8683F" w14:paraId="439EAE0F" w14:textId="09D4BC69">
            <w:r w:rsidR="00C8683F">
              <w:rPr/>
              <w:t>Assessment:</w:t>
            </w:r>
            <w:r w:rsidR="7855DB78">
              <w:rPr/>
              <w:t xml:space="preserve"> Finish </w:t>
            </w:r>
            <w:proofErr w:type="spellStart"/>
            <w:r w:rsidR="7855DB78">
              <w:rPr/>
              <w:t>Powerpoint</w:t>
            </w:r>
            <w:proofErr w:type="spellEnd"/>
            <w:r w:rsidR="7855DB78">
              <w:rPr/>
              <w:t xml:space="preserve"> Presentation or Paper CBA DUE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6A8743C1" w:rsidRDefault="00C8683F" w14:paraId="398845EC" w14:textId="09E8E3C9">
            <w:pPr>
              <w:pStyle w:val="Normal"/>
            </w:pPr>
            <w:r w:rsidR="00C8683F">
              <w:rPr/>
              <w:t>Topic:</w:t>
            </w:r>
            <w:r w:rsidR="187546D8">
              <w:rPr/>
              <w:t xml:space="preserve"> CBA Recycling</w:t>
            </w:r>
          </w:p>
          <w:p w:rsidR="00C8683F" w:rsidP="6A8743C1" w:rsidRDefault="00C8683F" w14:paraId="3BEF4BB9" w14:textId="5823ED56">
            <w:pPr>
              <w:pStyle w:val="Normal"/>
            </w:pPr>
            <w:r w:rsidR="00C8683F">
              <w:rPr/>
              <w:t>Assessment:</w:t>
            </w:r>
            <w:r w:rsidR="561EADBE">
              <w:rPr/>
              <w:t xml:space="preserve"> Finish </w:t>
            </w:r>
            <w:proofErr w:type="spellStart"/>
            <w:r w:rsidR="561EADBE">
              <w:rPr/>
              <w:t>Powerpoint</w:t>
            </w:r>
            <w:proofErr w:type="spellEnd"/>
            <w:r w:rsidR="561EADBE">
              <w:rPr/>
              <w:t xml:space="preserve"> Presentation or Paper CBA DUE</w:t>
            </w:r>
          </w:p>
        </w:tc>
      </w:tr>
      <w:tr w:rsidR="00C8683F" w:rsidTr="2700F331" w14:paraId="6E6F5179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BA0CE85" w14:textId="77777777"/>
        </w:tc>
        <w:tc>
          <w:tcPr>
            <w:tcW w:w="1657" w:type="dxa"/>
            <w:tcMar/>
          </w:tcPr>
          <w:p w:rsidR="00C8683F" w:rsidP="00C8683F" w:rsidRDefault="00C8683F" w14:paraId="231FA979" w14:textId="15D48353">
            <w:r w:rsidR="1028B053">
              <w:rPr/>
              <w:t>Sociology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462F36" w14:textId="4C690859">
            <w:r w:rsidR="00C8683F">
              <w:rPr/>
              <w:t>Topic:</w:t>
            </w:r>
            <w:r w:rsidR="028211C7">
              <w:rPr/>
              <w:t xml:space="preserve"> Socialization (Birth Order)</w:t>
            </w:r>
          </w:p>
          <w:p w:rsidR="00C8683F" w:rsidP="00C8683F" w:rsidRDefault="00C8683F" w14:paraId="10B542AE" w14:textId="7BFBA980">
            <w:r w:rsidR="00C8683F">
              <w:rPr/>
              <w:t>Assessment:</w:t>
            </w:r>
            <w:r w:rsidR="562187C4">
              <w:rPr/>
              <w:t xml:space="preserve"> U3W1 Notes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AD2E1C7" w14:textId="77777777">
            <w:r>
              <w:t>Topic:</w:t>
            </w:r>
          </w:p>
          <w:p w:rsidR="00C8683F" w:rsidP="00C8683F" w:rsidRDefault="00C8683F" w14:paraId="14CBB7C6" w14:textId="372C6EF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85B205" w14:textId="4C690859">
            <w:r w:rsidR="1CA9DDB1">
              <w:rPr/>
              <w:t>Topic: Socialization (Birth Order)</w:t>
            </w:r>
          </w:p>
          <w:p w:rsidR="00C8683F" w:rsidP="00C8683F" w:rsidRDefault="00C8683F" w14:paraId="6655E0FF" w14:textId="3B836662">
            <w:r w:rsidR="1CA9DDB1">
              <w:rPr/>
              <w:t>Assessment: U3W1 Notes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ABAB2F8" w14:textId="77777777">
            <w:r>
              <w:t>Topic:</w:t>
            </w:r>
          </w:p>
          <w:p w:rsidR="00C8683F" w:rsidP="00C8683F" w:rsidRDefault="00C8683F" w14:paraId="07A58E14" w14:textId="7770C070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B00E671" w14:textId="4C690859">
            <w:r w:rsidR="7D1F50BE">
              <w:rPr/>
              <w:t>Topic: Socialization (Birth Order)</w:t>
            </w:r>
          </w:p>
          <w:p w:rsidR="00C8683F" w:rsidP="00C8683F" w:rsidRDefault="00C8683F" w14:paraId="754836E8" w14:textId="3D26F212">
            <w:r w:rsidR="7D1F50BE">
              <w:rPr/>
              <w:t>Assessment: U3W1 Notes</w:t>
            </w:r>
          </w:p>
        </w:tc>
      </w:tr>
      <w:tr w:rsidR="001501B4" w:rsidTr="2700F331" w14:paraId="641A77D2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4A627E72" w14:textId="77777777"/>
        </w:tc>
        <w:tc>
          <w:tcPr>
            <w:tcW w:w="1657" w:type="dxa"/>
            <w:tcMar/>
          </w:tcPr>
          <w:p w:rsidR="00C8683F" w:rsidP="00C8683F" w:rsidRDefault="00C8683F" w14:paraId="13D8780D" w14:textId="279D0BBA">
            <w:r>
              <w:t>African American History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85C581" w14:textId="09D32B2F">
            <w:r>
              <w:t xml:space="preserve">Topic: </w:t>
            </w:r>
          </w:p>
          <w:p w:rsidR="00C8683F" w:rsidP="00C8683F" w:rsidRDefault="00C8683F" w14:paraId="63671595" w14:textId="03A87A4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DFDCED7" w14:textId="09D32B2F">
            <w:r>
              <w:t xml:space="preserve">Topic: </w:t>
            </w:r>
          </w:p>
          <w:p w:rsidR="00C8683F" w:rsidP="00C8683F" w:rsidRDefault="00C8683F" w14:paraId="372FB37B" w14:textId="2F525DE1">
            <w:r>
              <w:t>Assessment:</w:t>
            </w:r>
          </w:p>
          <w:p w:rsidR="00C8683F" w:rsidP="00C8683F" w:rsidRDefault="00C8683F" w14:paraId="408BB2B7" w14:textId="23EE443D"/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34C31FB" w14:textId="09D32B2F">
            <w:r>
              <w:t xml:space="preserve">Topic: </w:t>
            </w:r>
          </w:p>
          <w:p w:rsidR="00C8683F" w:rsidP="00C8683F" w:rsidRDefault="00C8683F" w14:paraId="11B05F2E" w14:textId="2F525DE1">
            <w:r>
              <w:t>Assessment:</w:t>
            </w:r>
          </w:p>
          <w:p w:rsidR="00C8683F" w:rsidP="00C8683F" w:rsidRDefault="00C8683F" w14:paraId="768F8FA7" w14:textId="72C3F365"/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9875AA9" w14:textId="09D32B2F">
            <w:r>
              <w:t xml:space="preserve">Topic: </w:t>
            </w:r>
          </w:p>
          <w:p w:rsidR="00C8683F" w:rsidP="00C8683F" w:rsidRDefault="00C8683F" w14:paraId="5B973FC2" w14:textId="2F525DE1">
            <w:r>
              <w:t>Assessment:</w:t>
            </w:r>
          </w:p>
          <w:p w:rsidR="00C8683F" w:rsidP="00C8683F" w:rsidRDefault="00C8683F" w14:paraId="03DA1770" w14:textId="6AB5DA22"/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2580689" w14:textId="09D32B2F">
            <w:r>
              <w:t xml:space="preserve">Topic: </w:t>
            </w:r>
          </w:p>
          <w:p w:rsidR="00C8683F" w:rsidP="00C8683F" w:rsidRDefault="00C8683F" w14:paraId="137D69BD" w14:textId="2F525DE1">
            <w:r>
              <w:t>Assessment:</w:t>
            </w:r>
          </w:p>
          <w:p w:rsidR="00C8683F" w:rsidP="00C8683F" w:rsidRDefault="00C8683F" w14:paraId="75DD9B19" w14:textId="2A20E655"/>
        </w:tc>
      </w:tr>
      <w:tr w:rsidR="00C8683F" w:rsidTr="2700F331" w14:paraId="0DFCB033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29836EB4" w14:textId="77777777">
            <w:r>
              <w:t>Science</w:t>
            </w:r>
          </w:p>
        </w:tc>
        <w:tc>
          <w:tcPr>
            <w:tcW w:w="1657" w:type="dxa"/>
            <w:tcMar/>
          </w:tcPr>
          <w:p w:rsidR="00C8683F" w:rsidP="00C8683F" w:rsidRDefault="00C8683F" w14:paraId="323AA6FD" w14:textId="51E7A825">
            <w:r>
              <w:t>Physical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F250936" w14:textId="77777777">
            <w:r>
              <w:t>Topic:</w:t>
            </w:r>
          </w:p>
          <w:p w:rsidR="00C8683F" w:rsidP="00C8683F" w:rsidRDefault="00C8683F" w14:paraId="1ADF132B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AEF1516" w14:textId="77777777">
            <w:r>
              <w:t>Topic:</w:t>
            </w:r>
          </w:p>
          <w:p w:rsidR="00C8683F" w:rsidP="00C8683F" w:rsidRDefault="00C8683F" w14:paraId="4108DD3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C1C2489" w14:textId="77777777">
            <w:r>
              <w:t>Topic:</w:t>
            </w:r>
          </w:p>
          <w:p w:rsidR="00C8683F" w:rsidP="00C8683F" w:rsidRDefault="00C8683F" w14:paraId="2EB2582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AED062C" w14:textId="77777777">
            <w:r>
              <w:t>Topic:</w:t>
            </w:r>
          </w:p>
          <w:p w:rsidR="00C8683F" w:rsidP="00C8683F" w:rsidRDefault="00C8683F" w14:paraId="42128154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AF847F5" w14:textId="77777777">
            <w:r>
              <w:t>Topic:</w:t>
            </w:r>
          </w:p>
          <w:p w:rsidR="00C8683F" w:rsidP="00C8683F" w:rsidRDefault="00C8683F" w14:paraId="01ED770C" w14:textId="77777777">
            <w:r>
              <w:t>Assessment:</w:t>
            </w:r>
          </w:p>
        </w:tc>
      </w:tr>
      <w:tr w:rsidR="00C8683F" w:rsidTr="2700F331" w14:paraId="1FF5D31A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20047C8" w14:textId="77777777"/>
        </w:tc>
        <w:tc>
          <w:tcPr>
            <w:tcW w:w="1657" w:type="dxa"/>
            <w:tcMar/>
          </w:tcPr>
          <w:p w:rsidR="00C8683F" w:rsidP="00C8683F" w:rsidRDefault="00C8683F" w14:paraId="4FCE976D" w14:textId="16C298A7">
            <w:r>
              <w:t>Biology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3940D49" w14:textId="77777777">
            <w:r>
              <w:t>Topic:</w:t>
            </w:r>
          </w:p>
          <w:p w:rsidR="00C8683F" w:rsidP="00C8683F" w:rsidRDefault="00C8683F" w14:paraId="21CE777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8C926A9" w14:textId="77777777">
            <w:r>
              <w:t>Topic:</w:t>
            </w:r>
          </w:p>
          <w:p w:rsidR="00C8683F" w:rsidP="00C8683F" w:rsidRDefault="00C8683F" w14:paraId="27DCD77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43DC28" w14:textId="77777777">
            <w:r>
              <w:t>Topic:</w:t>
            </w:r>
          </w:p>
          <w:p w:rsidR="00C8683F" w:rsidP="00C8683F" w:rsidRDefault="00C8683F" w14:paraId="6C61CD2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F07930D" w14:textId="77777777">
            <w:r>
              <w:t>Topic:</w:t>
            </w:r>
          </w:p>
          <w:p w:rsidR="00C8683F" w:rsidP="00C8683F" w:rsidRDefault="00C8683F" w14:paraId="60A143B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B0D120" w14:textId="77777777">
            <w:r>
              <w:t>Topic:</w:t>
            </w:r>
          </w:p>
          <w:p w:rsidR="00C8683F" w:rsidP="00C8683F" w:rsidRDefault="00C8683F" w14:paraId="0B539132" w14:textId="77777777">
            <w:r>
              <w:t>Assessment:</w:t>
            </w:r>
          </w:p>
        </w:tc>
      </w:tr>
      <w:tr w:rsidR="00C8683F" w:rsidTr="2700F331" w14:paraId="4E3F295E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34B05F2B" w14:textId="77777777"/>
        </w:tc>
        <w:tc>
          <w:tcPr>
            <w:tcW w:w="1657" w:type="dxa"/>
            <w:tcMar/>
          </w:tcPr>
          <w:p w:rsidR="00C8683F" w:rsidP="00C8683F" w:rsidRDefault="00C8683F" w14:paraId="6D3FBC7A" w14:textId="77777777">
            <w:r>
              <w:t>Chemistry: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2E7594" w14:textId="77777777">
            <w:r>
              <w:t>Topic:</w:t>
            </w:r>
          </w:p>
          <w:p w:rsidR="00C8683F" w:rsidP="00C8683F" w:rsidRDefault="00C8683F" w14:paraId="2E617FE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7502FB" w14:textId="77777777">
            <w:r>
              <w:t>Topic:</w:t>
            </w:r>
          </w:p>
          <w:p w:rsidR="00C8683F" w:rsidP="00C8683F" w:rsidRDefault="00C8683F" w14:paraId="3D00424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DFAA72E" w14:textId="77777777">
            <w:r>
              <w:t>Topic:</w:t>
            </w:r>
          </w:p>
          <w:p w:rsidR="00C8683F" w:rsidP="00C8683F" w:rsidRDefault="00C8683F" w14:paraId="23EC7B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243593F" w14:textId="77777777">
            <w:r>
              <w:t>Topic:</w:t>
            </w:r>
          </w:p>
          <w:p w:rsidR="00C8683F" w:rsidP="00C8683F" w:rsidRDefault="00C8683F" w14:paraId="2CC38DA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1EB368" w14:textId="77777777">
            <w:r>
              <w:t>Topic:</w:t>
            </w:r>
          </w:p>
          <w:p w:rsidR="00C8683F" w:rsidP="00C8683F" w:rsidRDefault="00C8683F" w14:paraId="65D59843" w14:textId="77777777">
            <w:r>
              <w:t>Assessment:</w:t>
            </w:r>
          </w:p>
        </w:tc>
      </w:tr>
      <w:tr w:rsidR="00C8683F" w:rsidTr="2700F331" w14:paraId="51CDDC2F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C8683F" w:rsidP="00C8683F" w:rsidRDefault="00C8683F" w14:paraId="6822CB9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C8683F" w:rsidP="00C8683F" w:rsidRDefault="00C8683F" w14:paraId="19EA6FC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C8683F" w:rsidTr="2700F331" w14:paraId="49AEB45F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6184E332" w14:textId="77777777">
            <w:r>
              <w:t>World Language</w:t>
            </w:r>
          </w:p>
        </w:tc>
        <w:tc>
          <w:tcPr>
            <w:tcW w:w="1657" w:type="dxa"/>
            <w:tcMar/>
          </w:tcPr>
          <w:p w:rsidR="00C8683F" w:rsidP="00C8683F" w:rsidRDefault="00C8683F" w14:paraId="420CD320" w14:textId="19EF2915">
            <w:r>
              <w:t>French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577EE9F" w14:textId="77777777">
            <w:r>
              <w:t xml:space="preserve">Topic: </w:t>
            </w:r>
          </w:p>
          <w:p w:rsidR="00C8683F" w:rsidP="00C8683F" w:rsidRDefault="00C8683F" w14:paraId="4E9691A5" w14:textId="2E559D1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15E49C7" w14:textId="77777777">
            <w:r>
              <w:t>Topic:</w:t>
            </w:r>
          </w:p>
          <w:p w:rsidR="00C8683F" w:rsidP="00C8683F" w:rsidRDefault="00C8683F" w14:paraId="19410647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9A80FF" w14:textId="77777777">
            <w:r>
              <w:t>Topic:</w:t>
            </w:r>
          </w:p>
          <w:p w:rsidR="00C8683F" w:rsidP="00C8683F" w:rsidRDefault="00C8683F" w14:paraId="3853AC9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D11C98A" w14:textId="77777777">
            <w:r>
              <w:t>Topic:</w:t>
            </w:r>
          </w:p>
          <w:p w:rsidR="00C8683F" w:rsidP="00C8683F" w:rsidRDefault="00C8683F" w14:paraId="2E6DB06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15A0F5" w14:textId="77777777">
            <w:r>
              <w:t>Topic:</w:t>
            </w:r>
          </w:p>
          <w:p w:rsidR="00C8683F" w:rsidP="00C8683F" w:rsidRDefault="00C8683F" w14:paraId="75CCB7A9" w14:textId="77777777">
            <w:r>
              <w:t>Assessment:</w:t>
            </w:r>
          </w:p>
        </w:tc>
      </w:tr>
      <w:tr w:rsidR="00C8683F" w:rsidTr="2700F331" w14:paraId="5C34CC9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7212615" w14:textId="77777777"/>
        </w:tc>
        <w:tc>
          <w:tcPr>
            <w:tcW w:w="1657" w:type="dxa"/>
            <w:tcMar/>
          </w:tcPr>
          <w:p w:rsidR="00C8683F" w:rsidP="00C8683F" w:rsidRDefault="00C8683F" w14:paraId="7DBEDB2D" w14:textId="17925976">
            <w:r>
              <w:t>French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7311C28" w14:textId="77777777">
            <w:r>
              <w:t>Topic:</w:t>
            </w:r>
          </w:p>
          <w:p w:rsidR="00C8683F" w:rsidP="00C8683F" w:rsidRDefault="00C8683F" w14:paraId="1DEB4E9A" w14:textId="2211FD54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7304E58" w14:textId="77777777">
            <w:r>
              <w:t>Topic:</w:t>
            </w:r>
          </w:p>
          <w:p w:rsidR="00C8683F" w:rsidP="00C8683F" w:rsidRDefault="00C8683F" w14:paraId="67332A28" w14:textId="033A3CB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C391665" w14:textId="77777777">
            <w:r>
              <w:t>Topic:</w:t>
            </w:r>
          </w:p>
          <w:p w:rsidR="00C8683F" w:rsidP="00C8683F" w:rsidRDefault="00C8683F" w14:paraId="30E533EC" w14:textId="651D049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454AC1" w14:textId="77777777">
            <w:r>
              <w:t>Topic:</w:t>
            </w:r>
          </w:p>
          <w:p w:rsidR="00C8683F" w:rsidP="00C8683F" w:rsidRDefault="00C8683F" w14:paraId="6405B415" w14:textId="6E518F4C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9F357DC" w14:textId="77777777">
            <w:r>
              <w:t>Topic:</w:t>
            </w:r>
          </w:p>
          <w:p w:rsidR="00C8683F" w:rsidP="00C8683F" w:rsidRDefault="00C8683F" w14:paraId="49DA712E" w14:textId="177E7980">
            <w:r>
              <w:t>Assessment:</w:t>
            </w:r>
          </w:p>
        </w:tc>
      </w:tr>
      <w:tr w:rsidR="00C8683F" w:rsidTr="2700F331" w14:paraId="591667C1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605C9E9F" w14:textId="77777777"/>
        </w:tc>
        <w:tc>
          <w:tcPr>
            <w:tcW w:w="1657" w:type="dxa"/>
            <w:tcMar/>
          </w:tcPr>
          <w:p w:rsidR="00C8683F" w:rsidP="00C8683F" w:rsidRDefault="00C8683F" w14:paraId="5C3E1E04" w14:textId="46051C75">
            <w:r>
              <w:t>French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D9ADC92" w14:textId="77777777">
            <w:r>
              <w:t>Topic:</w:t>
            </w:r>
          </w:p>
          <w:p w:rsidR="00C8683F" w:rsidP="00C8683F" w:rsidRDefault="00C8683F" w14:paraId="56125AA4" w14:textId="590C941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29957DF" w14:textId="77777777">
            <w:r>
              <w:t>Topic:</w:t>
            </w:r>
          </w:p>
          <w:p w:rsidR="00C8683F" w:rsidP="00C8683F" w:rsidRDefault="00C8683F" w14:paraId="192C2198" w14:textId="5FCCDDF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6CA319" w14:textId="77777777">
            <w:r>
              <w:t>Topic:</w:t>
            </w:r>
          </w:p>
          <w:p w:rsidR="00C8683F" w:rsidP="00C8683F" w:rsidRDefault="00C8683F" w14:paraId="4D1179CB" w14:textId="4FB9E9C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A4A15CA" w14:textId="77777777">
            <w:r>
              <w:t>Topic:</w:t>
            </w:r>
          </w:p>
          <w:p w:rsidR="00C8683F" w:rsidP="00C8683F" w:rsidRDefault="00C8683F" w14:paraId="327A35B7" w14:textId="7732BD7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9AC129" w14:textId="77777777">
            <w:r>
              <w:t>Topic:</w:t>
            </w:r>
          </w:p>
          <w:p w:rsidR="00C8683F" w:rsidP="00C8683F" w:rsidRDefault="00C8683F" w14:paraId="156B8693" w14:textId="7BF140BF">
            <w:r>
              <w:t>Assessment:</w:t>
            </w:r>
          </w:p>
        </w:tc>
      </w:tr>
      <w:tr w:rsidR="00C8683F" w:rsidTr="2700F331" w14:paraId="0F15CA1F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E4A8298" w14:textId="77777777"/>
        </w:tc>
        <w:tc>
          <w:tcPr>
            <w:tcW w:w="1657" w:type="dxa"/>
            <w:tcMar/>
          </w:tcPr>
          <w:p w:rsidR="00C8683F" w:rsidP="00C8683F" w:rsidRDefault="00C8683F" w14:paraId="1B80D225" w14:textId="421ABA26">
            <w:r>
              <w:t>Spanish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80A8F83" w14:textId="77777777">
            <w:r>
              <w:t>Topic:</w:t>
            </w:r>
          </w:p>
          <w:p w:rsidR="00C8683F" w:rsidP="00C8683F" w:rsidRDefault="00C8683F" w14:paraId="083065A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3B8F2C4" w14:textId="77777777">
            <w:r>
              <w:t>Topic:</w:t>
            </w:r>
          </w:p>
          <w:p w:rsidR="00C8683F" w:rsidP="00C8683F" w:rsidRDefault="00C8683F" w14:paraId="2946120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2EAC07" w14:textId="77777777">
            <w:r>
              <w:t>Topic:</w:t>
            </w:r>
          </w:p>
          <w:p w:rsidR="00C8683F" w:rsidP="00C8683F" w:rsidRDefault="00C8683F" w14:paraId="198A4A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95264C9" w14:textId="77777777">
            <w:r>
              <w:t>Topic:</w:t>
            </w:r>
          </w:p>
          <w:p w:rsidR="00C8683F" w:rsidP="00C8683F" w:rsidRDefault="00C8683F" w14:paraId="18F16D4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FA55A7" w14:textId="77777777">
            <w:r>
              <w:t>Topic:</w:t>
            </w:r>
          </w:p>
          <w:p w:rsidR="00C8683F" w:rsidP="00C8683F" w:rsidRDefault="00C8683F" w14:paraId="1EB489C3" w14:textId="77777777">
            <w:r>
              <w:t>Assessment:</w:t>
            </w:r>
          </w:p>
        </w:tc>
      </w:tr>
      <w:tr w:rsidR="00C8683F" w:rsidTr="2700F331" w14:paraId="00E7B86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B5E8B76" w14:textId="77777777"/>
        </w:tc>
        <w:tc>
          <w:tcPr>
            <w:tcW w:w="1657" w:type="dxa"/>
            <w:tcMar/>
          </w:tcPr>
          <w:p w:rsidR="00C8683F" w:rsidP="00C8683F" w:rsidRDefault="00C8683F" w14:paraId="4518D8E0" w14:textId="49F13A5D">
            <w:r>
              <w:t>Spanish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CEAE8D" w14:textId="4A3E8FF9">
            <w:r w:rsidR="00C8683F">
              <w:rPr/>
              <w:t>Topic:</w:t>
            </w:r>
            <w:r w:rsidR="4AD6BCEA">
              <w:rPr/>
              <w:t xml:space="preserve"> DOPs</w:t>
            </w:r>
          </w:p>
          <w:p w:rsidR="00C8683F" w:rsidP="00C8683F" w:rsidRDefault="00C8683F" w14:paraId="6544ED41" w14:textId="56A914B0">
            <w:r w:rsidR="00C8683F">
              <w:rPr/>
              <w:t>Assessment:</w:t>
            </w:r>
            <w:r w:rsidR="5B5CB7B5">
              <w:rPr/>
              <w:t xml:space="preserve"> Study Guide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15A597D" w14:textId="57D9975F">
            <w:r w:rsidR="00C8683F">
              <w:rPr/>
              <w:t>Topic:</w:t>
            </w:r>
            <w:r w:rsidR="35669CA8">
              <w:rPr/>
              <w:t xml:space="preserve"> DOPs</w:t>
            </w:r>
          </w:p>
          <w:p w:rsidR="00C8683F" w:rsidP="00C8683F" w:rsidRDefault="00C8683F" w14:paraId="204EB553" w14:textId="17AA8351">
            <w:r w:rsidR="00C8683F">
              <w:rPr/>
              <w:t>Assessment:</w:t>
            </w:r>
            <w:r w:rsidR="4814BAD1">
              <w:rPr/>
              <w:t xml:space="preserve"> Quiz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E5AE746" w:rsidRDefault="00C8683F" w14:paraId="30023159" w14:textId="6B055A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C8683F">
              <w:rPr/>
              <w:t>Topic:</w:t>
            </w:r>
            <w:r w:rsidR="297125FD">
              <w:rPr/>
              <w:t>DOPs</w:t>
            </w:r>
          </w:p>
          <w:p w:rsidR="00C8683F" w:rsidP="00C8683F" w:rsidRDefault="00C8683F" w14:paraId="068EFB69" w14:textId="42426422">
            <w:r w:rsidR="00C8683F">
              <w:rPr/>
              <w:t>Assessment:</w:t>
            </w:r>
            <w:r w:rsidR="2800DCD7">
              <w:rPr/>
              <w:t>Quiz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DE0A812" w14:textId="59564D8D">
            <w:r w:rsidR="00C8683F">
              <w:rPr/>
              <w:t>Topic:</w:t>
            </w:r>
            <w:r w:rsidR="1097BF5B">
              <w:rPr/>
              <w:t xml:space="preserve"> Commands</w:t>
            </w:r>
            <w:r w:rsidR="7345DDF2">
              <w:rPr/>
              <w:t>/Body parts</w:t>
            </w:r>
          </w:p>
          <w:p w:rsidR="00C8683F" w:rsidP="00C8683F" w:rsidRDefault="00C8683F" w14:paraId="364F9ED9" w14:textId="04F6DD5E">
            <w:r w:rsidR="00C8683F">
              <w:rPr/>
              <w:t>Assessment:</w:t>
            </w:r>
            <w:r w:rsidR="6AAE8930">
              <w:rPr/>
              <w:t xml:space="preserve"> </w:t>
            </w:r>
            <w:r w:rsidR="0FE23880">
              <w:rPr/>
              <w:t>Worksheet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9D116" w14:textId="3F61EA82">
            <w:r w:rsidR="00C8683F">
              <w:rPr/>
              <w:t>Topic:</w:t>
            </w:r>
            <w:r w:rsidR="0B5E56A1">
              <w:rPr/>
              <w:t xml:space="preserve"> </w:t>
            </w:r>
            <w:r w:rsidR="0B5E56A1">
              <w:rPr/>
              <w:t>Coomands</w:t>
            </w:r>
            <w:r w:rsidR="0B5E56A1">
              <w:rPr/>
              <w:t>/Body Parts</w:t>
            </w:r>
          </w:p>
          <w:p w:rsidR="00C8683F" w:rsidP="00C8683F" w:rsidRDefault="00C8683F" w14:paraId="278DAB0C" w14:textId="1F9C69CC">
            <w:r w:rsidR="00C8683F">
              <w:rPr/>
              <w:t>Assessment:</w:t>
            </w:r>
            <w:r w:rsidR="156D8C9E">
              <w:rPr/>
              <w:t xml:space="preserve"> Worksheet</w:t>
            </w:r>
          </w:p>
        </w:tc>
      </w:tr>
      <w:tr w:rsidR="00C8683F" w:rsidTr="2700F331" w14:paraId="0241858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7AD68478" w14:textId="77777777"/>
        </w:tc>
        <w:tc>
          <w:tcPr>
            <w:tcW w:w="1657" w:type="dxa"/>
            <w:tcMar/>
          </w:tcPr>
          <w:p w:rsidR="00C8683F" w:rsidP="00C8683F" w:rsidRDefault="00C8683F" w14:paraId="12A4F74B" w14:textId="387DE887">
            <w:r>
              <w:t>Spanish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3917691" w14:textId="49805552">
            <w:r w:rsidR="00C8683F">
              <w:rPr/>
              <w:t>Topic:</w:t>
            </w:r>
            <w:r w:rsidR="5E21B025">
              <w:rPr/>
              <w:t xml:space="preserve"> Para/para que</w:t>
            </w:r>
          </w:p>
          <w:p w:rsidR="00C8683F" w:rsidP="00C8683F" w:rsidRDefault="00C8683F" w14:paraId="5DAFA9EC" w14:textId="5C6A4242">
            <w:r w:rsidR="00C8683F">
              <w:rPr/>
              <w:t>Assessment:</w:t>
            </w:r>
            <w:r w:rsidR="160EF233">
              <w:rPr/>
              <w:t xml:space="preserve"> Writing Assignment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6746740" w14:textId="77777777">
            <w:r>
              <w:t>Topic:</w:t>
            </w:r>
          </w:p>
          <w:p w:rsidR="00C8683F" w:rsidP="00C8683F" w:rsidRDefault="00C8683F" w14:paraId="3716ACFC" w14:textId="7AA9CA5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EC3EEAD" w14:textId="45B6D87F">
            <w:r w:rsidR="00C8683F">
              <w:rPr/>
              <w:t>Topic:</w:t>
            </w:r>
            <w:r w:rsidR="0FD2A3DD">
              <w:rPr/>
              <w:t xml:space="preserve"> Conditional Tense</w:t>
            </w:r>
          </w:p>
          <w:p w:rsidR="00C8683F" w:rsidP="00C8683F" w:rsidRDefault="00C8683F" w14:paraId="7BF708C0" w14:textId="636C1049">
            <w:r w:rsidR="00C8683F">
              <w:rPr/>
              <w:t>Assessment:</w:t>
            </w:r>
            <w:r w:rsidR="576C0E97">
              <w:rPr/>
              <w:t xml:space="preserve"> Practice sheet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CC21FDD" w14:textId="77777777">
            <w:r>
              <w:t>Topic:</w:t>
            </w:r>
          </w:p>
          <w:p w:rsidR="00C8683F" w:rsidP="00C8683F" w:rsidRDefault="00C8683F" w14:paraId="4F179959" w14:textId="1E4D45E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57FF9AD" w14:textId="492A89CF">
            <w:r w:rsidR="00C8683F">
              <w:rPr/>
              <w:t>Topic:</w:t>
            </w:r>
            <w:r w:rsidR="6A6A0E1B">
              <w:rPr/>
              <w:t xml:space="preserve"> Conditional continued</w:t>
            </w:r>
          </w:p>
          <w:p w:rsidR="00C8683F" w:rsidP="00C8683F" w:rsidRDefault="00C8683F" w14:paraId="5762BEE0" w14:textId="57901545">
            <w:r w:rsidR="00C8683F">
              <w:rPr/>
              <w:t>Assessment:</w:t>
            </w:r>
            <w:r w:rsidR="1DD5F080">
              <w:rPr/>
              <w:t xml:space="preserve"> Conjuguemos</w:t>
            </w:r>
          </w:p>
        </w:tc>
      </w:tr>
      <w:tr w:rsidR="00C8683F" w:rsidTr="2700F331" w14:paraId="57B7E3BA" w14:textId="77777777"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51F7C2CB" w14:textId="77777777">
            <w:r>
              <w:t>English Language Learning</w:t>
            </w:r>
          </w:p>
        </w:tc>
        <w:tc>
          <w:tcPr>
            <w:tcW w:w="1657" w:type="dxa"/>
            <w:tcMar/>
          </w:tcPr>
          <w:p w:rsidR="00C8683F" w:rsidP="00C8683F" w:rsidRDefault="00C8683F" w14:paraId="28F8B86E" w14:textId="3FD2E7DC">
            <w:r>
              <w:t>ESL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C82B7A" w14:textId="77777777">
            <w:r>
              <w:t>Topic:</w:t>
            </w:r>
          </w:p>
          <w:p w:rsidR="00C8683F" w:rsidP="00C8683F" w:rsidRDefault="00C8683F" w14:paraId="6238C727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73D0939" w14:textId="77777777">
            <w:r>
              <w:t>Topic:</w:t>
            </w:r>
          </w:p>
          <w:p w:rsidR="00C8683F" w:rsidP="00C8683F" w:rsidRDefault="00C8683F" w14:paraId="3B979252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D5199F" w14:textId="77777777">
            <w:r>
              <w:t>Topic:</w:t>
            </w:r>
          </w:p>
          <w:p w:rsidR="00C8683F" w:rsidP="00C8683F" w:rsidRDefault="00C8683F" w14:paraId="4A44C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C93CC7A" w14:textId="77777777">
            <w:r>
              <w:t>Topic:</w:t>
            </w:r>
          </w:p>
          <w:p w:rsidR="00C8683F" w:rsidP="00C8683F" w:rsidRDefault="00C8683F" w14:paraId="5D18419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699B69F" w14:textId="77777777">
            <w:r>
              <w:t>Topic:</w:t>
            </w:r>
          </w:p>
          <w:p w:rsidR="00C8683F" w:rsidP="00C8683F" w:rsidRDefault="00C8683F" w14:paraId="51FFA709" w14:textId="77777777">
            <w:r>
              <w:t>Assessment:</w:t>
            </w:r>
          </w:p>
        </w:tc>
      </w:tr>
      <w:tr w:rsidR="001501B4" w:rsidTr="2700F331" w14:paraId="7F7D9878" w14:textId="77777777">
        <w:tc>
          <w:tcPr>
            <w:tcW w:w="1520" w:type="dxa"/>
            <w:vMerge/>
            <w:tcMar/>
          </w:tcPr>
          <w:p w:rsidR="00C8683F" w:rsidP="00C8683F" w:rsidRDefault="00C8683F" w14:paraId="05E4CF57" w14:textId="77777777"/>
        </w:tc>
        <w:tc>
          <w:tcPr>
            <w:tcW w:w="1657" w:type="dxa"/>
            <w:tcMar/>
          </w:tcPr>
          <w:p w:rsidR="00C8683F" w:rsidP="00C8683F" w:rsidRDefault="00C8683F" w14:paraId="0D3C98C3" w14:textId="474CAFAC">
            <w:r>
              <w:t>ESL 5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AC867E9" w14:textId="09D32B2F">
            <w:r>
              <w:t xml:space="preserve">Topic: </w:t>
            </w:r>
          </w:p>
          <w:p w:rsidR="00C8683F" w:rsidP="00C8683F" w:rsidRDefault="00C8683F" w14:paraId="02176C15" w14:textId="1124A9F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2BE80B" w14:textId="09D32B2F">
            <w:r>
              <w:t xml:space="preserve">Topic: </w:t>
            </w:r>
          </w:p>
          <w:p w:rsidR="00C8683F" w:rsidP="00C8683F" w:rsidRDefault="00C8683F" w14:paraId="4595376C" w14:textId="1CA32253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4D5A52F" w14:textId="09D32B2F">
            <w:r>
              <w:t xml:space="preserve">Topic: </w:t>
            </w:r>
          </w:p>
          <w:p w:rsidR="00C8683F" w:rsidP="00C8683F" w:rsidRDefault="00C8683F" w14:paraId="02C06AD1" w14:textId="632F121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5CBE62A" w14:textId="09D32B2F">
            <w:r>
              <w:t xml:space="preserve">Topic: </w:t>
            </w:r>
          </w:p>
          <w:p w:rsidR="00C8683F" w:rsidP="00C8683F" w:rsidRDefault="00C8683F" w14:paraId="64AE0B9C" w14:textId="5B2130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CAC71D" w14:textId="09D32B2F">
            <w:r>
              <w:t xml:space="preserve">Topic: </w:t>
            </w:r>
          </w:p>
          <w:p w:rsidR="00C8683F" w:rsidP="00C8683F" w:rsidRDefault="00C8683F" w14:paraId="0DCC5D9B" w14:textId="0406177E">
            <w:r>
              <w:t>Assessment:</w:t>
            </w:r>
          </w:p>
        </w:tc>
      </w:tr>
      <w:tr w:rsidR="001501B4" w:rsidTr="2700F331" w14:paraId="66E2DEF0" w14:textId="77777777">
        <w:tc>
          <w:tcPr>
            <w:tcW w:w="1520" w:type="dxa"/>
            <w:vMerge/>
            <w:tcMar/>
          </w:tcPr>
          <w:p w:rsidR="00C8683F" w:rsidP="00C8683F" w:rsidRDefault="00C8683F" w14:paraId="2AFA377F" w14:textId="77777777"/>
        </w:tc>
        <w:tc>
          <w:tcPr>
            <w:tcW w:w="1657" w:type="dxa"/>
            <w:tcMar/>
          </w:tcPr>
          <w:p w:rsidR="00C8683F" w:rsidP="00C8683F" w:rsidRDefault="00C8683F" w14:paraId="29196D76" w14:textId="38FC38B1">
            <w:r>
              <w:t>Academic Language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B0AEB1" w14:textId="09D32B2F">
            <w:r>
              <w:t xml:space="preserve">Topic: </w:t>
            </w:r>
          </w:p>
          <w:p w:rsidR="00C8683F" w:rsidP="00C8683F" w:rsidRDefault="00C8683F" w14:paraId="7A13383D" w14:textId="77C80D6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97EAC5F" w14:textId="09D32B2F">
            <w:r>
              <w:t xml:space="preserve">Topic: </w:t>
            </w:r>
          </w:p>
          <w:p w:rsidR="00C8683F" w:rsidP="00C8683F" w:rsidRDefault="00C8683F" w14:paraId="07AAD848" w14:textId="2121F05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E370B62" w14:textId="09D32B2F">
            <w:r>
              <w:t xml:space="preserve">Topic: </w:t>
            </w:r>
          </w:p>
          <w:p w:rsidR="00C8683F" w:rsidP="00C8683F" w:rsidRDefault="00C8683F" w14:paraId="21683B6F" w14:textId="7E468EB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20F4C5" w14:textId="09D32B2F">
            <w:r>
              <w:t xml:space="preserve">Topic: </w:t>
            </w:r>
          </w:p>
          <w:p w:rsidR="00C8683F" w:rsidP="00C8683F" w:rsidRDefault="00C8683F" w14:paraId="0497C793" w14:textId="17E080B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0ADEC3E" w14:textId="09D32B2F">
            <w:r>
              <w:t xml:space="preserve">Topic: </w:t>
            </w:r>
          </w:p>
          <w:p w:rsidR="00C8683F" w:rsidP="00C8683F" w:rsidRDefault="00C8683F" w14:paraId="12CAE28F" w14:textId="7BDC1A28">
            <w:r>
              <w:t>Assessment:</w:t>
            </w:r>
          </w:p>
        </w:tc>
      </w:tr>
      <w:tr w:rsidR="00C8683F" w:rsidTr="2700F331" w14:paraId="542900DB" w14:textId="77777777">
        <w:trPr>
          <w:trHeight w:val="29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44A84025" w14:textId="77777777">
            <w:r>
              <w:t xml:space="preserve">Music </w:t>
            </w:r>
          </w:p>
        </w:tc>
        <w:tc>
          <w:tcPr>
            <w:tcW w:w="1657" w:type="dxa"/>
            <w:tcMar/>
          </w:tcPr>
          <w:p w:rsidR="00C8683F" w:rsidP="00C8683F" w:rsidRDefault="00C8683F" w14:paraId="05B1A2A9" w14:textId="0C8CDDD0">
            <w:r>
              <w:t>Voice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AB9F15C" w14:textId="1AF8C455">
            <w:r w:rsidR="00C8683F">
              <w:rPr/>
              <w:t>Topic:</w:t>
            </w:r>
            <w:r w:rsidR="5E51D63A">
              <w:rPr/>
              <w:t xml:space="preserve"> </w:t>
            </w:r>
          </w:p>
          <w:p w:rsidR="00C8683F" w:rsidP="00C8683F" w:rsidRDefault="00C8683F" w14:paraId="1A6D003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2AEBEE8" w14:textId="77777777">
            <w:r>
              <w:t>Topic:</w:t>
            </w:r>
          </w:p>
          <w:p w:rsidR="00C8683F" w:rsidP="00C8683F" w:rsidRDefault="00C8683F" w14:paraId="64DEC4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127B2EF" w14:textId="77777777">
            <w:r>
              <w:t>Topic:</w:t>
            </w:r>
          </w:p>
          <w:p w:rsidR="00C8683F" w:rsidP="00C8683F" w:rsidRDefault="00C8683F" w14:paraId="7B0866D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0C5F5002" w14:textId="77777777">
            <w:r>
              <w:t>Topic:</w:t>
            </w:r>
          </w:p>
          <w:p w:rsidR="00C8683F" w:rsidP="00C8683F" w:rsidRDefault="00C8683F" w14:paraId="3F8D0BD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10CB411" w14:textId="77777777">
            <w:r>
              <w:t>Topic:</w:t>
            </w:r>
          </w:p>
          <w:p w:rsidR="00C8683F" w:rsidP="00C8683F" w:rsidRDefault="00C8683F" w14:paraId="7F64AC0A" w14:textId="77777777">
            <w:r>
              <w:t>Assessment:</w:t>
            </w:r>
          </w:p>
        </w:tc>
      </w:tr>
      <w:tr w:rsidR="00C8683F" w:rsidTr="2700F331" w14:paraId="2E697BD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F7D176B" w14:textId="77777777"/>
        </w:tc>
        <w:tc>
          <w:tcPr>
            <w:tcW w:w="1657" w:type="dxa"/>
            <w:tcMar/>
          </w:tcPr>
          <w:p w:rsidR="00C8683F" w:rsidP="00C8683F" w:rsidRDefault="00C8683F" w14:paraId="3CF838C4" w14:textId="52064932">
            <w:r>
              <w:t>Swing Choir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747A14F" w14:textId="77777777">
            <w:r>
              <w:t>Topic:</w:t>
            </w:r>
          </w:p>
          <w:p w:rsidR="00C8683F" w:rsidP="00C8683F" w:rsidRDefault="00C8683F" w14:paraId="19A68954" w14:textId="7204387A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E56BD9F" w14:textId="77777777">
            <w:r>
              <w:t>Topic:</w:t>
            </w:r>
          </w:p>
          <w:p w:rsidR="00C8683F" w:rsidP="00C8683F" w:rsidRDefault="00C8683F" w14:paraId="24EF11FE" w14:textId="50B53AB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C0EB21" w14:textId="77777777">
            <w:r>
              <w:t>Topic:</w:t>
            </w:r>
          </w:p>
          <w:p w:rsidR="00C8683F" w:rsidP="00C8683F" w:rsidRDefault="00C8683F" w14:paraId="0291F2C7" w14:textId="44091A1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12D9F28" w14:textId="77777777">
            <w:r>
              <w:t>Topic:</w:t>
            </w:r>
          </w:p>
          <w:p w:rsidR="00C8683F" w:rsidP="00C8683F" w:rsidRDefault="00C8683F" w14:paraId="341B63EE" w14:textId="3E3F8711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151310B" w14:textId="77777777">
            <w:r>
              <w:t>Topic:</w:t>
            </w:r>
          </w:p>
          <w:p w:rsidR="00C8683F" w:rsidP="00C8683F" w:rsidRDefault="00C8683F" w14:paraId="19D57EAD" w14:textId="22D33323">
            <w:r>
              <w:t>Assessment:</w:t>
            </w:r>
          </w:p>
        </w:tc>
      </w:tr>
      <w:tr w:rsidR="00C8683F" w:rsidTr="2700F331" w14:paraId="4A1F0C4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3B1BC309" w14:textId="77777777"/>
        </w:tc>
        <w:tc>
          <w:tcPr>
            <w:tcW w:w="1657" w:type="dxa"/>
            <w:tcMar/>
          </w:tcPr>
          <w:p w:rsidR="00C8683F" w:rsidP="00C8683F" w:rsidRDefault="00C8683F" w14:paraId="3315FDE5" w14:textId="26657ED4">
            <w:r>
              <w:t>Mixed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5C4E3CD" w14:textId="143D9DC7">
            <w:r w:rsidR="00C8683F">
              <w:rPr/>
              <w:t>Topic:</w:t>
            </w:r>
            <w:r w:rsidR="2AE12182">
              <w:rPr/>
              <w:t xml:space="preserve"> Sight-Reading</w:t>
            </w:r>
          </w:p>
          <w:p w:rsidR="00C8683F" w:rsidP="00C8683F" w:rsidRDefault="00C8683F" w14:paraId="6DBA1AEC" w14:textId="4D6411A1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1CA1966" w14:textId="77777777">
            <w:r>
              <w:t>Topic:</w:t>
            </w:r>
          </w:p>
          <w:p w:rsidR="00C8683F" w:rsidP="00C8683F" w:rsidRDefault="00C8683F" w14:paraId="17A7BCAF" w14:textId="513D4142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0041086" w14:textId="77777777">
            <w:r>
              <w:t>Topic:</w:t>
            </w:r>
          </w:p>
          <w:p w:rsidR="00C8683F" w:rsidP="00C8683F" w:rsidRDefault="00C8683F" w14:paraId="18FE3D40" w14:textId="76FAA86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0A04544" w14:textId="77777777">
            <w:r>
              <w:t>Topic:</w:t>
            </w:r>
          </w:p>
          <w:p w:rsidR="00C8683F" w:rsidP="00C8683F" w:rsidRDefault="00C8683F" w14:paraId="6C807226" w14:textId="2F8E11F4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E1CEA83" w14:textId="77777777">
            <w:r>
              <w:t>Topic:</w:t>
            </w:r>
          </w:p>
          <w:p w:rsidR="00C8683F" w:rsidP="00C8683F" w:rsidRDefault="00C8683F" w14:paraId="16A81AF6" w14:textId="265D7231">
            <w:r>
              <w:t>Assessment:</w:t>
            </w:r>
          </w:p>
        </w:tc>
      </w:tr>
      <w:tr w:rsidR="00C8683F" w:rsidTr="2700F331" w14:paraId="5DD639BA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58C2E8CB" w14:textId="77777777"/>
        </w:tc>
        <w:tc>
          <w:tcPr>
            <w:tcW w:w="1657" w:type="dxa"/>
            <w:tcMar/>
          </w:tcPr>
          <w:p w:rsidR="00C8683F" w:rsidP="00C8683F" w:rsidRDefault="00C8683F" w14:paraId="48699C1F" w14:textId="066DD316">
            <w:r>
              <w:t>Junior Chorus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12C0F4C" w14:textId="77777777">
            <w:r>
              <w:t>Topic:</w:t>
            </w:r>
          </w:p>
          <w:p w:rsidR="00C8683F" w:rsidP="00C8683F" w:rsidRDefault="00C8683F" w14:paraId="16972C14" w14:textId="0253AA3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44DE38C6" w14:textId="77777777">
            <w:r>
              <w:t>Topic:</w:t>
            </w:r>
          </w:p>
          <w:p w:rsidR="00C8683F" w:rsidP="00C8683F" w:rsidRDefault="00C8683F" w14:paraId="4082B470" w14:textId="1C34EFFB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EA8F095" w14:textId="77777777">
            <w:r>
              <w:t>Topic:</w:t>
            </w:r>
          </w:p>
          <w:p w:rsidR="00C8683F" w:rsidP="00C8683F" w:rsidRDefault="00C8683F" w14:paraId="7150F6DD" w14:textId="62227B43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3887DA5" w14:textId="77777777">
            <w:r>
              <w:t>Topic:</w:t>
            </w:r>
          </w:p>
          <w:p w:rsidR="00C8683F" w:rsidP="00C8683F" w:rsidRDefault="00C8683F" w14:paraId="4A1B75BE" w14:textId="5649184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89A2156" w14:textId="77777777">
            <w:r>
              <w:t>Topic:</w:t>
            </w:r>
          </w:p>
          <w:p w:rsidR="00C8683F" w:rsidP="00C8683F" w:rsidRDefault="00C8683F" w14:paraId="1A80E4CD" w14:textId="7BFDC1CC">
            <w:r>
              <w:t>Assessment:</w:t>
            </w:r>
          </w:p>
        </w:tc>
      </w:tr>
      <w:tr w:rsidR="00C8683F" w:rsidTr="2700F331" w14:paraId="470E3703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4412A9E6" w14:textId="77777777"/>
        </w:tc>
        <w:tc>
          <w:tcPr>
            <w:tcW w:w="1657" w:type="dxa"/>
            <w:tcMar/>
          </w:tcPr>
          <w:p w:rsidR="00C8683F" w:rsidP="00C8683F" w:rsidRDefault="00C8683F" w14:paraId="1B0CBC51" w14:textId="60F7E0FA">
            <w:r>
              <w:t>P</w:t>
            </w:r>
            <w:r w:rsidR="00EA75B5">
              <w:t>r</w:t>
            </w:r>
            <w:r>
              <w:t>ep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2A12825" w14:textId="77777777">
            <w:r>
              <w:t>Topic:</w:t>
            </w:r>
          </w:p>
          <w:p w:rsidR="00C8683F" w:rsidP="00C8683F" w:rsidRDefault="00C8683F" w14:paraId="0B8E008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2700F331" w:rsidRDefault="00C8683F" w14:paraId="61B77397" w14:textId="77E2AD58">
            <w:pPr>
              <w:pStyle w:val="Normal"/>
            </w:pPr>
            <w:r w:rsidR="00C8683F">
              <w:rPr/>
              <w:t>Topic:</w:t>
            </w:r>
            <w:r w:rsidR="26CCBA72">
              <w:rPr/>
              <w:t xml:space="preserve"> </w:t>
            </w:r>
            <w:hyperlink r:id="R0855e0d3c3874a4e">
              <w:r w:rsidRPr="2700F331" w:rsidR="26CCBA72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55DA504E" w14:textId="4353EAF1">
            <w:pPr>
              <w:pStyle w:val="Normal"/>
            </w:pPr>
            <w:r w:rsidR="00C8683F">
              <w:rPr/>
              <w:t>Assessment:</w:t>
            </w:r>
            <w:r w:rsidR="19C3C3C0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347A21E" w14:textId="77777777">
            <w:r>
              <w:t>Topic:</w:t>
            </w:r>
          </w:p>
          <w:p w:rsidR="00C8683F" w:rsidP="00C8683F" w:rsidRDefault="00C8683F" w14:paraId="5E23344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2700F331" w:rsidRDefault="00C8683F" w14:paraId="079AAB9F" w14:textId="65451665">
            <w:pPr>
              <w:pStyle w:val="Normal"/>
            </w:pPr>
            <w:r w:rsidR="00C8683F">
              <w:rPr/>
              <w:t>Topic:</w:t>
            </w:r>
            <w:r w:rsidR="7E6C63C3">
              <w:rPr/>
              <w:t xml:space="preserve"> </w:t>
            </w:r>
            <w:hyperlink r:id="R5b6e9378b67b43e7">
              <w:r w:rsidRPr="2700F331" w:rsidR="7E6C63C3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53B69BF9" w14:textId="5E853124">
            <w:pPr>
              <w:pStyle w:val="Normal"/>
            </w:pPr>
            <w:r w:rsidR="00C8683F">
              <w:rPr/>
              <w:t>Assessment:</w:t>
            </w:r>
            <w:r w:rsidR="5E9C656E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F8A758D" w14:textId="77777777">
            <w:r>
              <w:t>Topic:</w:t>
            </w:r>
          </w:p>
          <w:p w:rsidR="00C8683F" w:rsidP="00C8683F" w:rsidRDefault="00C8683F" w14:paraId="1DCC70C0" w14:textId="77777777">
            <w:r>
              <w:t>Assessment:</w:t>
            </w:r>
          </w:p>
        </w:tc>
      </w:tr>
      <w:tr w:rsidR="00C8683F" w:rsidTr="2700F331" w14:paraId="0A9C3CE6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3A7028B" w14:textId="77777777"/>
        </w:tc>
        <w:tc>
          <w:tcPr>
            <w:tcW w:w="1657" w:type="dxa"/>
            <w:tcMar/>
          </w:tcPr>
          <w:p w:rsidR="00C8683F" w:rsidP="00C8683F" w:rsidRDefault="00C8683F" w14:paraId="39193BD4" w14:textId="6224F2CF">
            <w:r>
              <w:t>Concert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1204AAEE" w14:textId="718C19B4">
            <w:r w:rsidR="00C8683F">
              <w:rPr/>
              <w:t>Topic:</w:t>
            </w:r>
            <w:r w:rsidR="5A9D8A6C">
              <w:rPr/>
              <w:t xml:space="preserve"> </w:t>
            </w:r>
            <w:hyperlink r:id="R5eed75aac69347be">
              <w:r w:rsidRPr="2700F331" w:rsidR="5A9D8A6C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181909BD" w14:textId="55DA11DC">
            <w:r w:rsidR="00C8683F">
              <w:rPr/>
              <w:t>Assessment:</w:t>
            </w:r>
            <w:r w:rsidR="14FBA923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361E6863" w14:textId="77777777">
            <w:r>
              <w:t>Topic:</w:t>
            </w:r>
          </w:p>
          <w:p w:rsidR="00C8683F" w:rsidP="00C8683F" w:rsidRDefault="00C8683F" w14:paraId="13974359" w14:textId="479772B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700F331" w:rsidRDefault="00C8683F" w14:paraId="616B6113" w14:textId="50DC855C">
            <w:pPr>
              <w:pStyle w:val="Normal"/>
            </w:pPr>
            <w:r w:rsidR="00C8683F">
              <w:rPr/>
              <w:t>Topic:</w:t>
            </w:r>
            <w:r w:rsidR="7758B93C">
              <w:rPr/>
              <w:t xml:space="preserve"> </w:t>
            </w:r>
            <w:hyperlink r:id="R917179a9b0d5428b">
              <w:r w:rsidRPr="2700F331" w:rsidR="7758B93C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2CFF5CD7" w14:textId="642EE4E9">
            <w:pPr>
              <w:pStyle w:val="Normal"/>
            </w:pPr>
            <w:r w:rsidR="00C8683F">
              <w:rPr/>
              <w:t>Assessment:</w:t>
            </w:r>
            <w:r w:rsidR="3E9058B1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AD384CF" w14:textId="77777777">
            <w:r>
              <w:t>Topic:</w:t>
            </w:r>
          </w:p>
          <w:p w:rsidR="00C8683F" w:rsidP="00C8683F" w:rsidRDefault="00C8683F" w14:paraId="5B995DB9" w14:textId="7F9AD50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700F331" w:rsidRDefault="00C8683F" w14:paraId="41D475D4" w14:textId="470C2271">
            <w:pPr>
              <w:pStyle w:val="Normal"/>
            </w:pPr>
            <w:r w:rsidR="00C8683F">
              <w:rPr/>
              <w:t>Topic:</w:t>
            </w:r>
            <w:r w:rsidR="7D3ACC7F">
              <w:rPr/>
              <w:t xml:space="preserve"> </w:t>
            </w:r>
            <w:hyperlink r:id="Ra0ba1ca063974cfc">
              <w:r w:rsidRPr="2700F331" w:rsidR="7D3ACC7F">
                <w:rPr>
                  <w:rStyle w:val="Hyperlink"/>
                </w:rPr>
                <w:t>Click here for the detailed plans</w:t>
              </w:r>
            </w:hyperlink>
          </w:p>
          <w:p w:rsidR="00C8683F" w:rsidP="00C8683F" w:rsidRDefault="00C8683F" w14:paraId="25AD7633" w14:textId="4461ED80">
            <w:r w:rsidR="00C8683F">
              <w:rPr/>
              <w:t>Assessment:</w:t>
            </w:r>
            <w:r w:rsidR="303CED7F">
              <w:rPr/>
              <w:t xml:space="preserve"> Performance at Adjudication on Monday</w:t>
            </w:r>
          </w:p>
        </w:tc>
      </w:tr>
      <w:tr w:rsidR="00C8683F" w:rsidTr="2700F331" w14:paraId="148B5EA4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0BDA3AF" w14:textId="77777777"/>
        </w:tc>
        <w:tc>
          <w:tcPr>
            <w:tcW w:w="1657" w:type="dxa"/>
            <w:tcMar/>
          </w:tcPr>
          <w:p w:rsidR="00C8683F" w:rsidP="00C8683F" w:rsidRDefault="00C8683F" w14:paraId="063D2CF8" w14:textId="4C865832">
            <w:r>
              <w:t>Orchestra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700F331" w:rsidRDefault="00C8683F" w14:paraId="19374F48" w14:textId="0B8DEB88">
            <w:pPr>
              <w:pStyle w:val="Normal"/>
            </w:pPr>
            <w:r w:rsidR="00C8683F">
              <w:rPr/>
              <w:t>Topic:</w:t>
            </w:r>
            <w:r w:rsidR="6B3208D5">
              <w:rPr/>
              <w:t xml:space="preserve"> </w:t>
            </w:r>
            <w:hyperlink r:id="R868f1cf52eb24cdc">
              <w:r w:rsidRPr="2700F331" w:rsidR="6B3208D5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73F2E901" w14:textId="7C8203D3">
            <w:pPr>
              <w:pStyle w:val="Normal"/>
            </w:pPr>
            <w:r w:rsidR="00C8683F">
              <w:rPr/>
              <w:t>Assessment:</w:t>
            </w:r>
            <w:r w:rsidR="753192CB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818744E" w14:textId="77777777">
            <w:r>
              <w:t>Topic:</w:t>
            </w:r>
          </w:p>
          <w:p w:rsidR="00C8683F" w:rsidP="00C8683F" w:rsidRDefault="00C8683F" w14:paraId="48E1B891" w14:textId="7D32930C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700F331" w:rsidRDefault="00C8683F" w14:paraId="6C316446" w14:textId="51869D6D">
            <w:pPr>
              <w:pStyle w:val="Normal"/>
            </w:pPr>
            <w:r w:rsidR="00C8683F">
              <w:rPr/>
              <w:t>Topic:</w:t>
            </w:r>
            <w:r w:rsidR="6E04E870">
              <w:rPr/>
              <w:t xml:space="preserve"> </w:t>
            </w:r>
            <w:hyperlink r:id="R4430a0288f4446e1">
              <w:r w:rsidRPr="2700F331" w:rsidR="6E04E870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16726E2B" w14:textId="1ACFC7E7">
            <w:pPr>
              <w:pStyle w:val="Normal"/>
            </w:pPr>
            <w:r w:rsidR="00C8683F">
              <w:rPr/>
              <w:t>Assessment:</w:t>
            </w:r>
            <w:r w:rsidR="5AB0FCC2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71EC94CF" w14:textId="77777777">
            <w:r>
              <w:t>Topic:</w:t>
            </w:r>
          </w:p>
          <w:p w:rsidR="00C8683F" w:rsidP="00C8683F" w:rsidRDefault="00C8683F" w14:paraId="3EF912C8" w14:textId="1C15CC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2700F331" w:rsidRDefault="00C8683F" w14:paraId="7171EA6C" w14:textId="415B7829">
            <w:pPr>
              <w:pStyle w:val="Normal"/>
            </w:pPr>
            <w:r w:rsidR="00C8683F">
              <w:rPr/>
              <w:t>Topic:</w:t>
            </w:r>
            <w:r w:rsidR="671E34BF">
              <w:rPr/>
              <w:t xml:space="preserve"> </w:t>
            </w:r>
            <w:hyperlink r:id="R69c1b860a62a4566">
              <w:r w:rsidRPr="2700F331" w:rsidR="671E34BF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74524E1B" w14:textId="66E301F1">
            <w:pPr>
              <w:pStyle w:val="Normal"/>
            </w:pPr>
            <w:r w:rsidR="00C8683F">
              <w:rPr/>
              <w:t>Assessment:</w:t>
            </w:r>
            <w:r w:rsidR="15603F4F">
              <w:rPr/>
              <w:t xml:space="preserve"> Formative assessment on student performance</w:t>
            </w:r>
          </w:p>
        </w:tc>
      </w:tr>
      <w:tr w:rsidR="00C8683F" w:rsidTr="2700F331" w14:paraId="09A761C9" w14:textId="77777777">
        <w:trPr>
          <w:trHeight w:val="290"/>
        </w:trPr>
        <w:tc>
          <w:tcPr>
            <w:tcW w:w="1520" w:type="dxa"/>
            <w:vMerge/>
            <w:tcMar/>
          </w:tcPr>
          <w:p w:rsidR="00C8683F" w:rsidP="00C8683F" w:rsidRDefault="00C8683F" w14:paraId="0E952875" w14:textId="77777777"/>
        </w:tc>
        <w:tc>
          <w:tcPr>
            <w:tcW w:w="1657" w:type="dxa"/>
            <w:tcMar/>
          </w:tcPr>
          <w:p w:rsidR="00C8683F" w:rsidP="00C8683F" w:rsidRDefault="00C8683F" w14:paraId="0B3DC6E8" w14:textId="2FECE3E4">
            <w:r>
              <w:t>Jazz Band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368981A" w14:textId="77777777">
            <w:r>
              <w:t>Topic:</w:t>
            </w:r>
          </w:p>
          <w:p w:rsidR="00C8683F" w:rsidP="00C8683F" w:rsidRDefault="00C8683F" w14:paraId="5C0460CF" w14:textId="5E9FDE42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2700F331" w:rsidRDefault="00C8683F" w14:paraId="184034D7" w14:textId="5F7A999D">
            <w:pPr>
              <w:pStyle w:val="Normal"/>
            </w:pPr>
            <w:r w:rsidR="00C8683F">
              <w:rPr/>
              <w:t>Topic:</w:t>
            </w:r>
            <w:r w:rsidR="673548A5">
              <w:rPr/>
              <w:t xml:space="preserve"> </w:t>
            </w:r>
            <w:hyperlink r:id="R41042a1114014d79">
              <w:r w:rsidRPr="2700F331" w:rsidR="673548A5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2F02DDAF" w14:textId="604AF528">
            <w:pPr>
              <w:pStyle w:val="Normal"/>
            </w:pPr>
            <w:r w:rsidR="00C8683F">
              <w:rPr/>
              <w:t>Assessment:</w:t>
            </w:r>
            <w:r w:rsidR="394D3831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0CC3427" w14:textId="77777777">
            <w:r>
              <w:t>Topic:</w:t>
            </w:r>
          </w:p>
          <w:p w:rsidR="00C8683F" w:rsidP="00C8683F" w:rsidRDefault="00C8683F" w14:paraId="1BFF5F6A" w14:textId="64F9B64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2700F331" w:rsidRDefault="00C8683F" w14:paraId="0B608038" w14:textId="3FDE80C8">
            <w:pPr>
              <w:pStyle w:val="Normal"/>
            </w:pPr>
            <w:r w:rsidR="00C8683F">
              <w:rPr/>
              <w:t>Topic:</w:t>
            </w:r>
            <w:r w:rsidR="7F3650C7">
              <w:rPr/>
              <w:t xml:space="preserve"> </w:t>
            </w:r>
            <w:hyperlink r:id="R8ccb54751be9487c">
              <w:r w:rsidRPr="2700F331" w:rsidR="7F3650C7">
                <w:rPr>
                  <w:rStyle w:val="Hyperlink"/>
                </w:rPr>
                <w:t>Click here for the detailed plans</w:t>
              </w:r>
            </w:hyperlink>
          </w:p>
          <w:p w:rsidR="00C8683F" w:rsidP="2700F331" w:rsidRDefault="00C8683F" w14:paraId="2EFC1B02" w14:textId="6B622B84">
            <w:pPr>
              <w:pStyle w:val="Normal"/>
            </w:pPr>
            <w:r w:rsidR="00C8683F">
              <w:rPr/>
              <w:t>Assessment:</w:t>
            </w:r>
            <w:r w:rsidR="7C170BC5">
              <w:rPr/>
              <w:t xml:space="preserve"> Formative assessment on student performance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0B464E7A" w14:textId="77777777">
            <w:r>
              <w:t>Topic:</w:t>
            </w:r>
          </w:p>
          <w:p w:rsidR="00C8683F" w:rsidP="00C8683F" w:rsidRDefault="00C8683F" w14:paraId="18A4E9BB" w14:textId="233D4DD4">
            <w:r>
              <w:t>Assessment:</w:t>
            </w:r>
          </w:p>
        </w:tc>
      </w:tr>
      <w:tr w:rsidR="00C8683F" w:rsidTr="2700F331" w14:paraId="4C5498E5" w14:textId="77777777">
        <w:trPr>
          <w:trHeight w:val="294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C8683F" w:rsidP="00C8683F" w:rsidRDefault="00C8683F" w14:paraId="07614FF3" w14:textId="77777777">
            <w:r>
              <w:t xml:space="preserve">Art </w:t>
            </w:r>
          </w:p>
        </w:tc>
        <w:tc>
          <w:tcPr>
            <w:tcW w:w="1657" w:type="dxa"/>
            <w:tcMar/>
          </w:tcPr>
          <w:p w:rsidR="00C8683F" w:rsidP="00C8683F" w:rsidRDefault="00C8683F" w14:paraId="3B44D94C" w14:textId="77777777">
            <w:r>
              <w:t>Art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5B50FF0A" w14:textId="77777777">
            <w:r>
              <w:t>Topic:</w:t>
            </w:r>
          </w:p>
          <w:p w:rsidR="00C8683F" w:rsidP="00C8683F" w:rsidRDefault="00C8683F" w14:paraId="4D5518F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54AACE7C" w14:textId="77777777">
            <w:r>
              <w:t>Topic:</w:t>
            </w:r>
          </w:p>
          <w:p w:rsidR="00C8683F" w:rsidP="00C8683F" w:rsidRDefault="00C8683F" w14:paraId="37C04B5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6716BF03" w14:textId="77777777">
            <w:r>
              <w:t>Topic:</w:t>
            </w:r>
          </w:p>
          <w:p w:rsidR="00C8683F" w:rsidP="00C8683F" w:rsidRDefault="00C8683F" w14:paraId="6EAACCB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297BDD79" w14:textId="77777777">
            <w:r>
              <w:t>Topic:</w:t>
            </w:r>
          </w:p>
          <w:p w:rsidR="00C8683F" w:rsidP="00C8683F" w:rsidRDefault="00C8683F" w14:paraId="0FEC3AE9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749CA8D9" w14:textId="77777777">
            <w:r>
              <w:t>Topic:</w:t>
            </w:r>
          </w:p>
          <w:p w:rsidR="00C8683F" w:rsidP="00C8683F" w:rsidRDefault="00C8683F" w14:paraId="3906937B" w14:textId="77777777">
            <w:r>
              <w:t>Assessment:</w:t>
            </w:r>
          </w:p>
        </w:tc>
      </w:tr>
      <w:tr w:rsidR="00C8683F" w:rsidTr="2700F331" w14:paraId="1641EB81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647A6068" w14:textId="77777777"/>
        </w:tc>
        <w:tc>
          <w:tcPr>
            <w:tcW w:w="1657" w:type="dxa"/>
            <w:tcMar/>
          </w:tcPr>
          <w:p w:rsidR="00C8683F" w:rsidP="00C8683F" w:rsidRDefault="00C8683F" w14:paraId="45D1601B" w14:textId="77777777">
            <w:r>
              <w:t>Pottery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7451CC61" w:rsidRDefault="00C8683F" w14:paraId="1BF8255A" w14:textId="1145ADB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0FC3A332">
              <w:rPr/>
              <w:t xml:space="preserve"> </w:t>
            </w:r>
            <w:r w:rsidRPr="7451CC61" w:rsidR="0FC3A3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One: Working on Constructing their clay stamps</w:t>
            </w:r>
          </w:p>
          <w:p w:rsidR="00C8683F" w:rsidP="7451CC61" w:rsidRDefault="00C8683F" w14:paraId="0C60BBFC" w14:textId="703FC71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2DC398D" w:rsidR="0FC3A3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Two:</w:t>
            </w:r>
            <w:r w:rsidRPr="02DC398D" w:rsidR="579708E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Day 4</w:t>
            </w:r>
            <w:r w:rsidRPr="02DC398D" w:rsidR="0FC3A33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Throwing on the Wheel working on 2 Cylinders</w:t>
            </w:r>
          </w:p>
          <w:p w:rsidR="00C8683F" w:rsidP="00C8683F" w:rsidRDefault="00C8683F" w14:paraId="761873A8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7451CC61" w:rsidRDefault="00C8683F" w14:paraId="1612777E" w14:textId="3C2DBBCD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5EC5B2BF">
              <w:rPr/>
              <w:t xml:space="preserve"> </w:t>
            </w:r>
            <w:r w:rsidRPr="7451CC61" w:rsidR="5EC5B2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One: Working on Carving their clay stamps designs</w:t>
            </w:r>
          </w:p>
          <w:p w:rsidR="00C8683F" w:rsidP="7451CC61" w:rsidRDefault="00C8683F" w14:paraId="2319EE51" w14:textId="2464508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2DC398D" w:rsidR="5EC5B2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Two:</w:t>
            </w:r>
            <w:r w:rsidRPr="02DC398D" w:rsidR="2CC203F4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Day 5</w:t>
            </w:r>
            <w:r w:rsidRPr="02DC398D" w:rsidR="5EC5B2B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Throwing on the Wheel working on 2 Cylinders</w:t>
            </w:r>
          </w:p>
          <w:p w:rsidR="00C8683F" w:rsidP="00C8683F" w:rsidRDefault="00C8683F" w14:paraId="34D85DB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7451CC61" w:rsidRDefault="00C8683F" w14:paraId="2D34A53C" w14:textId="303181D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10326BDC">
              <w:rPr/>
              <w:t xml:space="preserve"> </w:t>
            </w:r>
            <w:r w:rsidRPr="7451CC61" w:rsidR="10326B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One: Working on Carving their clay stamps designs</w:t>
            </w:r>
          </w:p>
          <w:p w:rsidR="00C8683F" w:rsidP="7451CC61" w:rsidRDefault="00C8683F" w14:paraId="6B8EEE9E" w14:textId="6EE907F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2DC398D" w:rsidR="10326B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Two:</w:t>
            </w:r>
            <w:r w:rsidRPr="02DC398D" w:rsidR="01A88B5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Day 5</w:t>
            </w:r>
            <w:r w:rsidRPr="02DC398D" w:rsidR="10326BD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Throwing on the Wheel working on 2 Cylinders</w:t>
            </w:r>
          </w:p>
          <w:p w:rsidR="00C8683F" w:rsidP="00C8683F" w:rsidRDefault="00C8683F" w14:paraId="656520C0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7451CC61" w:rsidRDefault="00C8683F" w14:paraId="6C25C951" w14:textId="537415B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0A50079A">
              <w:rPr/>
              <w:t xml:space="preserve"> </w:t>
            </w:r>
            <w:r w:rsidRPr="7451CC61" w:rsidR="0A5007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One: Working on Carving their clay stamps designs</w:t>
            </w:r>
          </w:p>
          <w:p w:rsidR="00C8683F" w:rsidP="7451CC61" w:rsidRDefault="00C8683F" w14:paraId="73A6619B" w14:textId="12C44347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2DC398D" w:rsidR="0A5007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Two:</w:t>
            </w:r>
            <w:r w:rsidRPr="02DC398D" w:rsidR="6B507D92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Day 6</w:t>
            </w:r>
            <w:r w:rsidRPr="02DC398D" w:rsidR="0A50079A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Throwing on the Wheel working on 2 Cylinders</w:t>
            </w:r>
          </w:p>
          <w:p w:rsidR="00C8683F" w:rsidP="00C8683F" w:rsidRDefault="00C8683F" w14:paraId="50FB5AD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7451CC61" w:rsidRDefault="00C8683F" w14:paraId="3E371C39" w14:textId="05A3AD5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="00C8683F">
              <w:rPr/>
              <w:t>Topic:</w:t>
            </w:r>
            <w:r w:rsidR="00B6DF7B">
              <w:rPr/>
              <w:t xml:space="preserve"> </w:t>
            </w:r>
            <w:r w:rsidRPr="7451CC61" w:rsidR="00B6DF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One: Working on Carving their clay stamps designs</w:t>
            </w:r>
          </w:p>
          <w:p w:rsidR="00C8683F" w:rsidP="7451CC61" w:rsidRDefault="00C8683F" w14:paraId="55D7BFCB" w14:textId="028496D4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02DC398D" w:rsidR="00B6DF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Group Two:</w:t>
            </w:r>
            <w:r w:rsidRPr="02DC398D" w:rsidR="12E53D2C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Day 6</w:t>
            </w:r>
            <w:r w:rsidRPr="02DC398D" w:rsidR="00B6DF7B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Throwing on the Wheel working on 2 Cylinders</w:t>
            </w:r>
          </w:p>
          <w:p w:rsidR="00C8683F" w:rsidP="00C8683F" w:rsidRDefault="00C8683F" w14:paraId="50E5AD9B" w14:textId="77777777">
            <w:r>
              <w:t>Assessment:</w:t>
            </w:r>
          </w:p>
        </w:tc>
      </w:tr>
      <w:tr w:rsidR="00C8683F" w:rsidTr="2700F331" w14:paraId="2B76319B" w14:textId="77777777">
        <w:trPr>
          <w:trHeight w:val="293"/>
        </w:trPr>
        <w:tc>
          <w:tcPr>
            <w:tcW w:w="1520" w:type="dxa"/>
            <w:vMerge/>
            <w:tcMar/>
          </w:tcPr>
          <w:p w:rsidR="00C8683F" w:rsidP="00C8683F" w:rsidRDefault="00C8683F" w14:paraId="79F45F52" w14:textId="77777777"/>
        </w:tc>
        <w:tc>
          <w:tcPr>
            <w:tcW w:w="1657" w:type="dxa"/>
            <w:tcMar/>
          </w:tcPr>
          <w:p w:rsidR="00C8683F" w:rsidP="00C8683F" w:rsidRDefault="00C8683F" w14:paraId="2EF9B41E" w14:textId="77777777">
            <w:r>
              <w:t>Graphic Design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3C7FA8F5" w14:textId="77777777">
            <w:r>
              <w:t>Topic:</w:t>
            </w:r>
          </w:p>
          <w:p w:rsidR="00C8683F" w:rsidP="00C8683F" w:rsidRDefault="00C8683F" w14:paraId="0881927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6DDD1321" w14:textId="77777777">
            <w:r>
              <w:t>Topic:</w:t>
            </w:r>
          </w:p>
          <w:p w:rsidR="00C8683F" w:rsidP="00C8683F" w:rsidRDefault="00C8683F" w14:paraId="5533DDC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41CF5695" w14:textId="77777777">
            <w:r>
              <w:t>Topic:</w:t>
            </w:r>
          </w:p>
          <w:p w:rsidR="00C8683F" w:rsidP="00C8683F" w:rsidRDefault="00C8683F" w14:paraId="4A397CAD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C8683F" w:rsidP="00C8683F" w:rsidRDefault="00C8683F" w14:paraId="1A70DDEE" w14:textId="77777777">
            <w:r>
              <w:t>Topic:</w:t>
            </w:r>
          </w:p>
          <w:p w:rsidR="00C8683F" w:rsidP="00C8683F" w:rsidRDefault="00C8683F" w14:paraId="76FEA83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C8683F" w:rsidP="00C8683F" w:rsidRDefault="00C8683F" w14:paraId="2287F4AA" w14:textId="77777777">
            <w:r>
              <w:t>Topic:</w:t>
            </w:r>
          </w:p>
          <w:p w:rsidR="00C8683F" w:rsidP="00C8683F" w:rsidRDefault="00C8683F" w14:paraId="54C1D787" w14:textId="77777777">
            <w:r>
              <w:t>Assessment:</w:t>
            </w:r>
          </w:p>
        </w:tc>
      </w:tr>
      <w:tr w:rsidR="00A30EA9" w:rsidTr="2700F331" w14:paraId="4E866574" w14:textId="77777777">
        <w:trPr>
          <w:trHeight w:val="296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C8683F" w:rsidRDefault="00A30EA9" w14:paraId="7059DFCC" w14:textId="77777777">
            <w:r>
              <w:t>Physical Education</w:t>
            </w:r>
          </w:p>
        </w:tc>
        <w:tc>
          <w:tcPr>
            <w:tcW w:w="1657" w:type="dxa"/>
            <w:tcMar/>
          </w:tcPr>
          <w:p w:rsidR="00A30EA9" w:rsidP="00C8683F" w:rsidRDefault="00A30EA9" w14:paraId="42EB82CE" w14:textId="77777777">
            <w:r>
              <w:t>Team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005EFAD" w14:textId="77777777">
            <w:r>
              <w:t>Topic:</w:t>
            </w:r>
          </w:p>
          <w:p w:rsidR="00A30EA9" w:rsidP="00C8683F" w:rsidRDefault="00A30EA9" w14:paraId="5EC8AD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3BC4414" w14:textId="77777777">
            <w:r>
              <w:t>Topic:</w:t>
            </w:r>
          </w:p>
          <w:p w:rsidR="00A30EA9" w:rsidP="00C8683F" w:rsidRDefault="00A30EA9" w14:paraId="788C98D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4D1622D" w14:textId="77777777">
            <w:r>
              <w:t>Topic:</w:t>
            </w:r>
          </w:p>
          <w:p w:rsidR="00A30EA9" w:rsidP="00C8683F" w:rsidRDefault="00A30EA9" w14:paraId="2FB036F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163A24D6" w14:textId="77777777">
            <w:r>
              <w:t>Topic:</w:t>
            </w:r>
          </w:p>
          <w:p w:rsidR="00A30EA9" w:rsidP="00C8683F" w:rsidRDefault="00A30EA9" w14:paraId="4FA3DD9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C77C383" w14:textId="77777777">
            <w:r>
              <w:t>Topic:</w:t>
            </w:r>
          </w:p>
          <w:p w:rsidR="00A30EA9" w:rsidP="00C8683F" w:rsidRDefault="00A30EA9" w14:paraId="79946F7F" w14:textId="77777777">
            <w:r>
              <w:t>Assessment:</w:t>
            </w:r>
          </w:p>
        </w:tc>
      </w:tr>
      <w:tr w:rsidR="00A30EA9" w:rsidTr="2700F331" w14:paraId="71B8D45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4EEF8F9" w14:textId="77777777"/>
        </w:tc>
        <w:tc>
          <w:tcPr>
            <w:tcW w:w="1657" w:type="dxa"/>
            <w:tcMar/>
          </w:tcPr>
          <w:p w:rsidR="00A30EA9" w:rsidP="00C8683F" w:rsidRDefault="00A30EA9" w14:paraId="2ED2162A" w14:textId="77777777">
            <w:r>
              <w:t>Lifetime Sports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CA91B74" w14:textId="77777777">
            <w:r>
              <w:t>Topic:</w:t>
            </w:r>
          </w:p>
          <w:p w:rsidR="00A30EA9" w:rsidP="00C8683F" w:rsidRDefault="00A30EA9" w14:paraId="0E8F14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2235FA8" w14:textId="77777777">
            <w:r>
              <w:t>Topic:</w:t>
            </w:r>
          </w:p>
          <w:p w:rsidR="00A30EA9" w:rsidP="00C8683F" w:rsidRDefault="00A30EA9" w14:paraId="42197E6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67133578" w14:textId="77777777">
            <w:r>
              <w:t>Topic:</w:t>
            </w:r>
          </w:p>
          <w:p w:rsidR="00A30EA9" w:rsidP="00C8683F" w:rsidRDefault="00A30EA9" w14:paraId="66F726B1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329435EF" w14:textId="77777777">
            <w:r>
              <w:t>Topic:</w:t>
            </w:r>
          </w:p>
          <w:p w:rsidR="00A30EA9" w:rsidP="00C8683F" w:rsidRDefault="00A30EA9" w14:paraId="7AE5DF4C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5FB45FC4" w14:textId="77777777">
            <w:r>
              <w:t>Topic:</w:t>
            </w:r>
          </w:p>
          <w:p w:rsidR="00A30EA9" w:rsidP="00C8683F" w:rsidRDefault="00A30EA9" w14:paraId="25CAD778" w14:textId="77777777">
            <w:r>
              <w:t>Assessment:</w:t>
            </w:r>
          </w:p>
        </w:tc>
      </w:tr>
      <w:tr w:rsidR="00A30EA9" w:rsidTr="2700F331" w14:paraId="2526B4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AB6B47E" w14:textId="77777777"/>
        </w:tc>
        <w:tc>
          <w:tcPr>
            <w:tcW w:w="1657" w:type="dxa"/>
            <w:tcMar/>
          </w:tcPr>
          <w:p w:rsidR="00A30EA9" w:rsidP="00C8683F" w:rsidRDefault="00A30EA9" w14:paraId="2E372A1B" w14:textId="77777777">
            <w:r>
              <w:t>Aerobics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557099B" w14:textId="77777777">
            <w:r>
              <w:t>Topic:</w:t>
            </w:r>
          </w:p>
          <w:p w:rsidR="00A30EA9" w:rsidP="00C8683F" w:rsidRDefault="00A30EA9" w14:paraId="471830D6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6165E0F" w14:textId="77777777">
            <w:r>
              <w:lastRenderedPageBreak/>
              <w:t>Topic:</w:t>
            </w:r>
          </w:p>
          <w:p w:rsidR="00A30EA9" w:rsidP="00C8683F" w:rsidRDefault="00A30EA9" w14:paraId="23231089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33E1C42" w14:textId="77777777">
            <w:r>
              <w:lastRenderedPageBreak/>
              <w:t>Topic:</w:t>
            </w:r>
          </w:p>
          <w:p w:rsidR="00A30EA9" w:rsidP="00C8683F" w:rsidRDefault="00A30EA9" w14:paraId="50CEC433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749C985" w14:textId="77777777">
            <w:r>
              <w:lastRenderedPageBreak/>
              <w:t>Topic:</w:t>
            </w:r>
          </w:p>
          <w:p w:rsidR="00A30EA9" w:rsidP="00C8683F" w:rsidRDefault="00A30EA9" w14:paraId="54C4C9DC" w14:textId="77777777">
            <w:r>
              <w:lastRenderedPageBreak/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C80CEE5" w14:textId="77777777">
            <w:r>
              <w:lastRenderedPageBreak/>
              <w:t>Topic:</w:t>
            </w:r>
          </w:p>
          <w:p w:rsidR="00A30EA9" w:rsidP="00C8683F" w:rsidRDefault="00A30EA9" w14:paraId="148DF618" w14:textId="77777777">
            <w:r>
              <w:lastRenderedPageBreak/>
              <w:t>Assessment:</w:t>
            </w:r>
          </w:p>
        </w:tc>
      </w:tr>
      <w:tr w:rsidR="00A30EA9" w:rsidTr="2700F331" w14:paraId="7FF6A4C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58E5E01E" w14:textId="77777777"/>
        </w:tc>
        <w:tc>
          <w:tcPr>
            <w:tcW w:w="1657" w:type="dxa"/>
            <w:tcMar/>
          </w:tcPr>
          <w:p w:rsidR="00A30EA9" w:rsidP="00C8683F" w:rsidRDefault="00A30EA9" w14:paraId="05D3C328" w14:textId="77777777">
            <w:r>
              <w:t>Aquatics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7F28A5C" w14:textId="77777777">
            <w:r>
              <w:t>Topic:</w:t>
            </w:r>
          </w:p>
          <w:p w:rsidR="00A30EA9" w:rsidP="00C8683F" w:rsidRDefault="00A30EA9" w14:paraId="1EB2A11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5DA0B7A" w14:textId="77777777">
            <w:r>
              <w:t>Topic:</w:t>
            </w:r>
          </w:p>
          <w:p w:rsidR="00A30EA9" w:rsidP="00C8683F" w:rsidRDefault="00A30EA9" w14:paraId="58F71C4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B051BFA" w14:textId="77777777">
            <w:r>
              <w:t>Topic:</w:t>
            </w:r>
          </w:p>
          <w:p w:rsidR="00A30EA9" w:rsidP="00C8683F" w:rsidRDefault="00A30EA9" w14:paraId="2E0EF82C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F538C39" w14:textId="77777777">
            <w:r>
              <w:t>Topic:</w:t>
            </w:r>
          </w:p>
          <w:p w:rsidR="00A30EA9" w:rsidP="00C8683F" w:rsidRDefault="00A30EA9" w14:paraId="1337313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766C70B" w14:textId="77777777">
            <w:r>
              <w:t>Topic:</w:t>
            </w:r>
          </w:p>
          <w:p w:rsidR="00A30EA9" w:rsidP="00C8683F" w:rsidRDefault="00A30EA9" w14:paraId="4CEECB36" w14:textId="77777777">
            <w:r>
              <w:t>Assessment:</w:t>
            </w:r>
          </w:p>
        </w:tc>
      </w:tr>
      <w:tr w:rsidR="00A30EA9" w:rsidTr="2700F331" w14:paraId="0DFBD844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341BDE5A" w14:textId="77777777"/>
        </w:tc>
        <w:tc>
          <w:tcPr>
            <w:tcW w:w="1657" w:type="dxa"/>
            <w:tcMar/>
          </w:tcPr>
          <w:p w:rsidR="00A30EA9" w:rsidP="00C8683F" w:rsidRDefault="00A30EA9" w14:paraId="2C2DF2F2" w14:textId="77777777">
            <w:r>
              <w:t>Light 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79CDF5FE" w14:textId="77777777">
            <w:r>
              <w:t>Topic:</w:t>
            </w:r>
          </w:p>
          <w:p w:rsidR="00A30EA9" w:rsidP="00C8683F" w:rsidRDefault="00A30EA9" w14:paraId="6D63076F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0B211866" w14:textId="77777777">
            <w:r>
              <w:t>Topic:</w:t>
            </w:r>
          </w:p>
          <w:p w:rsidR="00A30EA9" w:rsidP="00C8683F" w:rsidRDefault="00A30EA9" w14:paraId="0FB1CA43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32A93193" w14:textId="77777777">
            <w:r>
              <w:t>Topic:</w:t>
            </w:r>
          </w:p>
          <w:p w:rsidR="00A30EA9" w:rsidP="00C8683F" w:rsidRDefault="00A30EA9" w14:paraId="1FDFA7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623ADD0F" w14:textId="77777777">
            <w:r>
              <w:t>Topic:</w:t>
            </w:r>
          </w:p>
          <w:p w:rsidR="00A30EA9" w:rsidP="00C8683F" w:rsidRDefault="00A30EA9" w14:paraId="073F62BE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BBC1C8" w14:textId="77777777">
            <w:r>
              <w:t>Topic:</w:t>
            </w:r>
          </w:p>
          <w:p w:rsidR="00A30EA9" w:rsidP="00C8683F" w:rsidRDefault="00A30EA9" w14:paraId="2F05D652" w14:textId="77777777">
            <w:r>
              <w:t>Assessment:</w:t>
            </w:r>
          </w:p>
        </w:tc>
      </w:tr>
      <w:tr w:rsidR="00A30EA9" w:rsidTr="2700F331" w14:paraId="0CA256A5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11A45F54" w14:textId="77777777"/>
        </w:tc>
        <w:tc>
          <w:tcPr>
            <w:tcW w:w="1657" w:type="dxa"/>
            <w:tcMar/>
          </w:tcPr>
          <w:p w:rsidR="00A30EA9" w:rsidP="00C8683F" w:rsidRDefault="00A30EA9" w14:paraId="69E9DCF3" w14:textId="77777777">
            <w:r>
              <w:t>Weight Training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4BCE4266" w14:textId="77777777">
            <w:r>
              <w:t>Topic:</w:t>
            </w:r>
          </w:p>
          <w:p w:rsidR="00A30EA9" w:rsidP="00C8683F" w:rsidRDefault="00A30EA9" w14:paraId="42D6210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2BBD67C0" w14:textId="77777777">
            <w:r>
              <w:t>Topic:</w:t>
            </w:r>
          </w:p>
          <w:p w:rsidR="00A30EA9" w:rsidP="00C8683F" w:rsidRDefault="00A30EA9" w14:paraId="1C420DA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D12EF3A" w14:textId="77777777">
            <w:r>
              <w:t>Topic:</w:t>
            </w:r>
          </w:p>
          <w:p w:rsidR="00A30EA9" w:rsidP="00C8683F" w:rsidRDefault="00A30EA9" w14:paraId="4A704DF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16B40DD" w14:textId="77777777">
            <w:r>
              <w:t>Topic:</w:t>
            </w:r>
          </w:p>
          <w:p w:rsidR="00A30EA9" w:rsidP="00C8683F" w:rsidRDefault="00A30EA9" w14:paraId="1AA4331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8495DF7" w14:textId="77777777">
            <w:r>
              <w:t>Topic:</w:t>
            </w:r>
          </w:p>
          <w:p w:rsidR="00A30EA9" w:rsidP="00C8683F" w:rsidRDefault="00A30EA9" w14:paraId="21A68754" w14:textId="77777777">
            <w:r>
              <w:t>Assessment:</w:t>
            </w:r>
          </w:p>
        </w:tc>
      </w:tr>
      <w:tr w:rsidR="00A30EA9" w:rsidTr="2700F331" w14:paraId="72A0E2EF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C8683F" w:rsidRDefault="00A30EA9" w14:paraId="4AE2A31A" w14:textId="77777777"/>
        </w:tc>
        <w:tc>
          <w:tcPr>
            <w:tcW w:w="1657" w:type="dxa"/>
            <w:tcMar/>
          </w:tcPr>
          <w:p w:rsidR="00A30EA9" w:rsidP="00C8683F" w:rsidRDefault="00A30EA9" w14:paraId="7397E7E5" w14:textId="77777777">
            <w:r>
              <w:t>PE Leadership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5A83906" w14:textId="77777777">
            <w:r>
              <w:t>Topic:</w:t>
            </w:r>
          </w:p>
          <w:p w:rsidR="00A30EA9" w:rsidP="00C8683F" w:rsidRDefault="00A30EA9" w14:paraId="41A0665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4182ABD6" w14:textId="77777777">
            <w:r>
              <w:t>Topic:</w:t>
            </w:r>
          </w:p>
          <w:p w:rsidR="00A30EA9" w:rsidP="00C8683F" w:rsidRDefault="00A30EA9" w14:paraId="4D070C3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226D04F5" w14:textId="77777777">
            <w:r>
              <w:t>Topic:</w:t>
            </w:r>
          </w:p>
          <w:p w:rsidR="00A30EA9" w:rsidP="00C8683F" w:rsidRDefault="00A30EA9" w14:paraId="4B63F675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C8683F" w:rsidRDefault="00A30EA9" w14:paraId="54F2BCF8" w14:textId="77777777">
            <w:r>
              <w:t>Topic:</w:t>
            </w:r>
          </w:p>
          <w:p w:rsidR="00A30EA9" w:rsidP="00C8683F" w:rsidRDefault="00A30EA9" w14:paraId="7F48677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C8683F" w:rsidRDefault="00A30EA9" w14:paraId="17B5ECE4" w14:textId="77777777">
            <w:r>
              <w:t>Topic:</w:t>
            </w:r>
          </w:p>
          <w:p w:rsidR="00A30EA9" w:rsidP="00C8683F" w:rsidRDefault="00A30EA9" w14:paraId="394DA432" w14:textId="77777777">
            <w:r>
              <w:t>Assessment:</w:t>
            </w:r>
          </w:p>
        </w:tc>
      </w:tr>
      <w:tr w:rsidR="00A30EA9" w:rsidTr="2700F331" w14:paraId="50A8937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18831BE6" w14:textId="77777777"/>
        </w:tc>
        <w:tc>
          <w:tcPr>
            <w:tcW w:w="1657" w:type="dxa"/>
            <w:tcMar/>
          </w:tcPr>
          <w:p w:rsidR="00A30EA9" w:rsidP="00A30EA9" w:rsidRDefault="00A30EA9" w14:paraId="78D209C3" w14:textId="4AB9B4CF">
            <w:r>
              <w:t xml:space="preserve">Human Growth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F2E709" w14:textId="77777777">
            <w:r>
              <w:t>Topic:</w:t>
            </w:r>
          </w:p>
          <w:p w:rsidR="00A30EA9" w:rsidP="00A30EA9" w:rsidRDefault="00A30EA9" w14:paraId="2CCD7B6C" w14:textId="20960708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69891AD" w14:textId="77777777">
            <w:r>
              <w:t>Topic:</w:t>
            </w:r>
          </w:p>
          <w:p w:rsidR="00A30EA9" w:rsidP="00A30EA9" w:rsidRDefault="00A30EA9" w14:paraId="6204A231" w14:textId="1619768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9E533B1" w14:textId="77777777">
            <w:r>
              <w:t>Topic:</w:t>
            </w:r>
          </w:p>
          <w:p w:rsidR="00A30EA9" w:rsidP="00A30EA9" w:rsidRDefault="00A30EA9" w14:paraId="66CF2856" w14:textId="18FD09E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E71E5BE" w14:textId="77777777">
            <w:r>
              <w:t>Topic:</w:t>
            </w:r>
          </w:p>
          <w:p w:rsidR="00A30EA9" w:rsidP="00A30EA9" w:rsidRDefault="00A30EA9" w14:paraId="344B52B8" w14:textId="32878969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4AF3D64" w14:textId="77777777">
            <w:r>
              <w:t>Topic:</w:t>
            </w:r>
          </w:p>
          <w:p w:rsidR="00A30EA9" w:rsidP="00A30EA9" w:rsidRDefault="00A30EA9" w14:paraId="48B130C3" w14:textId="21D2DA4E">
            <w:r>
              <w:t>Assessment:</w:t>
            </w:r>
          </w:p>
        </w:tc>
      </w:tr>
      <w:tr w:rsidR="00A30EA9" w:rsidTr="2700F331" w14:paraId="038CA109" w14:textId="77777777">
        <w:trPr>
          <w:trHeight w:val="292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53F0C434" w14:textId="4D535A2C">
            <w:r>
              <w:t>JROTC</w:t>
            </w:r>
          </w:p>
        </w:tc>
        <w:tc>
          <w:tcPr>
            <w:tcW w:w="1657" w:type="dxa"/>
            <w:tcMar/>
          </w:tcPr>
          <w:p w:rsidR="00A30EA9" w:rsidP="00A30EA9" w:rsidRDefault="00A30EA9" w14:paraId="5616C911" w14:textId="6E034346">
            <w:r>
              <w:t>Marksmanship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F73FB2" w14:textId="1A6F1139">
            <w:r>
              <w:t xml:space="preserve">Topic: </w:t>
            </w:r>
          </w:p>
          <w:p w:rsidR="00A30EA9" w:rsidP="00A30EA9" w:rsidRDefault="00A30EA9" w14:paraId="44FE25B1" w14:textId="094CF36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B974C42" w14:textId="09D32B2F">
            <w:r>
              <w:t xml:space="preserve">Topic: </w:t>
            </w:r>
          </w:p>
          <w:p w:rsidR="00A30EA9" w:rsidP="00A30EA9" w:rsidRDefault="00A30EA9" w14:paraId="2744E5FC" w14:textId="3797EEBD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FD71B9B" w14:textId="09D32B2F">
            <w:r>
              <w:t xml:space="preserve">Topic: </w:t>
            </w:r>
          </w:p>
          <w:p w:rsidR="00A30EA9" w:rsidP="00A30EA9" w:rsidRDefault="00A30EA9" w14:paraId="1B70F4E1" w14:textId="045AE245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8E6AB4" w14:textId="09D32B2F">
            <w:r>
              <w:t xml:space="preserve">Topic: </w:t>
            </w:r>
          </w:p>
          <w:p w:rsidR="00A30EA9" w:rsidP="00A30EA9" w:rsidRDefault="00A30EA9" w14:paraId="3E1001F1" w14:textId="1242B4C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611FC9D" w14:textId="09D32B2F">
            <w:r>
              <w:t xml:space="preserve">Topic: </w:t>
            </w:r>
          </w:p>
          <w:p w:rsidR="00A30EA9" w:rsidP="00A30EA9" w:rsidRDefault="00A30EA9" w14:paraId="45D4B067" w14:textId="48FD51C2">
            <w:r>
              <w:t>Assessment:</w:t>
            </w:r>
          </w:p>
        </w:tc>
      </w:tr>
      <w:tr w:rsidR="001501B4" w:rsidTr="2700F331" w14:paraId="4990E0DD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6574516A" w14:textId="77777777"/>
        </w:tc>
        <w:tc>
          <w:tcPr>
            <w:tcW w:w="1657" w:type="dxa"/>
            <w:tcMar/>
          </w:tcPr>
          <w:p w:rsidR="00A30EA9" w:rsidP="00A30EA9" w:rsidRDefault="00A30EA9" w14:paraId="5B53B9F0" w14:textId="3DE2EFE5">
            <w:r>
              <w:t>JROTC 1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3F205CC9" w:rsidRDefault="00A30EA9" w14:paraId="7A5BE018" w14:textId="050675C5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3F205CC9" w:rsidR="2F651D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Topic: Physical Fitness – Cadet Challange </w:t>
            </w:r>
          </w:p>
          <w:p w:rsidR="00A30EA9" w:rsidP="3F205CC9" w:rsidRDefault="00A30EA9" w14:paraId="5ACD2B31" w14:textId="4EBE907B">
            <w:pPr>
              <w:pStyle w:val="Normal"/>
            </w:pPr>
            <w:r w:rsidRPr="3F205CC9" w:rsidR="2F651D3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Assessment: Formative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0DEB0A" w14:textId="77F1DEB8">
            <w:r w:rsidR="00A30EA9">
              <w:rPr/>
              <w:t xml:space="preserve">Topic: </w:t>
            </w:r>
            <w:r w:rsidR="1A0D8FAF">
              <w:rPr/>
              <w:t>Physical Fitness</w:t>
            </w:r>
            <w:r w:rsidR="4C806324">
              <w:rPr/>
              <w:t xml:space="preserve"> – Cadet Challange</w:t>
            </w:r>
          </w:p>
          <w:p w:rsidR="00A30EA9" w:rsidP="00A30EA9" w:rsidRDefault="00A30EA9" w14:paraId="5023859E" w14:textId="67747F8D">
            <w:r w:rsidR="00A30EA9">
              <w:rPr/>
              <w:t>Assessment:</w:t>
            </w:r>
            <w:r w:rsidR="6E965C41">
              <w:rPr/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5855626" w14:textId="09D32B2F">
            <w:r>
              <w:t xml:space="preserve">Topic: </w:t>
            </w:r>
          </w:p>
          <w:p w:rsidR="00A30EA9" w:rsidP="00A30EA9" w:rsidRDefault="00A30EA9" w14:paraId="6ED1CE1A" w14:textId="10CD908E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07FC614" w14:textId="4C2BE3FA">
            <w:r w:rsidR="00A30EA9">
              <w:rPr/>
              <w:t xml:space="preserve">Topic: </w:t>
            </w:r>
            <w:r w:rsidR="384A1CF9">
              <w:rPr/>
              <w:t>Physical Fitness-Cadet Challange</w:t>
            </w:r>
          </w:p>
          <w:p w:rsidR="00A30EA9" w:rsidP="00A30EA9" w:rsidRDefault="00A30EA9" w14:paraId="341CC3F5" w14:textId="0E4D093D">
            <w:r w:rsidR="00A30EA9">
              <w:rPr/>
              <w:t>Assessment:</w:t>
            </w:r>
            <w:r w:rsidR="693C7B7F">
              <w:rPr/>
              <w:t xml:space="preserve"> Formative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E7E2868" w14:textId="09D32B2F">
            <w:r>
              <w:t xml:space="preserve">Topic: </w:t>
            </w:r>
          </w:p>
          <w:p w:rsidR="00A30EA9" w:rsidP="00A30EA9" w:rsidRDefault="00A30EA9" w14:paraId="153E0351" w14:textId="36B90B04">
            <w:r>
              <w:t>Assessment:</w:t>
            </w:r>
          </w:p>
        </w:tc>
      </w:tr>
      <w:tr w:rsidR="001501B4" w:rsidTr="2700F331" w14:paraId="7C25F706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4B8EC138" w14:textId="77777777"/>
        </w:tc>
        <w:tc>
          <w:tcPr>
            <w:tcW w:w="1657" w:type="dxa"/>
            <w:tcMar/>
          </w:tcPr>
          <w:p w:rsidR="00A30EA9" w:rsidP="00A30EA9" w:rsidRDefault="00A30EA9" w14:paraId="597258EB" w14:textId="5F6D77A1">
            <w:r>
              <w:t>JROTC 3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760EB25" w14:textId="09D32B2F">
            <w:r>
              <w:t xml:space="preserve">Topic: </w:t>
            </w:r>
          </w:p>
          <w:p w:rsidR="00A30EA9" w:rsidP="00A30EA9" w:rsidRDefault="00A30EA9" w14:paraId="5719C9B5" w14:textId="20EECFE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4E638FC" w14:textId="09D32B2F">
            <w:r>
              <w:t xml:space="preserve">Topic: </w:t>
            </w:r>
          </w:p>
          <w:p w:rsidR="00A30EA9" w:rsidP="00A30EA9" w:rsidRDefault="00A30EA9" w14:paraId="0658224E" w14:textId="70C33F26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128A49" w14:textId="09D32B2F">
            <w:r>
              <w:t xml:space="preserve">Topic: </w:t>
            </w:r>
          </w:p>
          <w:p w:rsidR="00A30EA9" w:rsidP="00A30EA9" w:rsidRDefault="00A30EA9" w14:paraId="118A36DF" w14:textId="67FBAECF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B39A6F3" w14:textId="09D32B2F">
            <w:r>
              <w:t xml:space="preserve">Topic: </w:t>
            </w:r>
          </w:p>
          <w:p w:rsidR="00A30EA9" w:rsidP="00A30EA9" w:rsidRDefault="00A30EA9" w14:paraId="1BC9B33E" w14:textId="579721DA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EA8C00D" w14:textId="09D32B2F">
            <w:r>
              <w:t xml:space="preserve">Topic: </w:t>
            </w:r>
          </w:p>
          <w:p w:rsidR="00A30EA9" w:rsidP="00A30EA9" w:rsidRDefault="00A30EA9" w14:paraId="765F1BCF" w14:textId="5C5364D2">
            <w:r>
              <w:t>Assessment:</w:t>
            </w:r>
          </w:p>
        </w:tc>
      </w:tr>
      <w:tr w:rsidR="001501B4" w:rsidTr="2700F331" w14:paraId="789BBBEA" w14:textId="77777777">
        <w:trPr>
          <w:trHeight w:val="292"/>
        </w:trPr>
        <w:tc>
          <w:tcPr>
            <w:tcW w:w="1520" w:type="dxa"/>
            <w:vMerge/>
            <w:tcMar/>
          </w:tcPr>
          <w:p w:rsidR="00A30EA9" w:rsidP="00A30EA9" w:rsidRDefault="00A30EA9" w14:paraId="38328985" w14:textId="77777777"/>
        </w:tc>
        <w:tc>
          <w:tcPr>
            <w:tcW w:w="1657" w:type="dxa"/>
            <w:tcMar/>
          </w:tcPr>
          <w:p w:rsidR="00A30EA9" w:rsidP="00A30EA9" w:rsidRDefault="00A30EA9" w14:paraId="309B2881" w14:textId="2BD7DE81">
            <w:r>
              <w:t>Color Guard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8ACE7B2" w14:textId="09D32B2F">
            <w:r>
              <w:t xml:space="preserve">Topic: </w:t>
            </w:r>
          </w:p>
          <w:p w:rsidR="00A30EA9" w:rsidP="00A30EA9" w:rsidRDefault="00A30EA9" w14:paraId="75583FD6" w14:textId="600A0C7D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82F3E58" w14:textId="09D32B2F">
            <w:r>
              <w:t xml:space="preserve">Topic: </w:t>
            </w:r>
          </w:p>
          <w:p w:rsidR="00A30EA9" w:rsidP="00A30EA9" w:rsidRDefault="00A30EA9" w14:paraId="43F513B3" w14:textId="7A74315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DA7C306" w14:textId="09D32B2F">
            <w:r>
              <w:t xml:space="preserve">Topic: </w:t>
            </w:r>
          </w:p>
          <w:p w:rsidR="00A30EA9" w:rsidP="00A30EA9" w:rsidRDefault="00A30EA9" w14:paraId="6A240D67" w14:textId="7B0CDB8B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B928A3A" w14:textId="09D32B2F">
            <w:r>
              <w:t xml:space="preserve">Topic: </w:t>
            </w:r>
          </w:p>
          <w:p w:rsidR="00A30EA9" w:rsidP="00A30EA9" w:rsidRDefault="00A30EA9" w14:paraId="197BDA01" w14:textId="16A4D875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9017CEB" w14:textId="09D32B2F">
            <w:r>
              <w:t xml:space="preserve">Topic: </w:t>
            </w:r>
          </w:p>
          <w:p w:rsidR="00A30EA9" w:rsidP="00A30EA9" w:rsidRDefault="00A30EA9" w14:paraId="15641A24" w14:textId="3576A363">
            <w:r>
              <w:t>Assessment:</w:t>
            </w:r>
          </w:p>
        </w:tc>
      </w:tr>
      <w:tr w:rsidR="00A30EA9" w:rsidTr="2700F331" w14:paraId="4D7696F5" w14:textId="77777777">
        <w:tc>
          <w:tcPr>
            <w:tcW w:w="1520" w:type="dxa"/>
            <w:shd w:val="clear" w:color="auto" w:fill="AEAAAA" w:themeFill="background2" w:themeFillShade="BF"/>
            <w:tcMar/>
          </w:tcPr>
          <w:p w:rsidRPr="00550C59" w:rsidR="00A30EA9" w:rsidP="00A30EA9" w:rsidRDefault="00A30EA9" w14:paraId="212EE3B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2967" w:type="dxa"/>
            <w:gridSpan w:val="6"/>
            <w:shd w:val="clear" w:color="auto" w:fill="AEAAAA" w:themeFill="background2" w:themeFillShade="BF"/>
            <w:tcMar/>
          </w:tcPr>
          <w:p w:rsidR="00A30EA9" w:rsidP="00A30EA9" w:rsidRDefault="00A30EA9" w14:paraId="1EE189F7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A30EA9" w:rsidTr="2700F331" w14:paraId="34994A8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98A00C1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57" w:type="dxa"/>
            <w:tcMar/>
          </w:tcPr>
          <w:p w:rsidR="00A30EA9" w:rsidP="00A30EA9" w:rsidRDefault="00A30EA9" w14:paraId="1E4BDE75" w14:textId="77777777">
            <w:r>
              <w:t>Principles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FA1E905" w14:textId="77777777">
            <w:r>
              <w:t>Topic:</w:t>
            </w:r>
          </w:p>
          <w:p w:rsidR="00A30EA9" w:rsidP="00A30EA9" w:rsidRDefault="00A30EA9" w14:paraId="61755FB2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6EE52BAB" w14:textId="77777777">
            <w:r>
              <w:t>Topic:</w:t>
            </w:r>
          </w:p>
          <w:p w:rsidR="00A30EA9" w:rsidP="00A30EA9" w:rsidRDefault="00A30EA9" w14:paraId="68C9308F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0958DE74" w14:textId="4697C01E">
            <w:r>
              <w:t>Topic: Freshman First Day</w:t>
            </w:r>
          </w:p>
          <w:p w:rsidR="00A30EA9" w:rsidP="00A30EA9" w:rsidRDefault="00A30EA9" w14:paraId="315ACF53" w14:textId="34A539A2">
            <w:r>
              <w:t>Assessment: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3D06C10" w14:textId="011BD447">
            <w:r>
              <w:t xml:space="preserve">Topic: </w:t>
            </w:r>
            <w:r w:rsidR="1E742E1E">
              <w:t>Intro</w:t>
            </w:r>
          </w:p>
          <w:p w:rsidR="00A30EA9" w:rsidP="00A30EA9" w:rsidRDefault="00A30EA9" w14:paraId="6DCE4B2C" w14:textId="57B3C362">
            <w:r>
              <w:t>Assessment: MTSSB Lessons / Logo Activity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E26BB04" w14:textId="76498500">
            <w:r>
              <w:t>Topic:</w:t>
            </w:r>
            <w:r w:rsidR="1E742E1E">
              <w:t xml:space="preserve"> Intro</w:t>
            </w:r>
          </w:p>
          <w:p w:rsidR="00A30EA9" w:rsidP="00A30EA9" w:rsidRDefault="00A30EA9" w14:paraId="4EE14ECF" w14:textId="5D18DC62">
            <w:r>
              <w:t>Assessment: Logo Activity / Team Building Activity</w:t>
            </w:r>
          </w:p>
        </w:tc>
      </w:tr>
      <w:tr w:rsidR="00A30EA9" w:rsidTr="2700F331" w14:paraId="08AA4CE9" w14:textId="77777777">
        <w:trPr>
          <w:trHeight w:val="620"/>
        </w:trPr>
        <w:tc>
          <w:tcPr>
            <w:tcW w:w="1520" w:type="dxa"/>
            <w:vMerge w:val="restart"/>
            <w:shd w:val="clear" w:color="auto" w:fill="D9D9D9" w:themeFill="background1" w:themeFillShade="D9"/>
            <w:tcMar/>
          </w:tcPr>
          <w:p w:rsidR="00A30EA9" w:rsidP="00A30EA9" w:rsidRDefault="00A30EA9" w14:paraId="77CD8D2F" w14:textId="77777777">
            <w:r>
              <w:t>Sustainability</w:t>
            </w:r>
          </w:p>
        </w:tc>
        <w:tc>
          <w:tcPr>
            <w:tcW w:w="1657" w:type="dxa"/>
            <w:tcMar/>
          </w:tcPr>
          <w:p w:rsidR="00A30EA9" w:rsidP="00A30EA9" w:rsidRDefault="00A30EA9" w14:paraId="23AE4A59" w14:textId="77777777">
            <w:r>
              <w:t>Environmental Science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066FEFD" w14:textId="77777777">
            <w:r>
              <w:t>Topic:</w:t>
            </w:r>
          </w:p>
          <w:p w:rsidR="00A30EA9" w:rsidP="00A30EA9" w:rsidRDefault="00A30EA9" w14:paraId="3A5114C4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396698F" w14:textId="77777777">
            <w:r>
              <w:t>Topic:</w:t>
            </w:r>
          </w:p>
          <w:p w:rsidR="00A30EA9" w:rsidP="00A30EA9" w:rsidRDefault="00A30EA9" w14:paraId="4C5C824B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13FF4DF1" w14:textId="77777777">
            <w:r>
              <w:t>Topic:</w:t>
            </w:r>
          </w:p>
          <w:p w:rsidR="00A30EA9" w:rsidP="00A30EA9" w:rsidRDefault="00A30EA9" w14:paraId="445DD019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5E0515BD" w14:textId="77777777">
            <w:r>
              <w:t>Topic:</w:t>
            </w:r>
          </w:p>
          <w:p w:rsidR="00A30EA9" w:rsidP="00A30EA9" w:rsidRDefault="00A30EA9" w14:paraId="041FD885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4C20629" w14:textId="77777777">
            <w:r>
              <w:t>Topic:</w:t>
            </w:r>
          </w:p>
          <w:p w:rsidR="00A30EA9" w:rsidP="00A30EA9" w:rsidRDefault="00A30EA9" w14:paraId="3273344D" w14:textId="77777777">
            <w:r>
              <w:t>Assessment:</w:t>
            </w:r>
          </w:p>
        </w:tc>
      </w:tr>
      <w:tr w:rsidR="00A30EA9" w:rsidTr="2700F331" w14:paraId="03F461E9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08553F72" w14:textId="77777777"/>
        </w:tc>
        <w:tc>
          <w:tcPr>
            <w:tcW w:w="1657" w:type="dxa"/>
            <w:tcMar/>
          </w:tcPr>
          <w:p w:rsidR="00A30EA9" w:rsidP="00A30EA9" w:rsidRDefault="00A30EA9" w14:paraId="496F9FC0" w14:textId="77777777">
            <w:r>
              <w:t>Engineering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A507073" w14:textId="77777777">
            <w:r>
              <w:t>Topic:</w:t>
            </w:r>
          </w:p>
          <w:p w:rsidR="00A30EA9" w:rsidP="00A30EA9" w:rsidRDefault="00A30EA9" w14:paraId="5AF6D49A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A46F634" w14:textId="77777777">
            <w:r>
              <w:t>Topic:</w:t>
            </w:r>
          </w:p>
          <w:p w:rsidR="00A30EA9" w:rsidP="00A30EA9" w:rsidRDefault="00A30EA9" w14:paraId="1F60161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43B303D" w14:textId="77777777">
            <w:r>
              <w:t>Topic:</w:t>
            </w:r>
          </w:p>
          <w:p w:rsidR="00A30EA9" w:rsidP="00A30EA9" w:rsidRDefault="00A30EA9" w14:paraId="2DB6787E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4C393591" w14:textId="77777777">
            <w:r>
              <w:t>Topic:</w:t>
            </w:r>
          </w:p>
          <w:p w:rsidR="00A30EA9" w:rsidP="00A30EA9" w:rsidRDefault="00A30EA9" w14:paraId="49C8D391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8693DFD" w14:textId="77777777">
            <w:r>
              <w:t>Topic:</w:t>
            </w:r>
          </w:p>
          <w:p w:rsidR="00A30EA9" w:rsidP="00A30EA9" w:rsidRDefault="00A30EA9" w14:paraId="387BE45C" w14:textId="77777777">
            <w:r>
              <w:t>Assessment:</w:t>
            </w:r>
          </w:p>
        </w:tc>
      </w:tr>
      <w:tr w:rsidR="00A30EA9" w:rsidTr="2700F331" w14:paraId="7EEF5F88" w14:textId="77777777">
        <w:trPr>
          <w:trHeight w:val="341"/>
        </w:trPr>
        <w:tc>
          <w:tcPr>
            <w:tcW w:w="1520" w:type="dxa"/>
            <w:vMerge/>
            <w:tcMar/>
          </w:tcPr>
          <w:p w:rsidR="00A30EA9" w:rsidP="00A30EA9" w:rsidRDefault="00A30EA9" w14:paraId="725DD6E8" w14:textId="77777777"/>
        </w:tc>
        <w:tc>
          <w:tcPr>
            <w:tcW w:w="1657" w:type="dxa"/>
            <w:tcMar/>
          </w:tcPr>
          <w:p w:rsidR="00A30EA9" w:rsidP="00A30EA9" w:rsidRDefault="00A30EA9" w14:paraId="7BD1E375" w14:textId="1E2CBBB5">
            <w:r>
              <w:t>Clean Energy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AAAE5E8" w14:textId="7433C841">
            <w:r>
              <w:t xml:space="preserve">Topic: </w:t>
            </w:r>
          </w:p>
          <w:p w:rsidR="00A30EA9" w:rsidP="00A30EA9" w:rsidRDefault="00A30EA9" w14:paraId="22C78D68" w14:textId="089E8A6F">
            <w:r>
              <w:t xml:space="preserve">Assessment: 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FF11F17" w14:textId="5A86769B">
            <w:r>
              <w:t xml:space="preserve">Topic: </w:t>
            </w:r>
          </w:p>
          <w:p w:rsidR="00A30EA9" w:rsidP="00A30EA9" w:rsidRDefault="00A30EA9" w14:paraId="010CBAEE" w14:textId="0136DD2F">
            <w:r>
              <w:t xml:space="preserve">Assessment: 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320534FD" w14:textId="5A86769B">
            <w:r>
              <w:t xml:space="preserve">Topic: </w:t>
            </w:r>
          </w:p>
          <w:p w:rsidR="00A30EA9" w:rsidP="00A30EA9" w:rsidRDefault="00A30EA9" w14:paraId="6D94C284" w14:textId="44B6EA6C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CB99A72" w14:textId="5A86769B">
            <w:r>
              <w:t xml:space="preserve">Topic: </w:t>
            </w:r>
          </w:p>
          <w:p w:rsidR="00A30EA9" w:rsidP="00A30EA9" w:rsidRDefault="00A30EA9" w14:paraId="08483C38" w14:textId="2EC58FDF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55CEEE40" w14:textId="5A86769B">
            <w:r>
              <w:t xml:space="preserve">Topic: </w:t>
            </w:r>
          </w:p>
          <w:p w:rsidR="00A30EA9" w:rsidP="00A30EA9" w:rsidRDefault="00A30EA9" w14:paraId="260696E9" w14:textId="23452071">
            <w:r>
              <w:t>Assessment:</w:t>
            </w:r>
          </w:p>
        </w:tc>
      </w:tr>
      <w:tr w:rsidR="00A30EA9" w:rsidTr="2700F331" w14:paraId="7CEA684B" w14:textId="77777777"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515CDBDE" w14:textId="77777777">
            <w:r>
              <w:t>Education</w:t>
            </w:r>
          </w:p>
        </w:tc>
        <w:tc>
          <w:tcPr>
            <w:tcW w:w="1657" w:type="dxa"/>
            <w:tcMar/>
          </w:tcPr>
          <w:p w:rsidR="00A30EA9" w:rsidP="00A30EA9" w:rsidRDefault="00A30EA9" w14:paraId="726BC4A3" w14:textId="77777777">
            <w:r>
              <w:t>Lifespan Development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2B639E1F" w14:textId="57B15E7F">
            <w:r w:rsidR="00A30EA9">
              <w:rPr/>
              <w:t>Topic:</w:t>
            </w:r>
            <w:r w:rsidR="25E9E264">
              <w:rPr/>
              <w:t xml:space="preserve"> History of</w:t>
            </w:r>
            <w:r w:rsidR="25E9E264">
              <w:rPr/>
              <w:t xml:space="preserve"> </w:t>
            </w:r>
            <w:r w:rsidR="502B100E">
              <w:rPr/>
              <w:t>Education</w:t>
            </w:r>
          </w:p>
          <w:p w:rsidR="00A30EA9" w:rsidP="00A30EA9" w:rsidRDefault="00A30EA9" w14:paraId="27B5DD4F" w14:textId="3CACA893">
            <w:r w:rsidR="00A30EA9">
              <w:rPr/>
              <w:t>Assessment:</w:t>
            </w:r>
            <w:r w:rsidR="324ECED4">
              <w:rPr/>
              <w:t xml:space="preserve"> Research Paper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F7F592" w14:textId="77777777">
            <w:r>
              <w:t>Topic:</w:t>
            </w:r>
          </w:p>
          <w:p w:rsidR="00A30EA9" w:rsidP="00A30EA9" w:rsidRDefault="00A30EA9" w14:paraId="71949BA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804A44" w14:textId="57B15E7F">
            <w:r w:rsidR="31E660F8">
              <w:rPr/>
              <w:t>Topic: History of Education</w:t>
            </w:r>
          </w:p>
          <w:p w:rsidR="00A30EA9" w:rsidP="00A30EA9" w:rsidRDefault="00A30EA9" w14:paraId="100429FB" w14:textId="3CACA893">
            <w:r w:rsidR="31E660F8">
              <w:rPr/>
              <w:t>Assessment: Research Paper</w:t>
            </w:r>
          </w:p>
          <w:p w:rsidR="00A30EA9" w:rsidP="49FCB47E" w:rsidRDefault="00A30EA9" w14:paraId="29EA508D" w14:textId="0A14471C">
            <w:pPr>
              <w:pStyle w:val="Normal"/>
            </w:pP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1D20F7E2" w14:textId="77777777">
            <w:r>
              <w:t>Topic:</w:t>
            </w:r>
          </w:p>
          <w:p w:rsidR="00A30EA9" w:rsidP="00A30EA9" w:rsidRDefault="00A30EA9" w14:paraId="14D25798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477286D" w14:textId="6D0E8306">
            <w:r w:rsidR="00A30EA9">
              <w:rPr/>
              <w:t>Topic:</w:t>
            </w:r>
            <w:r w:rsidR="354EFDCA">
              <w:rPr/>
              <w:t xml:space="preserve"> School Governance</w:t>
            </w:r>
          </w:p>
          <w:p w:rsidR="00A30EA9" w:rsidP="00A30EA9" w:rsidRDefault="00A30EA9" w14:paraId="0F09DA8D" w14:textId="00142526">
            <w:r w:rsidR="00A30EA9">
              <w:rPr/>
              <w:t>Assessment:</w:t>
            </w:r>
          </w:p>
          <w:p w:rsidR="00A30EA9" w:rsidP="49FCB47E" w:rsidRDefault="00A30EA9" w14:paraId="4A56BF01" w14:textId="012BBE52">
            <w:pPr>
              <w:pStyle w:val="Normal"/>
            </w:pPr>
            <w:r w:rsidR="357C4177">
              <w:rPr/>
              <w:t>Reading Quizzes</w:t>
            </w:r>
          </w:p>
        </w:tc>
      </w:tr>
      <w:tr w:rsidR="00A30EA9" w:rsidTr="2700F331" w14:paraId="223FA2B2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A30EA9" w:rsidP="00A30EA9" w:rsidRDefault="00A30EA9" w14:paraId="47B00AC5" w14:textId="77777777">
            <w:r>
              <w:t>Health Sciences</w:t>
            </w:r>
          </w:p>
        </w:tc>
        <w:tc>
          <w:tcPr>
            <w:tcW w:w="1657" w:type="dxa"/>
            <w:tcMar/>
          </w:tcPr>
          <w:p w:rsidR="00A30EA9" w:rsidP="00A30EA9" w:rsidRDefault="00A30EA9" w14:paraId="4799F56B" w14:textId="1892FCF0">
            <w:pPr>
              <w:spacing w:line="259" w:lineRule="auto"/>
            </w:pPr>
            <w:r>
              <w:t>Foundations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7868D924" w14:textId="77777777">
            <w:r>
              <w:t>Topic:</w:t>
            </w:r>
          </w:p>
          <w:p w:rsidR="00A30EA9" w:rsidP="00A30EA9" w:rsidRDefault="00A30EA9" w14:paraId="695F4106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064E6244" w14:textId="77777777">
            <w:r>
              <w:t>Topic:</w:t>
            </w:r>
          </w:p>
          <w:p w:rsidR="00A30EA9" w:rsidP="00A30EA9" w:rsidRDefault="00A30EA9" w14:paraId="081C9170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4B043B25" w14:textId="77777777">
            <w:r>
              <w:t>Topic:</w:t>
            </w:r>
          </w:p>
          <w:p w:rsidR="00A30EA9" w:rsidP="00A30EA9" w:rsidRDefault="00A30EA9" w14:paraId="7C5DE2E3" w14:textId="77777777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A30EA9" w:rsidP="00A30EA9" w:rsidRDefault="00A30EA9" w14:paraId="38D6269C" w14:textId="77777777">
            <w:r>
              <w:t>Topic:</w:t>
            </w:r>
          </w:p>
          <w:p w:rsidR="00A30EA9" w:rsidP="00A30EA9" w:rsidRDefault="00A30EA9" w14:paraId="0A940A2A" w14:textId="7777777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A30EA9" w:rsidP="00A30EA9" w:rsidRDefault="00A30EA9" w14:paraId="6C56986A" w14:textId="77777777">
            <w:r>
              <w:t>Topic:</w:t>
            </w:r>
          </w:p>
          <w:p w:rsidR="00A30EA9" w:rsidP="00A30EA9" w:rsidRDefault="00A30EA9" w14:paraId="51220C53" w14:textId="77777777">
            <w:r>
              <w:t>Assessment:</w:t>
            </w:r>
          </w:p>
        </w:tc>
      </w:tr>
      <w:tr w:rsidR="00D73F10" w:rsidTr="2700F331" w14:paraId="4EDEA881" w14:textId="77777777">
        <w:trPr>
          <w:trHeight w:val="97"/>
        </w:trPr>
        <w:tc>
          <w:tcPr>
            <w:tcW w:w="1520" w:type="dxa"/>
            <w:shd w:val="clear" w:color="auto" w:fill="D9D9D9" w:themeFill="background1" w:themeFillShade="D9"/>
            <w:tcMar/>
          </w:tcPr>
          <w:p w:rsidR="00D73F10" w:rsidP="00D73F10" w:rsidRDefault="00D73F10" w14:paraId="62B23712" w14:textId="21CD20D0">
            <w:r>
              <w:lastRenderedPageBreak/>
              <w:t xml:space="preserve">Freshman </w:t>
            </w:r>
          </w:p>
        </w:tc>
        <w:tc>
          <w:tcPr>
            <w:tcW w:w="1657" w:type="dxa"/>
            <w:tcMar/>
          </w:tcPr>
          <w:p w:rsidR="00D73F10" w:rsidP="00D73F10" w:rsidRDefault="00D73F10" w14:paraId="69F792EA" w14:textId="564B94F5">
            <w:pPr>
              <w:spacing w:line="259" w:lineRule="auto"/>
            </w:pPr>
            <w:r>
              <w:t>Seminar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0F56ED3" w14:textId="77777777">
            <w:r>
              <w:t>Topic:</w:t>
            </w:r>
          </w:p>
          <w:p w:rsidR="00D73F10" w:rsidP="00D73F10" w:rsidRDefault="00D73F10" w14:paraId="59CC11FE" w14:textId="42A98F89">
            <w:r>
              <w:t>Assessment: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7DF45069" w14:textId="77777777">
            <w:r>
              <w:t>Topic:</w:t>
            </w:r>
          </w:p>
          <w:p w:rsidR="00D73F10" w:rsidP="00D73F10" w:rsidRDefault="00D73F10" w14:paraId="04DB2833" w14:textId="20BDBD97">
            <w:r>
              <w:t>Assessment: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75BA4F2" w14:paraId="2A1EFDA2" w14:textId="4B3270DB">
            <w:r>
              <w:t>Topic: Freshman First Day</w:t>
            </w:r>
          </w:p>
          <w:p w:rsidR="00D73F10" w:rsidP="00D73F10" w:rsidRDefault="00D73F10" w14:paraId="66A1E7B8" w14:textId="4D29FA14">
            <w:r>
              <w:t>Assessment:</w:t>
            </w:r>
            <w:r w:rsidR="075BA4F2">
              <w:t xml:space="preserve"> Freshman First Day Activities / PPT’s</w:t>
            </w:r>
          </w:p>
        </w:tc>
        <w:tc>
          <w:tcPr>
            <w:tcW w:w="2262" w:type="dxa"/>
            <w:shd w:val="clear" w:color="auto" w:fill="BDD6EE" w:themeFill="accent5" w:themeFillTint="66"/>
            <w:tcMar/>
          </w:tcPr>
          <w:p w:rsidR="00D73F10" w:rsidP="00D73F10" w:rsidRDefault="00D73F10" w14:paraId="2DB5DD2D" w14:textId="765D44CE">
            <w:r>
              <w:t>Topic:</w:t>
            </w:r>
            <w:r w:rsidR="075BA4F2">
              <w:t xml:space="preserve"> Intro</w:t>
            </w:r>
          </w:p>
          <w:p w:rsidR="00D73F10" w:rsidP="00D73F10" w:rsidRDefault="075BA4F2" w14:paraId="6C436AB6" w14:textId="5FDD9284">
            <w:r>
              <w:t>Assessment:</w:t>
            </w:r>
            <w:r w:rsidR="1E742E1E">
              <w:t xml:space="preserve"> MTSSB Lessons / Team Coloring Sheet Puzzle</w:t>
            </w:r>
          </w:p>
        </w:tc>
        <w:tc>
          <w:tcPr>
            <w:tcW w:w="2262" w:type="dxa"/>
            <w:shd w:val="clear" w:color="auto" w:fill="F4B083" w:themeFill="accent2" w:themeFillTint="99"/>
            <w:tcMar/>
          </w:tcPr>
          <w:p w:rsidR="00D73F10" w:rsidP="00D73F10" w:rsidRDefault="00D73F10" w14:paraId="6331C892" w14:textId="37A46550">
            <w:r>
              <w:t>Topic:</w:t>
            </w:r>
            <w:r w:rsidR="075BA4F2">
              <w:t xml:space="preserve"> Intro</w:t>
            </w:r>
          </w:p>
          <w:p w:rsidR="00D73F10" w:rsidP="00D73F10" w:rsidRDefault="00D73F10" w14:paraId="7161C565" w14:textId="2F6E7958">
            <w:r>
              <w:t>Assessment:</w:t>
            </w:r>
            <w:r w:rsidR="075BA4F2">
              <w:t xml:space="preserve"> Team Coloring Sheet Puzzle / Team Building Activity</w:t>
            </w:r>
          </w:p>
        </w:tc>
      </w:tr>
    </w:tbl>
    <w:p w:rsidR="00551121" w:rsidRDefault="00551121" w14:paraId="7E5158A2" w14:textId="77777777"/>
    <w:sectPr w:rsidR="00551121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9A"/>
    <w:rsid w:val="00007AF1"/>
    <w:rsid w:val="00015045"/>
    <w:rsid w:val="000768B4"/>
    <w:rsid w:val="00090BC6"/>
    <w:rsid w:val="000C0775"/>
    <w:rsid w:val="000C776B"/>
    <w:rsid w:val="00127767"/>
    <w:rsid w:val="001360C0"/>
    <w:rsid w:val="001501B4"/>
    <w:rsid w:val="00157463"/>
    <w:rsid w:val="00175CDF"/>
    <w:rsid w:val="0019033E"/>
    <w:rsid w:val="001C507D"/>
    <w:rsid w:val="001F1627"/>
    <w:rsid w:val="002216B8"/>
    <w:rsid w:val="0022340A"/>
    <w:rsid w:val="002329D6"/>
    <w:rsid w:val="00247D56"/>
    <w:rsid w:val="0026598C"/>
    <w:rsid w:val="0027774B"/>
    <w:rsid w:val="00295CDF"/>
    <w:rsid w:val="002A1DF0"/>
    <w:rsid w:val="002B7A4D"/>
    <w:rsid w:val="002D6C81"/>
    <w:rsid w:val="00302F45"/>
    <w:rsid w:val="00310DD4"/>
    <w:rsid w:val="00315924"/>
    <w:rsid w:val="00331EF9"/>
    <w:rsid w:val="003348BE"/>
    <w:rsid w:val="00361FE9"/>
    <w:rsid w:val="003B26F4"/>
    <w:rsid w:val="003C6101"/>
    <w:rsid w:val="003F22C5"/>
    <w:rsid w:val="003F7A4C"/>
    <w:rsid w:val="0041010E"/>
    <w:rsid w:val="00465904"/>
    <w:rsid w:val="004F02B0"/>
    <w:rsid w:val="004F5BD4"/>
    <w:rsid w:val="00510970"/>
    <w:rsid w:val="00526E9E"/>
    <w:rsid w:val="005357EB"/>
    <w:rsid w:val="00535D20"/>
    <w:rsid w:val="00550C59"/>
    <w:rsid w:val="00551121"/>
    <w:rsid w:val="00556311"/>
    <w:rsid w:val="00560204"/>
    <w:rsid w:val="00597714"/>
    <w:rsid w:val="005B3696"/>
    <w:rsid w:val="005F0CD2"/>
    <w:rsid w:val="00621E47"/>
    <w:rsid w:val="00623E8C"/>
    <w:rsid w:val="00661861"/>
    <w:rsid w:val="006B2242"/>
    <w:rsid w:val="006C640B"/>
    <w:rsid w:val="006E2F00"/>
    <w:rsid w:val="00705BD7"/>
    <w:rsid w:val="00762F9A"/>
    <w:rsid w:val="007A60B4"/>
    <w:rsid w:val="007F77C8"/>
    <w:rsid w:val="00807591"/>
    <w:rsid w:val="00852893"/>
    <w:rsid w:val="00871002"/>
    <w:rsid w:val="00884BEE"/>
    <w:rsid w:val="00893E17"/>
    <w:rsid w:val="008B53DC"/>
    <w:rsid w:val="008C4B8E"/>
    <w:rsid w:val="009369FB"/>
    <w:rsid w:val="00942F94"/>
    <w:rsid w:val="00966269"/>
    <w:rsid w:val="009B4CB3"/>
    <w:rsid w:val="009D0842"/>
    <w:rsid w:val="009E717F"/>
    <w:rsid w:val="00A24628"/>
    <w:rsid w:val="00A30EA9"/>
    <w:rsid w:val="00A36702"/>
    <w:rsid w:val="00A643F8"/>
    <w:rsid w:val="00A71F04"/>
    <w:rsid w:val="00A76314"/>
    <w:rsid w:val="00B31D9D"/>
    <w:rsid w:val="00B42418"/>
    <w:rsid w:val="00B514F4"/>
    <w:rsid w:val="00B6DF7B"/>
    <w:rsid w:val="00B71D37"/>
    <w:rsid w:val="00B77DDE"/>
    <w:rsid w:val="00B77F65"/>
    <w:rsid w:val="00BB0EA8"/>
    <w:rsid w:val="00C62D55"/>
    <w:rsid w:val="00C8683F"/>
    <w:rsid w:val="00C937AA"/>
    <w:rsid w:val="00CA650F"/>
    <w:rsid w:val="00D46C7D"/>
    <w:rsid w:val="00D509A5"/>
    <w:rsid w:val="00D73F10"/>
    <w:rsid w:val="00D74002"/>
    <w:rsid w:val="00D74FCE"/>
    <w:rsid w:val="00DD60B5"/>
    <w:rsid w:val="00DF403F"/>
    <w:rsid w:val="00E052D4"/>
    <w:rsid w:val="00E5600B"/>
    <w:rsid w:val="00E576C5"/>
    <w:rsid w:val="00E65C4A"/>
    <w:rsid w:val="00E95D17"/>
    <w:rsid w:val="00E96EFB"/>
    <w:rsid w:val="00E9B40F"/>
    <w:rsid w:val="00EA592F"/>
    <w:rsid w:val="00EA75B5"/>
    <w:rsid w:val="00EB0984"/>
    <w:rsid w:val="00EC2F30"/>
    <w:rsid w:val="00ED2E32"/>
    <w:rsid w:val="00EF6742"/>
    <w:rsid w:val="00F6524E"/>
    <w:rsid w:val="00FA7BEF"/>
    <w:rsid w:val="00FB5914"/>
    <w:rsid w:val="00FC4C01"/>
    <w:rsid w:val="00FF4F44"/>
    <w:rsid w:val="01A88B51"/>
    <w:rsid w:val="028211C7"/>
    <w:rsid w:val="02DC398D"/>
    <w:rsid w:val="03150BB8"/>
    <w:rsid w:val="04D5256A"/>
    <w:rsid w:val="075BA4F2"/>
    <w:rsid w:val="07BFBE23"/>
    <w:rsid w:val="085FA5A4"/>
    <w:rsid w:val="08A49EE1"/>
    <w:rsid w:val="0A50079A"/>
    <w:rsid w:val="0A6062F3"/>
    <w:rsid w:val="0AB789AC"/>
    <w:rsid w:val="0ABC5099"/>
    <w:rsid w:val="0B14EAD7"/>
    <w:rsid w:val="0B2625AE"/>
    <w:rsid w:val="0B5E56A1"/>
    <w:rsid w:val="0B9B741E"/>
    <w:rsid w:val="0C8D3DD8"/>
    <w:rsid w:val="0CB3AF95"/>
    <w:rsid w:val="0E5AE746"/>
    <w:rsid w:val="0E91D531"/>
    <w:rsid w:val="0F091BD2"/>
    <w:rsid w:val="0F4C1BCA"/>
    <w:rsid w:val="0FC3A332"/>
    <w:rsid w:val="0FC73C7A"/>
    <w:rsid w:val="0FD2A3DD"/>
    <w:rsid w:val="0FE23880"/>
    <w:rsid w:val="0FF20EED"/>
    <w:rsid w:val="1028B053"/>
    <w:rsid w:val="10326BDC"/>
    <w:rsid w:val="1097BF5B"/>
    <w:rsid w:val="1099EDEE"/>
    <w:rsid w:val="10E43E49"/>
    <w:rsid w:val="111591E9"/>
    <w:rsid w:val="1122CA20"/>
    <w:rsid w:val="126CE245"/>
    <w:rsid w:val="12BE9A81"/>
    <w:rsid w:val="12E53D2C"/>
    <w:rsid w:val="13A1FD20"/>
    <w:rsid w:val="13AF8F73"/>
    <w:rsid w:val="14FBA923"/>
    <w:rsid w:val="151AA5C7"/>
    <w:rsid w:val="15603F4F"/>
    <w:rsid w:val="156D8C9E"/>
    <w:rsid w:val="15C0B0E5"/>
    <w:rsid w:val="15C1625F"/>
    <w:rsid w:val="15E4651A"/>
    <w:rsid w:val="160EF233"/>
    <w:rsid w:val="1709F557"/>
    <w:rsid w:val="17222195"/>
    <w:rsid w:val="17287A89"/>
    <w:rsid w:val="176A918F"/>
    <w:rsid w:val="177D0655"/>
    <w:rsid w:val="18499D63"/>
    <w:rsid w:val="187546D8"/>
    <w:rsid w:val="18F51CB0"/>
    <w:rsid w:val="19C3C3C0"/>
    <w:rsid w:val="1A0D8FAF"/>
    <w:rsid w:val="1AAA3C3E"/>
    <w:rsid w:val="1ABF87DF"/>
    <w:rsid w:val="1B01FFDC"/>
    <w:rsid w:val="1B609026"/>
    <w:rsid w:val="1B9090AB"/>
    <w:rsid w:val="1CA9DDB1"/>
    <w:rsid w:val="1CD948C9"/>
    <w:rsid w:val="1DD5F080"/>
    <w:rsid w:val="1E093AAE"/>
    <w:rsid w:val="1E180E69"/>
    <w:rsid w:val="1E742E1E"/>
    <w:rsid w:val="1F413B70"/>
    <w:rsid w:val="1FA4EF52"/>
    <w:rsid w:val="212FE398"/>
    <w:rsid w:val="21D28DF1"/>
    <w:rsid w:val="22025063"/>
    <w:rsid w:val="22DCABD1"/>
    <w:rsid w:val="23335542"/>
    <w:rsid w:val="233D7694"/>
    <w:rsid w:val="233EA489"/>
    <w:rsid w:val="240D24AF"/>
    <w:rsid w:val="2446CB41"/>
    <w:rsid w:val="2488BC23"/>
    <w:rsid w:val="251C734F"/>
    <w:rsid w:val="25966EA6"/>
    <w:rsid w:val="25E9E264"/>
    <w:rsid w:val="26B61236"/>
    <w:rsid w:val="26CCBA72"/>
    <w:rsid w:val="26FF370A"/>
    <w:rsid w:val="2700F331"/>
    <w:rsid w:val="27ECD2DF"/>
    <w:rsid w:val="2800DCD7"/>
    <w:rsid w:val="2847CA02"/>
    <w:rsid w:val="2863A681"/>
    <w:rsid w:val="28D90DEE"/>
    <w:rsid w:val="29205916"/>
    <w:rsid w:val="297125FD"/>
    <w:rsid w:val="298F465E"/>
    <w:rsid w:val="29978132"/>
    <w:rsid w:val="2AAF3C31"/>
    <w:rsid w:val="2AE12182"/>
    <w:rsid w:val="2C91090C"/>
    <w:rsid w:val="2CC203F4"/>
    <w:rsid w:val="2CC73B05"/>
    <w:rsid w:val="2D1D23CD"/>
    <w:rsid w:val="2D4FF35C"/>
    <w:rsid w:val="2D5DD1F2"/>
    <w:rsid w:val="2DC96FB1"/>
    <w:rsid w:val="2EB40226"/>
    <w:rsid w:val="2EDABBB7"/>
    <w:rsid w:val="2F651D3C"/>
    <w:rsid w:val="2FAE003F"/>
    <w:rsid w:val="2FC35F5E"/>
    <w:rsid w:val="303CED7F"/>
    <w:rsid w:val="306941BD"/>
    <w:rsid w:val="308DDBE9"/>
    <w:rsid w:val="31557CCC"/>
    <w:rsid w:val="31E660F8"/>
    <w:rsid w:val="31EBA2E8"/>
    <w:rsid w:val="324ECED4"/>
    <w:rsid w:val="32E73498"/>
    <w:rsid w:val="34478F27"/>
    <w:rsid w:val="34682EF2"/>
    <w:rsid w:val="34A41F90"/>
    <w:rsid w:val="3506026B"/>
    <w:rsid w:val="354E8FC7"/>
    <w:rsid w:val="354EFDCA"/>
    <w:rsid w:val="355BEB09"/>
    <w:rsid w:val="35669CA8"/>
    <w:rsid w:val="357C4177"/>
    <w:rsid w:val="35F6EC8C"/>
    <w:rsid w:val="362823A6"/>
    <w:rsid w:val="36DFEA62"/>
    <w:rsid w:val="371FF7C6"/>
    <w:rsid w:val="3822FD67"/>
    <w:rsid w:val="3841BC0F"/>
    <w:rsid w:val="384789D1"/>
    <w:rsid w:val="384A1CF9"/>
    <w:rsid w:val="3933912F"/>
    <w:rsid w:val="394D3831"/>
    <w:rsid w:val="39F1F6C5"/>
    <w:rsid w:val="3A06D5B7"/>
    <w:rsid w:val="3B8C7313"/>
    <w:rsid w:val="3BD78CA7"/>
    <w:rsid w:val="3BD7C2F6"/>
    <w:rsid w:val="3C499FD7"/>
    <w:rsid w:val="3CFFDB5C"/>
    <w:rsid w:val="3D744C77"/>
    <w:rsid w:val="3E9058B1"/>
    <w:rsid w:val="3F11F469"/>
    <w:rsid w:val="3F205CC9"/>
    <w:rsid w:val="3F6CEB8C"/>
    <w:rsid w:val="403F9F33"/>
    <w:rsid w:val="4129C66A"/>
    <w:rsid w:val="41A0BD74"/>
    <w:rsid w:val="41DB6F94"/>
    <w:rsid w:val="4268A66F"/>
    <w:rsid w:val="43359D69"/>
    <w:rsid w:val="43C9AFFD"/>
    <w:rsid w:val="43CA659E"/>
    <w:rsid w:val="4627AFC4"/>
    <w:rsid w:val="46401C09"/>
    <w:rsid w:val="465BD083"/>
    <w:rsid w:val="4690BA90"/>
    <w:rsid w:val="46982921"/>
    <w:rsid w:val="475F3AB6"/>
    <w:rsid w:val="479424C3"/>
    <w:rsid w:val="47B20154"/>
    <w:rsid w:val="47F57298"/>
    <w:rsid w:val="480153D7"/>
    <w:rsid w:val="4814BAD1"/>
    <w:rsid w:val="48529807"/>
    <w:rsid w:val="49031CC5"/>
    <w:rsid w:val="49FCB47E"/>
    <w:rsid w:val="4AD6BCEA"/>
    <w:rsid w:val="4B9D3BE3"/>
    <w:rsid w:val="4BE62D06"/>
    <w:rsid w:val="4BE846FC"/>
    <w:rsid w:val="4C806324"/>
    <w:rsid w:val="4E623CD6"/>
    <w:rsid w:val="4E6E6A4C"/>
    <w:rsid w:val="4F826BD8"/>
    <w:rsid w:val="4FADE1C9"/>
    <w:rsid w:val="502B100E"/>
    <w:rsid w:val="5058B167"/>
    <w:rsid w:val="509A1CD8"/>
    <w:rsid w:val="52EDD4B8"/>
    <w:rsid w:val="5357DBA3"/>
    <w:rsid w:val="538C2F33"/>
    <w:rsid w:val="54EC6BCF"/>
    <w:rsid w:val="5558C7E5"/>
    <w:rsid w:val="561EADBE"/>
    <w:rsid w:val="562187C4"/>
    <w:rsid w:val="56AD6A1F"/>
    <w:rsid w:val="56D4941A"/>
    <w:rsid w:val="576C0E97"/>
    <w:rsid w:val="579708E2"/>
    <w:rsid w:val="5799A52E"/>
    <w:rsid w:val="5823C4E2"/>
    <w:rsid w:val="585DD051"/>
    <w:rsid w:val="58A0A5CE"/>
    <w:rsid w:val="58FCE20F"/>
    <w:rsid w:val="5A9D8A6C"/>
    <w:rsid w:val="5AB0FCC2"/>
    <w:rsid w:val="5B07ECEC"/>
    <w:rsid w:val="5B1F8B2B"/>
    <w:rsid w:val="5B283699"/>
    <w:rsid w:val="5B297A31"/>
    <w:rsid w:val="5B438DDF"/>
    <w:rsid w:val="5B5CB7B5"/>
    <w:rsid w:val="5B5DB179"/>
    <w:rsid w:val="5B7262F2"/>
    <w:rsid w:val="5C37C6A2"/>
    <w:rsid w:val="5C67C750"/>
    <w:rsid w:val="5E21B025"/>
    <w:rsid w:val="5E51D63A"/>
    <w:rsid w:val="5E9C656E"/>
    <w:rsid w:val="5EC5B2BF"/>
    <w:rsid w:val="5EDE891A"/>
    <w:rsid w:val="5EF25887"/>
    <w:rsid w:val="5EFAB06C"/>
    <w:rsid w:val="60A2C471"/>
    <w:rsid w:val="60F0E13F"/>
    <w:rsid w:val="613177AC"/>
    <w:rsid w:val="62640A70"/>
    <w:rsid w:val="62BF0193"/>
    <w:rsid w:val="643AB92B"/>
    <w:rsid w:val="64A5BD30"/>
    <w:rsid w:val="64A6E74E"/>
    <w:rsid w:val="64D8DE93"/>
    <w:rsid w:val="65783076"/>
    <w:rsid w:val="657D2600"/>
    <w:rsid w:val="662A9043"/>
    <w:rsid w:val="662DF4DA"/>
    <w:rsid w:val="671E34BF"/>
    <w:rsid w:val="673548A5"/>
    <w:rsid w:val="67AC2080"/>
    <w:rsid w:val="6806472F"/>
    <w:rsid w:val="68615783"/>
    <w:rsid w:val="693C7B7F"/>
    <w:rsid w:val="69ADE68A"/>
    <w:rsid w:val="69E2D097"/>
    <w:rsid w:val="6A6A0E1B"/>
    <w:rsid w:val="6A8743C1"/>
    <w:rsid w:val="6AAE8930"/>
    <w:rsid w:val="6AC7DF7A"/>
    <w:rsid w:val="6B3208D5"/>
    <w:rsid w:val="6B507D92"/>
    <w:rsid w:val="6B5E803B"/>
    <w:rsid w:val="6BACA152"/>
    <w:rsid w:val="6C4E116A"/>
    <w:rsid w:val="6C9FF8E5"/>
    <w:rsid w:val="6E04E870"/>
    <w:rsid w:val="6E2646A0"/>
    <w:rsid w:val="6E965C41"/>
    <w:rsid w:val="6F4714BE"/>
    <w:rsid w:val="6F7D39FC"/>
    <w:rsid w:val="6F920B40"/>
    <w:rsid w:val="70507E84"/>
    <w:rsid w:val="7080D605"/>
    <w:rsid w:val="7118527F"/>
    <w:rsid w:val="71859693"/>
    <w:rsid w:val="71F634A9"/>
    <w:rsid w:val="7345DDF2"/>
    <w:rsid w:val="735388B7"/>
    <w:rsid w:val="7451CC61"/>
    <w:rsid w:val="74717B2B"/>
    <w:rsid w:val="74F7899D"/>
    <w:rsid w:val="751A59E0"/>
    <w:rsid w:val="751C67C3"/>
    <w:rsid w:val="753192CB"/>
    <w:rsid w:val="758CE82A"/>
    <w:rsid w:val="75D44E6D"/>
    <w:rsid w:val="75F4BD48"/>
    <w:rsid w:val="764199A8"/>
    <w:rsid w:val="7651138B"/>
    <w:rsid w:val="76BC7C37"/>
    <w:rsid w:val="76C1EB17"/>
    <w:rsid w:val="771653A9"/>
    <w:rsid w:val="7758B93C"/>
    <w:rsid w:val="77C25663"/>
    <w:rsid w:val="780E7A1E"/>
    <w:rsid w:val="7855DB78"/>
    <w:rsid w:val="787B1294"/>
    <w:rsid w:val="796469D2"/>
    <w:rsid w:val="798732C1"/>
    <w:rsid w:val="79E85102"/>
    <w:rsid w:val="7A4EF663"/>
    <w:rsid w:val="7B75DAE9"/>
    <w:rsid w:val="7B87C3A5"/>
    <w:rsid w:val="7C170BC5"/>
    <w:rsid w:val="7C4A1C8B"/>
    <w:rsid w:val="7CFA6AFD"/>
    <w:rsid w:val="7D1F50BE"/>
    <w:rsid w:val="7D3ACC7F"/>
    <w:rsid w:val="7E60B100"/>
    <w:rsid w:val="7E6C63C3"/>
    <w:rsid w:val="7EB49EE8"/>
    <w:rsid w:val="7EF706E4"/>
    <w:rsid w:val="7F3650C7"/>
    <w:rsid w:val="7F3F4961"/>
    <w:rsid w:val="7F60867C"/>
    <w:rsid w:val="7F887B97"/>
    <w:rsid w:val="7FE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20B6"/>
  <w15:chartTrackingRefBased/>
  <w15:docId w15:val="{F4181AB2-6D02-46B0-A9F5-67227E4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app.formative.com/formatives/63ebdeb6d53a12151e34d79a" TargetMode="External" Id="R53d5632b6b6e406c" /><Relationship Type="http://schemas.openxmlformats.org/officeDocument/2006/relationships/hyperlink" Target="https://app.formative.com/formatives/632871095557e5d138cb10be" TargetMode="External" Id="R7e681ed4fe6f4b22" /><Relationship Type="http://schemas.openxmlformats.org/officeDocument/2006/relationships/hyperlink" Target="https://app.formative.com/formatives/641b08c4f18b66dbc7be6710" TargetMode="External" Id="Ra20e429f9a274a02" /><Relationship Type="http://schemas.openxmlformats.org/officeDocument/2006/relationships/hyperlink" Target="https://app.formative.com/formatives/632871095557e5d138cb10be" TargetMode="External" Id="Rc5b62f8d92694e42" /><Relationship Type="http://schemas.openxmlformats.org/officeDocument/2006/relationships/hyperlink" Target="https://app.formative.com/formatives/641b08c4f18b66dbc7be6710" TargetMode="External" Id="Rc50fc7ca6dc14b65" /><Relationship Type="http://schemas.openxmlformats.org/officeDocument/2006/relationships/hyperlink" Target="https://app.formative.com/formatives/6400ba3bcac40a71fd1583ca" TargetMode="External" Id="R7b520e9954f14a06" /><Relationship Type="http://schemas.openxmlformats.org/officeDocument/2006/relationships/hyperlink" Target="https://app.formative.com/formatives/6400ba3bcac40a71fd1583ca" TargetMode="External" Id="R0e01ce12f6464eb3" /><Relationship Type="http://schemas.openxmlformats.org/officeDocument/2006/relationships/hyperlink" Target="https://app.formative.com/formatives/6400ba3bcac40a71fd1583ca" TargetMode="External" Id="R8c68e9ba61754011" /><Relationship Type="http://schemas.openxmlformats.org/officeDocument/2006/relationships/hyperlink" Target="https://app.formative.com/formatives/63ebdeb6d53a12151e34d79b" TargetMode="External" Id="R231d0575626b4797" /><Relationship Type="http://schemas.openxmlformats.org/officeDocument/2006/relationships/hyperlink" Target="https://app.formative.com/formatives/63ebdeb6d53a12151e34d79b" TargetMode="External" Id="Rb3f322b43ba04707" /><Relationship Type="http://schemas.openxmlformats.org/officeDocument/2006/relationships/hyperlink" Target="https://app.formative.com/formatives/63ebdeb6d53a12151e34d79b" TargetMode="External" Id="R25824546d236477a" /><Relationship Type="http://schemas.openxmlformats.org/officeDocument/2006/relationships/hyperlink" Target="https://app.formative.com/formatives/6400ba3bcac40a71fd1583ca" TargetMode="External" Id="Ra677d42051604e64" /><Relationship Type="http://schemas.openxmlformats.org/officeDocument/2006/relationships/hyperlink" Target="https://app.formative.com/formatives/6400ba3bcac40a71fd1583ca" TargetMode="External" Id="Rda3e8c2f146c4c12" /><Relationship Type="http://schemas.openxmlformats.org/officeDocument/2006/relationships/hyperlink" Target="https://app.formative.com/formatives/6400ba3bcac40a71fd1583ca" TargetMode="External" Id="R4a235775643a4bb5" /><Relationship Type="http://schemas.openxmlformats.org/officeDocument/2006/relationships/hyperlink" Target="https://app.formative.com/formatives/63ebdeb6d53a12151e34d79b" TargetMode="External" Id="Rf9e72b079dbc4739" /><Relationship Type="http://schemas.openxmlformats.org/officeDocument/2006/relationships/hyperlink" Target="https://app.formative.com/formatives/63ebdeb6d53a12151e34d79b" TargetMode="External" Id="R47f03244169b4a96" /><Relationship Type="http://schemas.openxmlformats.org/officeDocument/2006/relationships/hyperlink" Target="https://app.formative.com/formatives/63ebdeb6d53a12151e34d79b" TargetMode="External" Id="R20dfb3130eae423b" /><Relationship Type="http://schemas.openxmlformats.org/officeDocument/2006/relationships/hyperlink" Target="https://omahaps-my.sharepoint.com/:p:/g/personal/ebogatd678_ops_org/EbHDvsNAM4JMjsFQcCpN__8BxojhfcWeh0TEEysmbKUsaA?e=hDxG9c" TargetMode="External" Id="R0855e0d3c3874a4e" /><Relationship Type="http://schemas.openxmlformats.org/officeDocument/2006/relationships/hyperlink" Target="https://omahaps-my.sharepoint.com/:p:/g/personal/ebogatd678_ops_org/EbmCGeQetaVOgJ1OS2H8rLgBH5DKCGrd0QGdMIIVmVVxkQ?e=u5hioG" TargetMode="External" Id="R5b6e9378b67b43e7" /><Relationship Type="http://schemas.openxmlformats.org/officeDocument/2006/relationships/hyperlink" Target="https://omahaps-my.sharepoint.com/:p:/g/personal/ebogatd678_ops_org/EYt91688pvdEmuk3wK8qhOcBd1Ay9eVrYlwV9wVMl3IZfg?e=W0r0ib" TargetMode="External" Id="R5eed75aac69347be" /><Relationship Type="http://schemas.openxmlformats.org/officeDocument/2006/relationships/hyperlink" Target="https://omahaps-my.sharepoint.com/:p:/g/personal/ebogatd678_ops_org/EdOANu4b16dKpX4vUtQVXq8BWy0yM4Jn3ooIEXW7irLZPw?e=LXGTig" TargetMode="External" Id="R917179a9b0d5428b" /><Relationship Type="http://schemas.openxmlformats.org/officeDocument/2006/relationships/hyperlink" Target="https://omahaps-my.sharepoint.com/:p:/g/personal/ebogatd678_ops_org/EafrfScFeupCjioSFSzIOxkBTHDOunvfbDO68EECGTrlSg?e=PVvYPp" TargetMode="External" Id="Ra0ba1ca063974cfc" /><Relationship Type="http://schemas.openxmlformats.org/officeDocument/2006/relationships/hyperlink" Target="https://omahaps-my.sharepoint.com/:p:/g/personal/ebogatd678_ops_org/EXoyREjgMpBPj3-olIzUtHQB5FqCRRjR106rNA7eiwWrtQ?e=1AnLCt" TargetMode="External" Id="R868f1cf52eb24cdc" /><Relationship Type="http://schemas.openxmlformats.org/officeDocument/2006/relationships/hyperlink" Target="https://omahaps-my.sharepoint.com/:p:/g/personal/ebogatd678_ops_org/Edw4F2QD0MxLkAIUCqgRm0UBps_xkdcbCh7nT510ZKAaJQ?e=9TQkXL" TargetMode="External" Id="R4430a0288f4446e1" /><Relationship Type="http://schemas.openxmlformats.org/officeDocument/2006/relationships/hyperlink" Target="https://omahaps-my.sharepoint.com/:p:/g/personal/ebogatd678_ops_org/EXIA15PNrRVOsK6YHr5GFjQBlnNlDbwv90lSrmnU9Ho8gA?e=5IHtvi" TargetMode="External" Id="R69c1b860a62a4566" /><Relationship Type="http://schemas.openxmlformats.org/officeDocument/2006/relationships/hyperlink" Target="https://omahaps-my.sharepoint.com/:p:/g/personal/ebogatd678_ops_org/EdR_m7DKLZlHk3enTkXSAAMB_x6tJbfBW2Iq9p6261vCRQ?e=TrQf4I" TargetMode="External" Id="R41042a1114014d79" /><Relationship Type="http://schemas.openxmlformats.org/officeDocument/2006/relationships/hyperlink" Target="https://omahaps-my.sharepoint.com/:p:/g/personal/ebogatd678_ops_org/Ef9oSvN2RQdMl8FStmkAHkABjK3iyN02zORuvThzeRmGzA?e=5Zp1Af" TargetMode="External" Id="R8ccb54751be948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13</revision>
  <dcterms:created xsi:type="dcterms:W3CDTF">2023-03-10T13:53:00.0000000Z</dcterms:created>
  <dcterms:modified xsi:type="dcterms:W3CDTF">2023-03-25T23:43:39.0105678Z</dcterms:modified>
</coreProperties>
</file>