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6" w:type="dxa"/>
        <w:tblLayout w:type="fixed"/>
        <w:tblLook w:val="04A0" w:firstRow="1" w:lastRow="0" w:firstColumn="1" w:lastColumn="0" w:noHBand="0" w:noVBand="1"/>
      </w:tblPr>
      <w:tblGrid>
        <w:gridCol w:w="1473"/>
        <w:gridCol w:w="10"/>
        <w:gridCol w:w="1574"/>
        <w:gridCol w:w="40"/>
        <w:gridCol w:w="2205"/>
        <w:gridCol w:w="2184"/>
        <w:gridCol w:w="21"/>
        <w:gridCol w:w="2205"/>
        <w:gridCol w:w="172"/>
        <w:gridCol w:w="2206"/>
        <w:gridCol w:w="172"/>
        <w:gridCol w:w="2224"/>
      </w:tblGrid>
      <w:tr w:rsidR="1A63F545" w:rsidTr="513DB808" w14:paraId="7B5892C9" w14:textId="77777777">
        <w:trPr>
          <w:trHeight w:val="630"/>
        </w:trPr>
        <w:tc>
          <w:tcPr>
            <w:tcW w:w="1473" w:type="dxa"/>
            <w:shd w:val="clear" w:color="auto" w:fill="D9D9D9" w:themeFill="background1" w:themeFillShade="D9"/>
            <w:tcMar/>
          </w:tcPr>
          <w:p w:rsidR="1A63F545" w:rsidP="1A63F545" w:rsidRDefault="1A63F545" w14:paraId="25652A39" w14:textId="30B3A25C">
            <w:pPr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1584" w:type="dxa"/>
            <w:gridSpan w:val="2"/>
            <w:tcMar/>
          </w:tcPr>
          <w:p w:rsidR="1A63F545" w:rsidP="1A63F545" w:rsidRDefault="1A63F545" w14:paraId="4D0DE185" w14:textId="6106EEC5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</w:p>
        </w:tc>
        <w:tc>
          <w:tcPr>
            <w:tcW w:w="2245" w:type="dxa"/>
            <w:gridSpan w:val="2"/>
            <w:shd w:val="clear" w:color="auto" w:fill="BFBFBF" w:themeFill="background1" w:themeFillShade="BF"/>
            <w:tcMar/>
          </w:tcPr>
          <w:p w:rsidR="1A63F545" w:rsidP="1A63F545" w:rsidRDefault="00544D34" w14:paraId="0FB5798F" w14:textId="7F71ACE2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No Students</w:t>
            </w:r>
          </w:p>
        </w:tc>
        <w:tc>
          <w:tcPr>
            <w:tcW w:w="2184" w:type="dxa"/>
            <w:shd w:val="clear" w:color="auto" w:fill="BFBFBF" w:themeFill="background1" w:themeFillShade="BF"/>
            <w:tcMar/>
          </w:tcPr>
          <w:p w:rsidR="1A63F545" w:rsidP="1A63F545" w:rsidRDefault="00544D34" w14:paraId="28CF629E" w14:textId="02DB786F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No Students</w:t>
            </w:r>
          </w:p>
        </w:tc>
        <w:tc>
          <w:tcPr>
            <w:tcW w:w="2398" w:type="dxa"/>
            <w:gridSpan w:val="3"/>
            <w:shd w:val="clear" w:color="auto" w:fill="F4B083" w:themeFill="accent2" w:themeFillTint="99"/>
            <w:tcMar/>
          </w:tcPr>
          <w:p w:rsidR="1A63F545" w:rsidP="1A63F545" w:rsidRDefault="1A63F545" w14:paraId="7FC9FA4F" w14:textId="6F74F397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Wednesday-A</w:t>
            </w:r>
          </w:p>
          <w:p w:rsidR="1A63F545" w:rsidP="1A63F545" w:rsidRDefault="00544D34" w14:paraId="44526A03" w14:textId="0F24B27D">
            <w:pPr>
              <w:spacing w:line="259" w:lineRule="auto"/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4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1A63F545" w:rsidP="1A63F545" w:rsidRDefault="1A63F545" w14:paraId="2059D5D1" w14:textId="57F71328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Thursday-B</w:t>
            </w:r>
          </w:p>
          <w:p w:rsidR="1A63F545" w:rsidP="1A63F545" w:rsidRDefault="00544D34" w14:paraId="2261C6C7" w14:textId="76EEC0C0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5</w:t>
            </w:r>
          </w:p>
        </w:tc>
        <w:tc>
          <w:tcPr>
            <w:tcW w:w="2224" w:type="dxa"/>
            <w:shd w:val="clear" w:color="auto" w:fill="F4B083" w:themeFill="accent2" w:themeFillTint="99"/>
            <w:tcMar/>
          </w:tcPr>
          <w:p w:rsidR="1A63F545" w:rsidP="1A63F545" w:rsidRDefault="1A63F545" w14:paraId="0DAC1850" w14:textId="27B8B65C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1A63F545">
              <w:rPr>
                <w:rFonts w:ascii="Calibri" w:hAnsi="Calibri" w:eastAsia="Calibri" w:cs="Calibri"/>
                <w:b/>
                <w:bCs/>
                <w:color w:val="000000" w:themeColor="text1"/>
              </w:rPr>
              <w:t>Friday-A</w:t>
            </w:r>
          </w:p>
          <w:p w:rsidRPr="00357F5B" w:rsidR="00357F5B" w:rsidP="00357F5B" w:rsidRDefault="00544D34" w14:paraId="7D21F0B6" w14:textId="3EFBBA02">
            <w:pPr>
              <w:jc w:val="center"/>
              <w:rPr>
                <w:rFonts w:ascii="Calibri" w:hAnsi="Calibri" w:eastAsia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</w:rPr>
              <w:t>January 6</w:t>
            </w:r>
          </w:p>
        </w:tc>
      </w:tr>
      <w:tr w:rsidR="00357F5B" w:rsidTr="513DB808" w14:paraId="7828254D" w14:textId="77777777">
        <w:tc>
          <w:tcPr>
            <w:tcW w:w="1483" w:type="dxa"/>
            <w:gridSpan w:val="2"/>
            <w:tcBorders>
              <w:bottom w:val="single" w:color="auto" w:sz="4" w:space="0"/>
            </w:tcBorders>
            <w:shd w:val="clear" w:color="auto" w:fill="AEAAAA" w:themeFill="background2" w:themeFillShade="BF"/>
            <w:tcMar/>
          </w:tcPr>
          <w:p w:rsidRPr="00550C59" w:rsidR="00357F5B" w:rsidP="00035248" w:rsidRDefault="00357F5B" w14:paraId="4E17B62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003" w:type="dxa"/>
            <w:gridSpan w:val="10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550C59" w:rsidR="00357F5B" w:rsidP="00035248" w:rsidRDefault="00357F5B" w14:paraId="7EB4C64B" w14:textId="77777777">
            <w:pPr>
              <w:jc w:val="center"/>
              <w:rPr>
                <w:b/>
                <w:bCs/>
              </w:rPr>
            </w:pPr>
            <w:r w:rsidRPr="00550C59">
              <w:rPr>
                <w:b/>
                <w:bCs/>
              </w:rPr>
              <w:t>Core Content</w:t>
            </w:r>
          </w:p>
        </w:tc>
      </w:tr>
      <w:tr w:rsidR="006B59EA" w:rsidTr="513DB808" w14:paraId="73D708BA" w14:textId="77777777">
        <w:trPr>
          <w:trHeight w:val="292"/>
        </w:trPr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372BF721" w14:textId="77777777">
            <w:r>
              <w:t>Math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CB48614" w14:textId="77777777">
            <w:r>
              <w:t>Pre-Algebra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48885FC" w14:textId="77777777">
            <w:r>
              <w:t>Topic:</w:t>
            </w:r>
          </w:p>
          <w:p w:rsidR="00357F5B" w:rsidP="00035248" w:rsidRDefault="00357F5B" w14:paraId="2488CA6C" w14:textId="77777777">
            <w:r>
              <w:t>Assessment: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ECA5BB7" w14:textId="77777777">
            <w:r>
              <w:t>Topic:</w:t>
            </w:r>
          </w:p>
          <w:p w:rsidR="00357F5B" w:rsidP="00035248" w:rsidRDefault="00357F5B" w14:paraId="242D4417" w14:textId="77777777">
            <w:r>
              <w:t>Assessment: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454F167" w14:textId="41CD01A1">
            <w:r>
              <w:t xml:space="preserve">Topic: </w:t>
            </w:r>
          </w:p>
          <w:p w:rsidR="00357F5B" w:rsidP="00035248" w:rsidRDefault="00357F5B" w14:paraId="29BDE7A4" w14:textId="77777777">
            <w:r>
              <w:t xml:space="preserve">Assessment: 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6B59EA" w:rsidRDefault="00357F5B" w14:paraId="581E7754" w14:textId="39220C96">
            <w:r>
              <w:t>Topic:</w:t>
            </w:r>
          </w:p>
          <w:p w:rsidR="00357F5B" w:rsidP="00035248" w:rsidRDefault="00357F5B" w14:paraId="23D4AA02" w14:textId="77777777">
            <w:r>
              <w:t>Assessment: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08AD60F" w14:textId="77777777">
            <w:r>
              <w:t>Topic:</w:t>
            </w:r>
          </w:p>
          <w:p w:rsidR="00357F5B" w:rsidP="00035248" w:rsidRDefault="00357F5B" w14:paraId="5942D44A" w14:textId="77777777">
            <w:r>
              <w:t>Assessment:</w:t>
            </w:r>
          </w:p>
        </w:tc>
      </w:tr>
      <w:tr w:rsidR="006B59EA" w:rsidTr="513DB808" w14:paraId="00C8A950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B76AC5A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2BEB803" w14:textId="77777777">
            <w:r>
              <w:t>Algebra 1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9A61139" w14:textId="77777777">
            <w:r>
              <w:t>Topic:</w:t>
            </w:r>
          </w:p>
          <w:p w:rsidR="00357F5B" w:rsidP="00035248" w:rsidRDefault="00357F5B" w14:paraId="52EF9225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BC6787F" w14:textId="77777777">
            <w:r>
              <w:t>Topic:</w:t>
            </w:r>
          </w:p>
          <w:p w:rsidR="00357F5B" w:rsidP="00035248" w:rsidRDefault="00357F5B" w14:paraId="18097EEC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60030F3" w14:textId="01543A26">
            <w:r w:rsidR="00357F5B">
              <w:rPr/>
              <w:t>Topic</w:t>
            </w:r>
            <w:r w:rsidR="006B59EA">
              <w:rPr/>
              <w:t>:</w:t>
            </w:r>
            <w:r w:rsidR="1A7B9E0F">
              <w:rPr/>
              <w:t xml:space="preserve"> Lesson 6.1 Scatter Plots, Correlation, and Fitted Lines</w:t>
            </w:r>
            <w:r w:rsidR="6D851601">
              <w:rPr/>
              <w:t xml:space="preserve"> Day One</w:t>
            </w:r>
          </w:p>
          <w:p w:rsidR="3D7D9254" w:rsidP="3D7D9254" w:rsidRDefault="3D7D9254" w14:paraId="302ECDCA" w14:textId="1D236C10">
            <w:pPr>
              <w:pStyle w:val="Normal"/>
            </w:pPr>
          </w:p>
          <w:p w:rsidR="00357F5B" w:rsidP="00035248" w:rsidRDefault="00357F5B" w14:paraId="50629ADD" w14:textId="3173FBCE">
            <w:r w:rsidR="00357F5B">
              <w:rPr/>
              <w:t>Assessment:</w:t>
            </w:r>
            <w:r w:rsidR="77F0520A">
              <w:rPr/>
              <w:t xml:space="preserve"> Lesson 6.1 </w:t>
            </w:r>
            <w:r w:rsidR="5BCBC77C">
              <w:rPr/>
              <w:t xml:space="preserve">Day One </w:t>
            </w:r>
            <w:r w:rsidR="77F0520A">
              <w:rPr/>
              <w:t>Formative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3D7D9254" w:rsidRDefault="00357F5B" w14:paraId="71DC0026" w14:textId="3123CA79">
            <w:pPr>
              <w:pStyle w:val="Normal"/>
            </w:pPr>
            <w:r w:rsidR="00357F5B">
              <w:rPr/>
              <w:t xml:space="preserve">Topic: </w:t>
            </w:r>
            <w:r w:rsidR="408E8DF4">
              <w:rPr/>
              <w:t>Lesson 6.1 Scatter Plots, Correlation, and Fitted Lines Day One</w:t>
            </w:r>
          </w:p>
          <w:p w:rsidR="3D7D9254" w:rsidP="3D7D9254" w:rsidRDefault="3D7D9254" w14:paraId="33C14BCE" w14:textId="1DB9C52B">
            <w:pPr>
              <w:pStyle w:val="Normal"/>
            </w:pPr>
          </w:p>
          <w:p w:rsidR="00357F5B" w:rsidP="3D7D9254" w:rsidRDefault="00357F5B" w14:paraId="1FFEB947" w14:textId="3EA7C3C3">
            <w:pPr>
              <w:pStyle w:val="Normal"/>
            </w:pPr>
            <w:r w:rsidR="00357F5B">
              <w:rPr/>
              <w:t>Assessment:</w:t>
            </w:r>
            <w:r w:rsidR="247B2A9E">
              <w:rPr/>
              <w:t xml:space="preserve"> Lesson 6.1 Day One Formative</w:t>
            </w:r>
          </w:p>
        </w:tc>
        <w:tc>
          <w:tcPr>
            <w:tcW w:w="2396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3D7D9254" w:rsidRDefault="00357F5B" w14:paraId="0A169BDB" w14:textId="1E1DE06F">
            <w:pPr>
              <w:pStyle w:val="Normal"/>
            </w:pPr>
            <w:r w:rsidR="00357F5B">
              <w:rPr/>
              <w:t>Topic:</w:t>
            </w:r>
            <w:r w:rsidR="64DD9B4B">
              <w:rPr/>
              <w:t xml:space="preserve"> Lesson 6.1 Scatter Plots, Correlation, and Fitted Lines Day Two</w:t>
            </w:r>
          </w:p>
          <w:p w:rsidR="3D7D9254" w:rsidP="3D7D9254" w:rsidRDefault="3D7D9254" w14:paraId="14034111" w14:textId="6086ED1A">
            <w:pPr>
              <w:pStyle w:val="Normal"/>
            </w:pPr>
          </w:p>
          <w:p w:rsidR="00357F5B" w:rsidP="3D7D9254" w:rsidRDefault="00357F5B" w14:paraId="2065E9D7" w14:textId="2226591F">
            <w:pPr>
              <w:pStyle w:val="Normal"/>
            </w:pPr>
            <w:r w:rsidR="00357F5B">
              <w:rPr/>
              <w:t>Assessment:</w:t>
            </w:r>
            <w:r w:rsidR="1AC0A62C">
              <w:rPr/>
              <w:t xml:space="preserve"> </w:t>
            </w:r>
            <w:r w:rsidR="68A8B842">
              <w:rPr/>
              <w:t>Lesson 6.1 Day Two Formative</w:t>
            </w:r>
          </w:p>
        </w:tc>
      </w:tr>
      <w:tr w:rsidR="006B59EA" w:rsidTr="513DB808" w14:paraId="63B403E0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2D140B20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4FB92C7" w14:textId="77777777">
            <w:r>
              <w:t>Geometry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23AE4EC" w14:textId="77777777">
            <w:r>
              <w:t>Topic:</w:t>
            </w:r>
          </w:p>
          <w:p w:rsidR="00357F5B" w:rsidP="00035248" w:rsidRDefault="00357F5B" w14:paraId="586D274C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E89684C" w14:textId="77777777">
            <w:r>
              <w:t>Topic:</w:t>
            </w:r>
          </w:p>
          <w:p w:rsidR="00357F5B" w:rsidP="00035248" w:rsidRDefault="00357F5B" w14:paraId="287315B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6214A262" w14:textId="77777777">
            <w:r>
              <w:t>Topic:</w:t>
            </w:r>
          </w:p>
          <w:p w:rsidR="00357F5B" w:rsidP="00035248" w:rsidRDefault="00357F5B" w14:paraId="2A272AD9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BA395A8" w14:textId="77777777">
            <w:r>
              <w:t>Topic:</w:t>
            </w:r>
          </w:p>
          <w:p w:rsidR="00357F5B" w:rsidP="00035248" w:rsidRDefault="00357F5B" w14:paraId="0DB12B2C" w14:textId="77777777">
            <w:r>
              <w:t>Assessment:</w:t>
            </w:r>
          </w:p>
        </w:tc>
        <w:tc>
          <w:tcPr>
            <w:tcW w:w="2396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0D1E1FE" w14:textId="77777777">
            <w:r>
              <w:t>Topic:</w:t>
            </w:r>
          </w:p>
          <w:p w:rsidR="00357F5B" w:rsidP="00035248" w:rsidRDefault="00357F5B" w14:paraId="6ED7B126" w14:textId="77777777">
            <w:r>
              <w:t>Assessment:</w:t>
            </w:r>
          </w:p>
        </w:tc>
      </w:tr>
      <w:tr w:rsidR="006B59EA" w:rsidTr="513DB808" w14:paraId="7486907B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0C0598FF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DCB2256" w14:textId="77777777">
            <w:r>
              <w:t>Algebra 3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4F123D3" w14:textId="77777777">
            <w:r>
              <w:t>Topic:</w:t>
            </w:r>
          </w:p>
          <w:p w:rsidR="00357F5B" w:rsidP="00035248" w:rsidRDefault="00357F5B" w14:paraId="31F7FC51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1977EC7" w14:textId="77777777">
            <w:r>
              <w:t>Topic:</w:t>
            </w:r>
          </w:p>
          <w:p w:rsidR="00357F5B" w:rsidP="00035248" w:rsidRDefault="00357F5B" w14:paraId="7BE7597A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5609E92" w14:textId="65BA5279">
            <w:r w:rsidR="00357F5B">
              <w:rPr/>
              <w:t xml:space="preserve">Topic: </w:t>
            </w:r>
            <w:r w:rsidR="0B7C6DCC">
              <w:rPr/>
              <w:t>Lesson 3.1 and 3.2 Graphing and Analyzing Graphs of Polynomial Functions</w:t>
            </w:r>
          </w:p>
          <w:p w:rsidR="3D7D9254" w:rsidP="3D7D9254" w:rsidRDefault="3D7D9254" w14:paraId="05A61332" w14:textId="23780852">
            <w:pPr>
              <w:pStyle w:val="Normal"/>
            </w:pPr>
          </w:p>
          <w:p w:rsidR="00357F5B" w:rsidP="00035248" w:rsidRDefault="00357F5B" w14:paraId="7FD2D37F" w14:textId="34A3924E">
            <w:r w:rsidR="00357F5B">
              <w:rPr/>
              <w:t>Assessment:</w:t>
            </w:r>
            <w:r w:rsidR="3F78F4F1">
              <w:rPr/>
              <w:t xml:space="preserve"> Lesson 3.1 and 3.2 Graphing and Analyzing Graphs of Polynomial Functions Formative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3D7D9254" w:rsidRDefault="00357F5B" w14:paraId="12150253" w14:textId="4C95F727">
            <w:pPr>
              <w:pStyle w:val="Normal"/>
            </w:pPr>
            <w:r w:rsidR="00357F5B">
              <w:rPr/>
              <w:t>Topic:</w:t>
            </w:r>
            <w:r w:rsidR="6F35B5C9">
              <w:rPr/>
              <w:t xml:space="preserve"> Lesson 3.1 and 3.2 Graphing and Analyzing Graphs of Polynomial Functions</w:t>
            </w:r>
          </w:p>
          <w:p w:rsidR="3D7D9254" w:rsidP="3D7D9254" w:rsidRDefault="3D7D9254" w14:paraId="5CBA787B" w14:textId="5C92010A">
            <w:pPr>
              <w:pStyle w:val="Normal"/>
            </w:pPr>
          </w:p>
          <w:p w:rsidR="00357F5B" w:rsidP="3D7D9254" w:rsidRDefault="00357F5B" w14:paraId="4B06E6C5" w14:textId="39573B3B">
            <w:pPr>
              <w:pStyle w:val="Normal"/>
            </w:pPr>
            <w:r w:rsidR="00357F5B">
              <w:rPr/>
              <w:t>Assessment:</w:t>
            </w:r>
            <w:r w:rsidR="43BABC99">
              <w:rPr/>
              <w:t xml:space="preserve"> Lesson 3.1 and 3.2 Formative</w:t>
            </w:r>
          </w:p>
        </w:tc>
        <w:tc>
          <w:tcPr>
            <w:tcW w:w="2396" w:type="dxa"/>
            <w:gridSpan w:val="2"/>
            <w:tcBorders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61FF8B19" w14:textId="531ECAF7">
            <w:r w:rsidR="00357F5B">
              <w:rPr/>
              <w:t>Topic:</w:t>
            </w:r>
            <w:r w:rsidR="04ACAB23">
              <w:rPr/>
              <w:t xml:space="preserve"> Lesson 4.1 Function Operations</w:t>
            </w:r>
          </w:p>
          <w:p w:rsidR="00357F5B" w:rsidP="3D7D9254" w:rsidRDefault="00357F5B" w14:paraId="62CFEB61" w14:textId="2F07AF0F">
            <w:pPr>
              <w:pStyle w:val="Normal"/>
            </w:pPr>
          </w:p>
          <w:p w:rsidR="00357F5B" w:rsidP="3D7D9254" w:rsidRDefault="00357F5B" w14:paraId="5D85E3F2" w14:textId="25F14C4F">
            <w:pPr>
              <w:pStyle w:val="Normal"/>
            </w:pPr>
            <w:r w:rsidR="00357F5B">
              <w:rPr/>
              <w:t>Assessment:</w:t>
            </w:r>
            <w:r w:rsidR="51B86BDA">
              <w:rPr/>
              <w:t xml:space="preserve"> Lesson 4.1 Formative</w:t>
            </w:r>
          </w:p>
        </w:tc>
      </w:tr>
      <w:tr w:rsidR="006B59EA" w:rsidTr="513DB808" w14:paraId="7CDE1925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6961A928" w14:textId="77777777"/>
        </w:tc>
        <w:tc>
          <w:tcPr>
            <w:tcW w:w="1614" w:type="dxa"/>
            <w:gridSpan w:val="2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62A341B7" w14:textId="77777777">
            <w:r>
              <w:t>Pre Calc/Trig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C1CEFAF" w14:textId="77777777">
            <w:r>
              <w:t>Topic:</w:t>
            </w:r>
          </w:p>
          <w:p w:rsidR="00357F5B" w:rsidP="00035248" w:rsidRDefault="00357F5B" w14:paraId="6D23DD1F" w14:textId="77777777">
            <w:r>
              <w:t>Assessment:</w:t>
            </w:r>
          </w:p>
        </w:tc>
        <w:tc>
          <w:tcPr>
            <w:tcW w:w="2205" w:type="dxa"/>
            <w:gridSpan w:val="2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13E6D238" w14:textId="77777777">
            <w:r>
              <w:t>Topic:</w:t>
            </w:r>
          </w:p>
          <w:p w:rsidR="00357F5B" w:rsidP="00035248" w:rsidRDefault="00357F5B" w14:paraId="191B6DD0" w14:textId="77777777">
            <w:r>
              <w:t>Assessment:</w:t>
            </w:r>
          </w:p>
        </w:tc>
        <w:tc>
          <w:tcPr>
            <w:tcW w:w="2205" w:type="dxa"/>
            <w:tcBorders>
              <w:bottom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453C9343" w14:textId="523CC70F">
            <w:r w:rsidR="00357F5B">
              <w:rPr/>
              <w:t>Topic:</w:t>
            </w:r>
            <w:r w:rsidR="14083397">
              <w:rPr/>
              <w:t xml:space="preserve"> </w:t>
            </w:r>
          </w:p>
          <w:p w:rsidR="00357F5B" w:rsidP="00035248" w:rsidRDefault="00357F5B" w14:paraId="3FEA5525" w14:textId="0897988A">
            <w:r w:rsidR="00357F5B">
              <w:rPr/>
              <w:t>Assessment:</w:t>
            </w:r>
            <w:r w:rsidR="300C7848">
              <w:rPr/>
              <w:t xml:space="preserve"> </w:t>
            </w:r>
          </w:p>
        </w:tc>
        <w:tc>
          <w:tcPr>
            <w:tcW w:w="2378" w:type="dxa"/>
            <w:gridSpan w:val="2"/>
            <w:tcBorders>
              <w:bottom w:val="single" w:color="auto" w:sz="4" w:space="0"/>
            </w:tcBorders>
            <w:shd w:val="clear" w:color="auto" w:fill="BDD6EE" w:themeFill="accent5" w:themeFillTint="66"/>
            <w:tcMar/>
          </w:tcPr>
          <w:p w:rsidR="00357F5B" w:rsidP="3D7D9254" w:rsidRDefault="00357F5B" w14:paraId="4686B5E4" w14:textId="79362129">
            <w:pPr>
              <w:pStyle w:val="Normal"/>
            </w:pPr>
            <w:r w:rsidR="00357F5B">
              <w:rPr/>
              <w:t>Topic:</w:t>
            </w:r>
            <w:r w:rsidR="4B44FE8D">
              <w:rPr/>
              <w:t xml:space="preserve"> </w:t>
            </w:r>
          </w:p>
          <w:p w:rsidR="00357F5B" w:rsidP="3D7D9254" w:rsidRDefault="00357F5B" w14:paraId="1E99A343" w14:textId="5565A425">
            <w:pPr>
              <w:pStyle w:val="Normal"/>
            </w:pPr>
            <w:r w:rsidR="4B44FE8D">
              <w:rPr/>
              <w:t>4.1 Angles and Radian Measure Day One</w:t>
            </w:r>
            <w:r w:rsidR="16B0301A">
              <w:rPr/>
              <w:t xml:space="preserve"> </w:t>
            </w:r>
            <w:r w:rsidR="4B44FE8D">
              <w:rPr/>
              <w:t>Paper Plates</w:t>
            </w:r>
          </w:p>
          <w:p w:rsidR="00357F5B" w:rsidP="3D7D9254" w:rsidRDefault="00357F5B" w14:paraId="1BD1442F" w14:textId="278E801B">
            <w:pPr>
              <w:pStyle w:val="Normal"/>
            </w:pPr>
          </w:p>
          <w:p w:rsidR="00357F5B" w:rsidP="3D7D9254" w:rsidRDefault="00357F5B" w14:paraId="4DF86769" w14:textId="5463A2CB">
            <w:pPr>
              <w:pStyle w:val="Normal"/>
            </w:pPr>
            <w:r w:rsidR="00357F5B">
              <w:rPr/>
              <w:t>Assessment:</w:t>
            </w:r>
            <w:r w:rsidR="644F949E">
              <w:rPr/>
              <w:t xml:space="preserve"> </w:t>
            </w:r>
          </w:p>
          <w:p w:rsidR="00357F5B" w:rsidP="3D7D9254" w:rsidRDefault="00357F5B" w14:paraId="46318D73" w14:textId="7CF53554">
            <w:pPr>
              <w:pStyle w:val="Normal"/>
            </w:pPr>
            <w:r w:rsidR="644F949E">
              <w:rPr/>
              <w:t>Pearson HW</w:t>
            </w:r>
          </w:p>
        </w:tc>
        <w:tc>
          <w:tcPr>
            <w:tcW w:w="239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60C4E77" w14:textId="77777777">
            <w:r>
              <w:t>Topic:</w:t>
            </w:r>
          </w:p>
          <w:p w:rsidR="00357F5B" w:rsidP="00035248" w:rsidRDefault="00357F5B" w14:paraId="512B1554" w14:textId="77777777">
            <w:r>
              <w:t>Assessment:</w:t>
            </w:r>
          </w:p>
        </w:tc>
      </w:tr>
      <w:tr w:rsidR="00357F5B" w:rsidTr="513DB808" w14:paraId="2E64A6C3" w14:textId="77777777">
        <w:trPr>
          <w:trHeight w:val="294"/>
        </w:trPr>
        <w:tc>
          <w:tcPr>
            <w:tcW w:w="1483" w:type="dxa"/>
            <w:gridSpan w:val="2"/>
            <w:vMerge w:val="restart"/>
            <w:tcBorders>
              <w:top w:val="single" w:color="auto" w:sz="4" w:space="0"/>
            </w:tcBorders>
            <w:shd w:val="clear" w:color="auto" w:fill="D9D9D9" w:themeFill="background1" w:themeFillShade="D9"/>
            <w:tcMar/>
          </w:tcPr>
          <w:p w:rsidR="00357F5B" w:rsidP="00035248" w:rsidRDefault="00357F5B" w14:paraId="6F779447" w14:textId="77777777">
            <w:r>
              <w:t>English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5980611A" w14:textId="77777777">
            <w:r>
              <w:t>English 1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2D19FF48" w14:textId="77777777">
            <w:r>
              <w:t xml:space="preserve">Topic: </w:t>
            </w:r>
          </w:p>
          <w:p w:rsidR="00357F5B" w:rsidP="00035248" w:rsidRDefault="00357F5B" w14:paraId="59634904" w14:textId="77777777">
            <w:r>
              <w:t>Assessment: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</w:tcBorders>
            <w:shd w:val="clear" w:color="auto" w:fill="BFBFBF" w:themeFill="background1" w:themeFillShade="BF"/>
            <w:tcMar/>
          </w:tcPr>
          <w:p w:rsidR="00357F5B" w:rsidP="00035248" w:rsidRDefault="00357F5B" w14:paraId="50F512D1" w14:textId="77777777">
            <w:r>
              <w:t>Topic:</w:t>
            </w:r>
          </w:p>
          <w:p w:rsidR="00357F5B" w:rsidP="00035248" w:rsidRDefault="00357F5B" w14:paraId="64DFB922" w14:textId="77777777">
            <w:r>
              <w:t>Assessment:</w:t>
            </w:r>
          </w:p>
        </w:tc>
        <w:tc>
          <w:tcPr>
            <w:tcW w:w="2205" w:type="dxa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75CE4C0D" w14:textId="00A9BCEF">
            <w:r w:rsidR="00357F5B">
              <w:rPr/>
              <w:t>Topic:</w:t>
            </w:r>
            <w:r w:rsidR="1DF29564">
              <w:rPr/>
              <w:t xml:space="preserve"> Welcome Back and Rules and Expectations </w:t>
            </w:r>
          </w:p>
          <w:p w:rsidR="00357F5B" w:rsidP="00035248" w:rsidRDefault="00357F5B" w14:paraId="52C9D5AF" w14:textId="2BF61C87">
            <w:r w:rsidR="00357F5B">
              <w:rPr/>
              <w:t>Assessment:</w:t>
            </w:r>
            <w:r w:rsidR="30C7240D">
              <w:rPr/>
              <w:t xml:space="preserve"> Reflective One-Pager</w:t>
            </w:r>
          </w:p>
          <w:p w:rsidR="00357F5B" w:rsidP="3D7D9254" w:rsidRDefault="00357F5B" w14:paraId="064894D9" w14:textId="1D02F2EA">
            <w:pPr>
              <w:pStyle w:val="Normal"/>
            </w:pPr>
            <w:r w:rsidR="71044048">
              <w:rPr/>
              <w:t>Myers: Close Reading Notes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</w:tcBorders>
            <w:shd w:val="clear" w:color="auto" w:fill="BDD6EE" w:themeFill="accent5" w:themeFillTint="66"/>
            <w:tcMar/>
          </w:tcPr>
          <w:p w:rsidR="00357F5B" w:rsidP="00035248" w:rsidRDefault="00357F5B" w14:paraId="298301B4" w14:textId="4F2489A1">
            <w:r w:rsidR="00357F5B">
              <w:rPr/>
              <w:t>Topic:</w:t>
            </w:r>
            <w:r w:rsidR="7798A4FD">
              <w:rPr/>
              <w:t xml:space="preserve"> Welcome Back and Rules and Expectations</w:t>
            </w:r>
          </w:p>
          <w:p w:rsidR="00357F5B" w:rsidP="00035248" w:rsidRDefault="00357F5B" w14:paraId="35AF6B12" w14:textId="12C0E297">
            <w:r w:rsidR="00357F5B">
              <w:rPr/>
              <w:t>Assessment:</w:t>
            </w:r>
            <w:r w:rsidR="098E02A3">
              <w:rPr/>
              <w:t xml:space="preserve"> Reflective One-Pager</w:t>
            </w:r>
          </w:p>
          <w:p w:rsidR="00357F5B" w:rsidP="3D7D9254" w:rsidRDefault="00357F5B" w14:paraId="0F3B396E" w14:textId="1D02F2EA">
            <w:pPr>
              <w:pStyle w:val="Normal"/>
            </w:pPr>
            <w:r w:rsidR="76E6A48A">
              <w:rPr/>
              <w:t>Myers: Close Reading Notes</w:t>
            </w:r>
          </w:p>
          <w:p w:rsidR="00357F5B" w:rsidP="3D7D9254" w:rsidRDefault="00357F5B" w14:paraId="21E52B10" w14:textId="6D446ECE">
            <w:pPr>
              <w:pStyle w:val="Normal"/>
            </w:pPr>
          </w:p>
        </w:tc>
        <w:tc>
          <w:tcPr>
            <w:tcW w:w="2396" w:type="dxa"/>
            <w:gridSpan w:val="2"/>
            <w:tcBorders>
              <w:top w:val="single" w:color="auto" w:sz="4" w:space="0"/>
            </w:tcBorders>
            <w:shd w:val="clear" w:color="auto" w:fill="F4B083" w:themeFill="accent2" w:themeFillTint="99"/>
            <w:tcMar/>
          </w:tcPr>
          <w:p w:rsidR="00357F5B" w:rsidP="00035248" w:rsidRDefault="00357F5B" w14:paraId="3636D118" w14:textId="5F8DB9E6">
            <w:r w:rsidR="00357F5B">
              <w:rPr/>
              <w:t>Topic:</w:t>
            </w:r>
            <w:r w:rsidR="48DF9CBB">
              <w:rPr/>
              <w:t xml:space="preserve"> District Common Assessment</w:t>
            </w:r>
          </w:p>
          <w:p w:rsidR="00357F5B" w:rsidP="00035248" w:rsidRDefault="00357F5B" w14:paraId="6FB1C207" w14:textId="13A0F233">
            <w:r w:rsidR="604A0783">
              <w:rPr/>
              <w:t>Rough Draft (Practice Test)</w:t>
            </w:r>
            <w:r w:rsidR="48DF9CBB">
              <w:rPr/>
              <w:t xml:space="preserve"> </w:t>
            </w:r>
          </w:p>
          <w:p w:rsidR="00357F5B" w:rsidP="00035248" w:rsidRDefault="00357F5B" w14:paraId="116D6FBF" w14:textId="77550859">
            <w:r w:rsidR="00357F5B">
              <w:rPr/>
              <w:t>Assessment:</w:t>
            </w:r>
            <w:r w:rsidR="2257A86B">
              <w:rPr/>
              <w:t xml:space="preserve"> Close Reading Notes</w:t>
            </w:r>
          </w:p>
        </w:tc>
      </w:tr>
      <w:tr w:rsidR="00357F5B" w:rsidTr="513DB808" w14:paraId="3691EA69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665E5F67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D7EE715" w14:textId="77777777">
            <w:r>
              <w:t>English 3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1873E35A" w14:textId="77777777">
            <w:r>
              <w:t>Topic:</w:t>
            </w:r>
          </w:p>
          <w:p w:rsidR="00357F5B" w:rsidP="00035248" w:rsidRDefault="00357F5B" w14:paraId="30E5BB8E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858F17A" w14:textId="77777777">
            <w:r>
              <w:t>Topic:</w:t>
            </w:r>
          </w:p>
          <w:p w:rsidR="00357F5B" w:rsidP="00035248" w:rsidRDefault="00357F5B" w14:paraId="0734CCAF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F9D16B1" w14:textId="0D367FFA">
            <w:r w:rsidR="00357F5B">
              <w:rPr/>
              <w:t>Topic:</w:t>
            </w:r>
            <w:r w:rsidR="3B5694A4">
              <w:rPr/>
              <w:t xml:space="preserve"> Welcome Back &amp; Expectations</w:t>
            </w:r>
          </w:p>
          <w:p w:rsidR="00357F5B" w:rsidP="00035248" w:rsidRDefault="00357F5B" w14:paraId="187C31DC" w14:textId="19407571">
            <w:r w:rsidR="00357F5B">
              <w:rPr/>
              <w:t>Assessment:</w:t>
            </w:r>
            <w:r w:rsidR="2E0CB62D">
              <w:rPr/>
              <w:t xml:space="preserve"> Resolutions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3D7D9254" w:rsidRDefault="00357F5B" w14:paraId="386D1B5C" w14:textId="32C83BBD">
            <w:pPr>
              <w:pStyle w:val="Normal"/>
            </w:pPr>
            <w:r w:rsidR="00357F5B">
              <w:rPr/>
              <w:t>T</w:t>
            </w:r>
            <w:r w:rsidR="5413E4B6">
              <w:rPr/>
              <w:t>opic</w:t>
            </w:r>
            <w:r w:rsidR="5413E4B6">
              <w:rPr/>
              <w:t>: Welcome Back &amp; Expectations</w:t>
            </w:r>
          </w:p>
          <w:p w:rsidR="00357F5B" w:rsidP="00035248" w:rsidRDefault="00357F5B" w14:paraId="3D4895C2" w14:textId="5820A253">
            <w:r w:rsidR="5413E4B6">
              <w:rPr/>
              <w:t>Assessment: Resolutions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4A60A9F" w14:textId="795977C7">
            <w:r w:rsidR="00357F5B">
              <w:rPr/>
              <w:t>Topic:</w:t>
            </w:r>
            <w:r w:rsidR="5C88542D">
              <w:rPr/>
              <w:t xml:space="preserve"> District Common Assessment</w:t>
            </w:r>
          </w:p>
          <w:p w:rsidR="00357F5B" w:rsidP="00035248" w:rsidRDefault="00357F5B" w14:paraId="10F232C2" w14:textId="5C2A2437">
            <w:r w:rsidR="00357F5B">
              <w:rPr/>
              <w:t>Assessment:</w:t>
            </w:r>
            <w:r w:rsidR="6BEBF777">
              <w:rPr/>
              <w:t xml:space="preserve"> Close Reading Notes</w:t>
            </w:r>
          </w:p>
        </w:tc>
      </w:tr>
      <w:tr w:rsidR="006B59EA" w:rsidTr="513DB808" w14:paraId="5F70B007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6DA7EE3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7427B8B" w14:textId="77777777">
            <w:r>
              <w:t>English 3 (Honors)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2C8A5C5D" w14:textId="77777777">
            <w:r>
              <w:t xml:space="preserve">Topic: </w:t>
            </w:r>
          </w:p>
          <w:p w:rsidR="00357F5B" w:rsidP="00035248" w:rsidRDefault="00357F5B" w14:paraId="53061F98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CF6F2D2" w14:textId="77777777">
            <w:r>
              <w:t xml:space="preserve">Topic: </w:t>
            </w:r>
          </w:p>
          <w:p w:rsidR="00357F5B" w:rsidP="00035248" w:rsidRDefault="00357F5B" w14:paraId="18CE2BA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3D7D9254" w:rsidRDefault="00357F5B" w14:paraId="6485DEB8" w14:textId="08115BAB">
            <w:pPr>
              <w:pStyle w:val="Normal"/>
            </w:pPr>
            <w:r w:rsidR="00357F5B">
              <w:rPr/>
              <w:t>T</w:t>
            </w:r>
            <w:r w:rsidR="4E10380F">
              <w:rPr/>
              <w:t>opic</w:t>
            </w:r>
            <w:r w:rsidR="4E10380F">
              <w:rPr/>
              <w:t>: Welcome Back &amp; Expectations</w:t>
            </w:r>
          </w:p>
          <w:p w:rsidR="00357F5B" w:rsidP="00035248" w:rsidRDefault="00357F5B" w14:paraId="4F421FD6" w14:textId="4980F55C">
            <w:r w:rsidR="4E10380F">
              <w:rPr/>
              <w:t>Assessment: Resolutions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3D7D9254" w:rsidRDefault="00357F5B" w14:paraId="0CF7E9FE" w14:textId="2D8F1489">
            <w:pPr>
              <w:pStyle w:val="Normal"/>
            </w:pPr>
            <w:r w:rsidR="00357F5B">
              <w:rPr/>
              <w:t>T</w:t>
            </w:r>
            <w:r w:rsidR="72003C48">
              <w:rPr/>
              <w:t>opic</w:t>
            </w:r>
            <w:r w:rsidR="72003C48">
              <w:rPr/>
              <w:t>: Welcome Back &amp; Expectations</w:t>
            </w:r>
          </w:p>
          <w:p w:rsidR="00357F5B" w:rsidP="00035248" w:rsidRDefault="00357F5B" w14:paraId="64AD9319" w14:textId="29A84EDD">
            <w:r w:rsidR="72003C48">
              <w:rPr/>
              <w:t>Assessment: Resolutions</w:t>
            </w:r>
          </w:p>
          <w:p w:rsidR="00357F5B" w:rsidP="3D7D9254" w:rsidRDefault="00357F5B" w14:paraId="554B9776" w14:textId="29A84EDD">
            <w:pPr>
              <w:pStyle w:val="Normal"/>
            </w:pP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DBAF410" w14:textId="795977C7">
            <w:r w:rsidR="26406D66">
              <w:rPr/>
              <w:t>Topic: District Common Assessment</w:t>
            </w:r>
          </w:p>
          <w:p w:rsidR="00357F5B" w:rsidP="00035248" w:rsidRDefault="00357F5B" w14:paraId="6C21957C" w14:textId="37A2A45F">
            <w:r w:rsidR="26406D66">
              <w:rPr/>
              <w:t>Assessment: Close Reading Notes</w:t>
            </w:r>
          </w:p>
        </w:tc>
      </w:tr>
      <w:tr w:rsidR="00357F5B" w:rsidTr="513DB808" w14:paraId="6822A417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011DF1A9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4CC9032" w14:textId="77777777">
            <w:r>
              <w:t>Journalism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6C4CA05" w14:textId="77777777">
            <w:r>
              <w:t>Topic:</w:t>
            </w:r>
          </w:p>
          <w:p w:rsidR="00357F5B" w:rsidP="00035248" w:rsidRDefault="00357F5B" w14:paraId="268710F0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6A188FA" w14:textId="77777777">
            <w:r>
              <w:t>Topic:</w:t>
            </w:r>
          </w:p>
          <w:p w:rsidR="00357F5B" w:rsidP="00035248" w:rsidRDefault="00357F5B" w14:paraId="1E10A4BB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3D7D9254" w:rsidRDefault="00357F5B" w14:paraId="4AE0E765" w14:textId="266F2A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357F5B">
              <w:rPr/>
              <w:t>Topic:</w:t>
            </w:r>
            <w:r w:rsidR="302E298C">
              <w:rPr/>
              <w:t xml:space="preserve"> Welcome back and basic photo journalism</w:t>
            </w:r>
          </w:p>
          <w:p w:rsidR="00357F5B" w:rsidP="00035248" w:rsidRDefault="00357F5B" w14:noSpellErr="1" w14:paraId="21FC294E" w14:textId="37712AD2">
            <w:r w:rsidR="00357F5B">
              <w:rPr/>
              <w:t>Assessment:</w:t>
            </w:r>
          </w:p>
          <w:p w:rsidR="00357F5B" w:rsidP="3D7D9254" w:rsidRDefault="00357F5B" w14:paraId="473747A6" w14:textId="685C2777">
            <w:pPr>
              <w:pStyle w:val="Normal"/>
            </w:pPr>
            <w:r w:rsidR="75B6A6E5">
              <w:rPr/>
              <w:t xml:space="preserve">Photojournalism practice 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EC4890B" w14:textId="77777777">
            <w:r>
              <w:t>Topic:</w:t>
            </w:r>
          </w:p>
          <w:p w:rsidR="00357F5B" w:rsidP="00035248" w:rsidRDefault="00357F5B" w14:paraId="44CA2763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5EA3E" w14:textId="10621271">
            <w:r w:rsidR="00357F5B">
              <w:rPr/>
              <w:t>Topic:</w:t>
            </w:r>
            <w:r w:rsidR="44D0B158">
              <w:rPr/>
              <w:t xml:space="preserve"> Caption Writing</w:t>
            </w:r>
          </w:p>
          <w:p w:rsidR="00357F5B" w:rsidP="00035248" w:rsidRDefault="00357F5B" w14:noSpellErr="1" w14:paraId="548F34F6" w14:textId="4468E24D">
            <w:r w:rsidR="00357F5B">
              <w:rPr/>
              <w:t>Assessment:</w:t>
            </w:r>
          </w:p>
          <w:p w:rsidR="00357F5B" w:rsidP="3D7D9254" w:rsidRDefault="00357F5B" w14:paraId="6D0807DD" w14:textId="4D9AD002">
            <w:pPr>
              <w:pStyle w:val="Normal"/>
            </w:pPr>
            <w:r w:rsidR="198D5544">
              <w:rPr/>
              <w:t xml:space="preserve">Caption practice </w:t>
            </w:r>
          </w:p>
        </w:tc>
      </w:tr>
      <w:tr w:rsidR="3D7D9254" w:rsidTr="513DB808" w14:paraId="2EFD34B1">
        <w:trPr>
          <w:trHeight w:val="293"/>
        </w:trPr>
        <w:tc>
          <w:tcPr>
            <w:tcW w:w="1483" w:type="dxa"/>
            <w:gridSpan w:val="2"/>
            <w:vMerge/>
            <w:tcBorders/>
            <w:tcMar/>
          </w:tcPr>
          <w:p w14:paraId="0EFB7D28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198D5544" w:rsidP="3D7D9254" w:rsidRDefault="198D5544" w14:paraId="24CC6CDA" w14:textId="49743B4A">
            <w:pPr>
              <w:pStyle w:val="Normal"/>
            </w:pPr>
            <w:r w:rsidR="198D5544">
              <w:rPr/>
              <w:t>PhotoJournalism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3D7D9254" w:rsidP="3D7D9254" w:rsidRDefault="3D7D9254" w14:paraId="7D76B00A" w14:textId="25221A2B">
            <w:pPr>
              <w:pStyle w:val="Normal"/>
            </w:pP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3D7D9254" w:rsidP="3D7D9254" w:rsidRDefault="3D7D9254" w14:paraId="49DCC7A0" w14:textId="4AF12F40">
            <w:pPr>
              <w:pStyle w:val="Normal"/>
            </w:pP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198D5544" w:rsidP="3D7D9254" w:rsidRDefault="198D5544" w14:paraId="5A1C88C6" w14:textId="266F2A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98D5544">
              <w:rPr/>
              <w:t>Topic: Welcome back and basic photo journalism</w:t>
            </w:r>
          </w:p>
          <w:p w:rsidR="198D5544" w:rsidRDefault="198D5544" w14:noSpellErr="1" w14:paraId="38A214D8" w14:textId="37712AD2">
            <w:r w:rsidR="198D5544">
              <w:rPr/>
              <w:t>Assessment:</w:t>
            </w:r>
          </w:p>
          <w:p w:rsidR="198D5544" w:rsidP="3D7D9254" w:rsidRDefault="198D5544" w14:paraId="1649522A" w14:textId="2224475C">
            <w:pPr>
              <w:pStyle w:val="Normal"/>
            </w:pPr>
            <w:r w:rsidR="198D5544">
              <w:rPr/>
              <w:t>Photojournalism practice</w:t>
            </w:r>
          </w:p>
          <w:p w:rsidR="3D7D9254" w:rsidP="3D7D9254" w:rsidRDefault="3D7D9254" w14:paraId="0EDAA7CA" w14:textId="7A9CC358">
            <w:pPr>
              <w:pStyle w:val="Normal"/>
            </w:pP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3D7D9254" w:rsidP="3D7D9254" w:rsidRDefault="3D7D9254" w14:paraId="030E4307" w14:textId="5A443E1E">
            <w:pPr>
              <w:pStyle w:val="Normal"/>
            </w:pP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198D5544" w:rsidRDefault="198D5544" w14:paraId="391FD5D8" w14:textId="10621271">
            <w:r w:rsidR="198D5544">
              <w:rPr/>
              <w:t>Topic: Caption Writing</w:t>
            </w:r>
          </w:p>
          <w:p w:rsidR="198D5544" w:rsidRDefault="198D5544" w14:noSpellErr="1" w14:paraId="57C25441" w14:textId="4468E24D">
            <w:r w:rsidR="198D5544">
              <w:rPr/>
              <w:t>Assessment:</w:t>
            </w:r>
          </w:p>
          <w:p w:rsidR="198D5544" w:rsidP="3D7D9254" w:rsidRDefault="198D5544" w14:paraId="0EED2B5E" w14:textId="45387CC9">
            <w:pPr>
              <w:pStyle w:val="Normal"/>
            </w:pPr>
            <w:r w:rsidR="198D5544">
              <w:rPr/>
              <w:t>Caption practice</w:t>
            </w:r>
          </w:p>
          <w:p w:rsidR="3D7D9254" w:rsidP="3D7D9254" w:rsidRDefault="3D7D9254" w14:paraId="092412CD" w14:textId="5B9B2955">
            <w:pPr>
              <w:pStyle w:val="Normal"/>
            </w:pPr>
          </w:p>
        </w:tc>
      </w:tr>
      <w:tr w:rsidR="3D7D9254" w:rsidTr="513DB808" w14:paraId="551936FF">
        <w:trPr>
          <w:trHeight w:val="293"/>
        </w:trPr>
        <w:tc>
          <w:tcPr>
            <w:tcW w:w="1483" w:type="dxa"/>
            <w:gridSpan w:val="2"/>
            <w:vMerge/>
            <w:tcBorders/>
            <w:tcMar/>
          </w:tcPr>
          <w:p w14:paraId="4212EFA8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198D5544" w:rsidP="3D7D9254" w:rsidRDefault="198D5544" w14:paraId="70CCFFDD" w14:textId="4220EC9B">
            <w:pPr>
              <w:pStyle w:val="Normal"/>
            </w:pPr>
            <w:r w:rsidR="198D5544">
              <w:rPr/>
              <w:t>Yearbook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3D7D9254" w:rsidP="3D7D9254" w:rsidRDefault="3D7D9254" w14:paraId="638AF9B6" w14:textId="0CC80251">
            <w:pPr>
              <w:pStyle w:val="Normal"/>
            </w:pP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3D7D9254" w:rsidP="3D7D9254" w:rsidRDefault="3D7D9254" w14:paraId="548AC9B9" w14:textId="118F8584">
            <w:pPr>
              <w:pStyle w:val="Normal"/>
            </w:pP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3D7D9254" w:rsidP="3D7D9254" w:rsidRDefault="3D7D9254" w14:paraId="6613D699" w14:textId="7718CC54">
            <w:pPr>
              <w:pStyle w:val="Normal"/>
              <w:spacing w:line="259" w:lineRule="auto"/>
              <w:jc w:val="left"/>
            </w:pP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198D5544" w:rsidP="3D7D9254" w:rsidRDefault="198D5544" w14:paraId="5DA88FC3" w14:textId="492FBC9F">
            <w:pPr>
              <w:pStyle w:val="Normal"/>
            </w:pPr>
            <w:r w:rsidR="198D5544">
              <w:rPr/>
              <w:t>Topic: Teambuilding and deadlines</w:t>
            </w:r>
          </w:p>
          <w:p w:rsidR="198D5544" w:rsidP="3D7D9254" w:rsidRDefault="198D5544" w14:paraId="29DE5C17" w14:textId="41B7EEFC">
            <w:pPr>
              <w:pStyle w:val="Normal"/>
            </w:pPr>
            <w:r w:rsidR="198D5544">
              <w:rPr/>
              <w:t>Assessment: Second Semester goals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3D7D9254" w:rsidP="3D7D9254" w:rsidRDefault="3D7D9254" w14:paraId="2A354069" w14:textId="0996F6A2">
            <w:pPr>
              <w:pStyle w:val="Normal"/>
            </w:pPr>
          </w:p>
        </w:tc>
      </w:tr>
      <w:tr w:rsidR="3D7D9254" w:rsidTr="513DB808" w14:paraId="7E5D82DE">
        <w:trPr>
          <w:trHeight w:val="293"/>
        </w:trPr>
        <w:tc>
          <w:tcPr>
            <w:tcW w:w="1483" w:type="dxa"/>
            <w:gridSpan w:val="2"/>
            <w:vMerge/>
            <w:tcBorders/>
            <w:tcMar/>
          </w:tcPr>
          <w:p w14:paraId="5C1780E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198D5544" w:rsidP="3D7D9254" w:rsidRDefault="198D5544" w14:paraId="2367E81E" w14:textId="08338D12">
            <w:pPr>
              <w:pStyle w:val="Normal"/>
            </w:pPr>
            <w:r w:rsidR="198D5544">
              <w:rPr/>
              <w:t>Newspaper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3D7D9254" w:rsidP="3D7D9254" w:rsidRDefault="3D7D9254" w14:paraId="059837AF" w14:textId="63D1D697">
            <w:pPr>
              <w:pStyle w:val="Normal"/>
            </w:pP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3D7D9254" w:rsidP="3D7D9254" w:rsidRDefault="3D7D9254" w14:paraId="262B4A6B" w14:textId="41ACEA30">
            <w:pPr>
              <w:pStyle w:val="Normal"/>
            </w:pP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3D7D9254" w:rsidP="3D7D9254" w:rsidRDefault="3D7D9254" w14:paraId="03A2921F" w14:textId="3EAD3CE0">
            <w:pPr>
              <w:pStyle w:val="Normal"/>
              <w:spacing w:line="259" w:lineRule="auto"/>
              <w:jc w:val="left"/>
            </w:pP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198D5544" w:rsidP="3D7D9254" w:rsidRDefault="198D5544" w14:paraId="153C524C" w14:textId="492FBC9F">
            <w:pPr>
              <w:pStyle w:val="Normal"/>
            </w:pPr>
            <w:r w:rsidR="198D5544">
              <w:rPr/>
              <w:t>Topic: Teambuilding and deadlines</w:t>
            </w:r>
          </w:p>
          <w:p w:rsidR="198D5544" w:rsidP="3D7D9254" w:rsidRDefault="198D5544" w14:paraId="53C761AD" w14:textId="6C2379D1">
            <w:pPr>
              <w:pStyle w:val="Normal"/>
            </w:pPr>
            <w:r w:rsidR="198D5544">
              <w:rPr/>
              <w:t>Assessment: second semester goals</w:t>
            </w:r>
          </w:p>
          <w:p w:rsidR="3D7D9254" w:rsidP="3D7D9254" w:rsidRDefault="3D7D9254" w14:paraId="2C42D0F3" w14:textId="23580B1A">
            <w:pPr>
              <w:pStyle w:val="Normal"/>
            </w:pP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3D7D9254" w:rsidP="3D7D9254" w:rsidRDefault="3D7D9254" w14:paraId="136414A3" w14:textId="65FB6C30">
            <w:pPr>
              <w:pStyle w:val="Normal"/>
            </w:pPr>
          </w:p>
        </w:tc>
      </w:tr>
      <w:tr w:rsidR="00357F5B" w:rsidTr="513DB808" w14:paraId="7631CBB6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3FDFB79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1A500C4" w14:textId="77777777">
            <w:r>
              <w:t>Drama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21B0E56" w14:textId="77777777">
            <w:r>
              <w:t>Topic:</w:t>
            </w:r>
          </w:p>
          <w:p w:rsidR="00357F5B" w:rsidP="00035248" w:rsidRDefault="00357F5B" w14:paraId="6301B662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3BEAFD6" w14:textId="77777777">
            <w:r>
              <w:t>Topic:</w:t>
            </w:r>
          </w:p>
          <w:p w:rsidR="00357F5B" w:rsidP="00035248" w:rsidRDefault="00357F5B" w14:paraId="556C743D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3CB43DA6" w14:textId="0811665A">
            <w:r>
              <w:t xml:space="preserve">Topic: </w:t>
            </w:r>
          </w:p>
          <w:p w:rsidR="00357F5B" w:rsidP="00035248" w:rsidRDefault="00357F5B" w14:paraId="69ADDBF3" w14:textId="2897137E">
            <w:r>
              <w:t xml:space="preserve">Assessment: 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DDBE087" w14:textId="37DB122D">
            <w:r>
              <w:t xml:space="preserve">Topic: </w:t>
            </w:r>
          </w:p>
          <w:p w:rsidR="00357F5B" w:rsidP="00035248" w:rsidRDefault="00357F5B" w14:paraId="0741806D" w14:textId="77777777">
            <w:r>
              <w:t>Assessment:</w:t>
            </w:r>
          </w:p>
          <w:p w:rsidR="00357F5B" w:rsidP="00035248" w:rsidRDefault="00357F5B" w14:paraId="76E87FDB" w14:textId="1E902ED0"/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7DDF7B" w14:textId="5E6D76B2">
            <w:r>
              <w:t xml:space="preserve">Topic: </w:t>
            </w:r>
          </w:p>
          <w:p w:rsidR="00357F5B" w:rsidP="00035248" w:rsidRDefault="00357F5B" w14:paraId="1CD017E7" w14:textId="2797CF47">
            <w:r>
              <w:t>Assessment:</w:t>
            </w:r>
          </w:p>
        </w:tc>
      </w:tr>
      <w:tr w:rsidR="00357F5B" w:rsidTr="513DB808" w14:paraId="3A21380A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6F60FA4D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66F5F78" w14:textId="77777777">
            <w:r>
              <w:t>Stagecraft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29AE7668" w14:textId="77777777">
            <w:r>
              <w:t>Topic:</w:t>
            </w:r>
          </w:p>
          <w:p w:rsidR="00357F5B" w:rsidP="00035248" w:rsidRDefault="00357F5B" w14:paraId="25013858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ADB432A" w14:textId="77777777">
            <w:r>
              <w:t>Topic:</w:t>
            </w:r>
          </w:p>
          <w:p w:rsidR="00357F5B" w:rsidP="00035248" w:rsidRDefault="00357F5B" w14:paraId="08AC68C5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593BFE1E" w14:textId="29741829">
            <w:r>
              <w:t xml:space="preserve">Topic: </w:t>
            </w:r>
          </w:p>
          <w:p w:rsidR="00357F5B" w:rsidP="00035248" w:rsidRDefault="00357F5B" w14:paraId="6D90B9B6" w14:textId="4BF1EF0B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4315BC6" w14:textId="56556B96">
            <w:r>
              <w:t xml:space="preserve">Topic: </w:t>
            </w:r>
          </w:p>
          <w:p w:rsidR="00357F5B" w:rsidP="00035248" w:rsidRDefault="00357F5B" w14:paraId="549AA10E" w14:textId="77777777">
            <w:r>
              <w:t>Assessment:</w:t>
            </w:r>
          </w:p>
          <w:p w:rsidR="00357F5B" w:rsidP="00035248" w:rsidRDefault="00357F5B" w14:paraId="4B218607" w14:textId="199D4B98"/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01FA29E" w14:textId="2EB3FD40">
            <w:r>
              <w:t>Topic:</w:t>
            </w:r>
          </w:p>
          <w:p w:rsidR="00357F5B" w:rsidP="00035248" w:rsidRDefault="00357F5B" w14:paraId="168CFF0C" w14:textId="691F40B8">
            <w:r>
              <w:t>Assessment:</w:t>
            </w:r>
          </w:p>
        </w:tc>
      </w:tr>
      <w:tr w:rsidR="00357F5B" w:rsidTr="513DB808" w14:paraId="403027B8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276FB8D1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411F3F5" w14:textId="77777777">
            <w:r>
              <w:t>Academic Literacy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3FC8C32A" w14:textId="77777777">
            <w:r>
              <w:t>Topic:</w:t>
            </w:r>
          </w:p>
          <w:p w:rsidR="00357F5B" w:rsidP="00035248" w:rsidRDefault="00357F5B" w14:paraId="13F3EED6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01E53A6" w14:textId="77777777">
            <w:r>
              <w:t>Topic:</w:t>
            </w:r>
          </w:p>
          <w:p w:rsidR="00357F5B" w:rsidP="00035248" w:rsidRDefault="00357F5B" w14:paraId="767BBADA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3BC3C34" w14:textId="40068331">
            <w:r w:rsidR="00357F5B">
              <w:rPr/>
              <w:t>Topic:</w:t>
            </w:r>
            <w:r w:rsidR="5254D521">
              <w:rPr/>
              <w:t xml:space="preserve"> Welcome</w:t>
            </w:r>
            <w:r w:rsidR="5254D521">
              <w:rPr/>
              <w:t xml:space="preserve"> back</w:t>
            </w:r>
          </w:p>
          <w:p w:rsidR="00357F5B" w:rsidP="00035248" w:rsidRDefault="00357F5B" w14:paraId="675E45DE" w14:textId="6B9CC923">
            <w:r w:rsidR="00357F5B">
              <w:rPr/>
              <w:t>Assessment:</w:t>
            </w:r>
            <w:r w:rsidR="6319106F">
              <w:rPr/>
              <w:t xml:space="preserve"> Expectations review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6AB5195" w14:textId="2CF6EE53">
            <w:r w:rsidR="00357F5B">
              <w:rPr/>
              <w:t>Topic:</w:t>
            </w:r>
            <w:r w:rsidR="3060465B">
              <w:rPr/>
              <w:t xml:space="preserve"> Welcome back</w:t>
            </w:r>
          </w:p>
          <w:p w:rsidR="00357F5B" w:rsidP="00035248" w:rsidRDefault="00357F5B" w14:paraId="1565853E" w14:textId="0FF6CE6A">
            <w:r w:rsidR="00357F5B">
              <w:rPr/>
              <w:t>Assessment:</w:t>
            </w:r>
            <w:r w:rsidR="0EFDBD4E">
              <w:rPr/>
              <w:t xml:space="preserve">  Expectations review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2B55344" w14:textId="57A49B1E">
            <w:r w:rsidR="00357F5B">
              <w:rPr/>
              <w:t>Topic:</w:t>
            </w:r>
            <w:r w:rsidR="76ADB315">
              <w:rPr/>
              <w:t xml:space="preserve"> “TLBITU”</w:t>
            </w:r>
          </w:p>
          <w:p w:rsidR="00357F5B" w:rsidP="00035248" w:rsidRDefault="00357F5B" w14:paraId="31485D4D" w14:textId="422CE9AE">
            <w:r w:rsidR="00357F5B">
              <w:rPr/>
              <w:t>Assessment:</w:t>
            </w:r>
            <w:r w:rsidR="4C451B61">
              <w:rPr/>
              <w:t xml:space="preserve">  Continue Reading Chap.</w:t>
            </w:r>
          </w:p>
        </w:tc>
      </w:tr>
      <w:tr w:rsidR="00357F5B" w:rsidTr="513DB808" w14:paraId="06DDA2B2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2708208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1392BA0" w14:textId="77777777">
            <w:r>
              <w:t>Literacy Skills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94B4DE1" w14:textId="77777777">
            <w:r>
              <w:t>Topic:</w:t>
            </w:r>
          </w:p>
          <w:p w:rsidR="00357F5B" w:rsidP="00035248" w:rsidRDefault="00357F5B" w14:paraId="28F75F6C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514776F" w14:textId="77777777">
            <w:r>
              <w:t>Topic:</w:t>
            </w:r>
          </w:p>
          <w:p w:rsidR="00357F5B" w:rsidP="00035248" w:rsidRDefault="00357F5B" w14:paraId="6D369A33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62C699EA" w14:textId="03ED0906">
            <w:r w:rsidR="00357F5B">
              <w:rPr/>
              <w:t>Topic:</w:t>
            </w:r>
            <w:r w:rsidR="3F51FF3B">
              <w:rPr/>
              <w:t xml:space="preserve"> Welcome back</w:t>
            </w:r>
          </w:p>
          <w:p w:rsidR="00357F5B" w:rsidP="00035248" w:rsidRDefault="00357F5B" w14:paraId="780B8025" w14:textId="211120ED">
            <w:r w:rsidR="00357F5B">
              <w:rPr/>
              <w:t>Assessment:</w:t>
            </w:r>
            <w:r w:rsidR="78B8DC58">
              <w:rPr/>
              <w:t>Review Expectations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3FF8FC" w14:textId="7584A428">
            <w:r w:rsidR="00357F5B">
              <w:rPr/>
              <w:t>Topic:</w:t>
            </w:r>
            <w:r w:rsidR="0AE5C623">
              <w:rPr/>
              <w:t xml:space="preserve"> Welcome back </w:t>
            </w:r>
          </w:p>
          <w:p w:rsidR="00357F5B" w:rsidP="00035248" w:rsidRDefault="00357F5B" w14:paraId="6D3FCAF6" w14:textId="0CB7C42C">
            <w:r w:rsidR="00357F5B">
              <w:rPr/>
              <w:t>Assessment:</w:t>
            </w:r>
            <w:r w:rsidR="38910F6B">
              <w:rPr/>
              <w:t xml:space="preserve"> Review expectations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35A4377" w14:textId="63C22F7C">
            <w:r w:rsidR="00357F5B">
              <w:rPr/>
              <w:t>Topic:</w:t>
            </w:r>
            <w:r w:rsidR="10224355">
              <w:rPr/>
              <w:t xml:space="preserve"> Writing</w:t>
            </w:r>
          </w:p>
          <w:p w:rsidR="00357F5B" w:rsidP="00035248" w:rsidRDefault="00357F5B" w14:paraId="78DB0F0F" w14:textId="6EB74411">
            <w:r w:rsidR="00357F5B">
              <w:rPr/>
              <w:t>Assessment:</w:t>
            </w:r>
            <w:r w:rsidR="5EAE9ED9">
              <w:rPr/>
              <w:t xml:space="preserve"> Writing argumentative paragraph</w:t>
            </w:r>
          </w:p>
        </w:tc>
      </w:tr>
      <w:tr w:rsidR="006B59EA" w:rsidTr="513DB808" w14:paraId="5C5ED5E7" w14:textId="77777777">
        <w:trPr>
          <w:trHeight w:val="294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FB73E08" w14:textId="77777777">
            <w:r>
              <w:t>Social Studies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3D3C207" w14:textId="77777777">
            <w:r>
              <w:t>US History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DC7499A" w14:textId="77777777">
            <w:r>
              <w:t>Topic:</w:t>
            </w:r>
          </w:p>
          <w:p w:rsidR="00357F5B" w:rsidP="00035248" w:rsidRDefault="00357F5B" w14:paraId="415F8897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907D510" w14:textId="77777777">
            <w:r>
              <w:t>Topic:</w:t>
            </w:r>
          </w:p>
          <w:p w:rsidR="00357F5B" w:rsidP="00035248" w:rsidRDefault="00357F5B" w14:paraId="0C856FE0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621AC87" w14:textId="0784A268">
            <w:r w:rsidR="00357F5B">
              <w:rPr/>
              <w:t>Topic:</w:t>
            </w:r>
            <w:r w:rsidR="66F9FBE4">
              <w:rPr/>
              <w:t xml:space="preserve"> Welcome Back</w:t>
            </w:r>
          </w:p>
          <w:p w:rsidR="00357F5B" w:rsidP="00035248" w:rsidRDefault="00357F5B" w14:paraId="04E4B42D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E0E303" w14:textId="4A9ADDE0">
            <w:r w:rsidR="00357F5B">
              <w:rPr/>
              <w:t>Topic:</w:t>
            </w:r>
            <w:r w:rsidR="083F1C52">
              <w:rPr/>
              <w:t>Welcome Back</w:t>
            </w:r>
          </w:p>
          <w:p w:rsidR="00357F5B" w:rsidP="00035248" w:rsidRDefault="00357F5B" w14:paraId="5271BA90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0F034C" w14:textId="029351B2">
            <w:r w:rsidR="00357F5B">
              <w:rPr/>
              <w:t>Topic:</w:t>
            </w:r>
            <w:r w:rsidR="011C4AED">
              <w:rPr/>
              <w:t xml:space="preserve"> Day-Day</w:t>
            </w:r>
          </w:p>
          <w:p w:rsidR="00357F5B" w:rsidP="00035248" w:rsidRDefault="00357F5B" w14:paraId="0AFE6469" w14:textId="77777777">
            <w:r>
              <w:t>Assessment:</w:t>
            </w:r>
          </w:p>
        </w:tc>
      </w:tr>
      <w:tr w:rsidR="006B59EA" w:rsidTr="513DB808" w14:paraId="221266B8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3D40DCE1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C667508" w14:textId="77777777">
            <w:r>
              <w:t>Human Geography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1A4B72F" w14:textId="77777777">
            <w:r>
              <w:t>Topic:</w:t>
            </w:r>
          </w:p>
          <w:p w:rsidR="00357F5B" w:rsidP="00035248" w:rsidRDefault="00357F5B" w14:paraId="2714428B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F499860" w14:textId="77777777">
            <w:r>
              <w:t>Topic:</w:t>
            </w:r>
          </w:p>
          <w:p w:rsidR="00357F5B" w:rsidP="00035248" w:rsidRDefault="00357F5B" w14:paraId="556783F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F3E57DE" w14:textId="77777777">
            <w:r>
              <w:t>Topic:</w:t>
            </w:r>
          </w:p>
          <w:p w:rsidR="00357F5B" w:rsidP="00035248" w:rsidRDefault="00357F5B" w14:paraId="15BDE83F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1837175" w14:textId="77777777">
            <w:r>
              <w:t>Topic:</w:t>
            </w:r>
          </w:p>
          <w:p w:rsidR="00357F5B" w:rsidP="00035248" w:rsidRDefault="00357F5B" w14:paraId="1AA474AA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21C6B76" w14:textId="77777777">
            <w:r>
              <w:t>Topic:</w:t>
            </w:r>
          </w:p>
          <w:p w:rsidR="00357F5B" w:rsidP="00035248" w:rsidRDefault="00357F5B" w14:paraId="07534F35" w14:textId="77777777">
            <w:r>
              <w:t>Assessment:</w:t>
            </w:r>
          </w:p>
        </w:tc>
      </w:tr>
      <w:tr w:rsidR="006B59EA" w:rsidTr="513DB808" w14:paraId="67CEA727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36FB58BE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38837D4" w14:textId="77777777">
            <w:r>
              <w:t>Economics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BD2B2CD" w14:textId="77777777">
            <w:r>
              <w:t>Topic:</w:t>
            </w:r>
          </w:p>
          <w:p w:rsidR="00357F5B" w:rsidP="00035248" w:rsidRDefault="00357F5B" w14:paraId="5D226D2A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CC2C67E" w14:textId="77777777">
            <w:r>
              <w:t>Topic:</w:t>
            </w:r>
          </w:p>
          <w:p w:rsidR="00357F5B" w:rsidP="00035248" w:rsidRDefault="00357F5B" w14:paraId="27458845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31899742" w14:textId="77777777">
            <w:r>
              <w:t>Topic:</w:t>
            </w:r>
          </w:p>
          <w:p w:rsidR="00357F5B" w:rsidP="00035248" w:rsidRDefault="00357F5B" w14:paraId="067C90CD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CBC96F" w14:textId="77777777">
            <w:r>
              <w:t>Topic:</w:t>
            </w:r>
          </w:p>
          <w:p w:rsidR="00357F5B" w:rsidP="00035248" w:rsidRDefault="00357F5B" w14:paraId="6BFB93AB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D5CFA23" w14:textId="77777777">
            <w:r>
              <w:t>Topic:</w:t>
            </w:r>
          </w:p>
          <w:p w:rsidR="00357F5B" w:rsidP="00035248" w:rsidRDefault="00357F5B" w14:paraId="62F4E3A9" w14:textId="77777777">
            <w:r>
              <w:t>Assessment:</w:t>
            </w:r>
          </w:p>
        </w:tc>
      </w:tr>
      <w:tr w:rsidR="00357F5B" w:rsidTr="513DB808" w14:paraId="1227F075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7DEF7E6C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7D1EDB8" w14:textId="4C911352">
            <w:r w:rsidR="4CD6A4DB">
              <w:rPr/>
              <w:t>Sociology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B9988AD" w14:textId="77777777">
            <w:r>
              <w:t>Topic:</w:t>
            </w:r>
          </w:p>
          <w:p w:rsidR="00357F5B" w:rsidP="00035248" w:rsidRDefault="00357F5B" w14:paraId="4C1D5713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CA2420E" w14:textId="77777777">
            <w:r>
              <w:t>Topic:</w:t>
            </w:r>
          </w:p>
          <w:p w:rsidR="00357F5B" w:rsidP="00035248" w:rsidRDefault="00357F5B" w14:paraId="17CCD7DF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2882561D" w14:textId="6E7B0332">
            <w:r w:rsidR="00357F5B">
              <w:rPr/>
              <w:t>Topic:</w:t>
            </w:r>
            <w:r w:rsidR="38BC595F">
              <w:rPr/>
              <w:t xml:space="preserve"> Welcome Back &amp; Expectations</w:t>
            </w:r>
          </w:p>
          <w:p w:rsidR="00357F5B" w:rsidP="00035248" w:rsidRDefault="00357F5B" w14:paraId="2B2E50AE" w14:textId="2500A86C">
            <w:r w:rsidR="00357F5B">
              <w:rPr/>
              <w:t>Assessment:</w:t>
            </w:r>
            <w:r w:rsidR="4DC359DB">
              <w:rPr/>
              <w:t xml:space="preserve"> Nameplate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AD9FB41" w14:textId="77777777">
            <w:r>
              <w:t>Topic:</w:t>
            </w:r>
          </w:p>
          <w:p w:rsidR="00357F5B" w:rsidP="00035248" w:rsidRDefault="00357F5B" w14:paraId="0788B081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E7E7B5" w14:textId="0A249A5A">
            <w:r w:rsidR="00357F5B">
              <w:rPr/>
              <w:t>Topic:</w:t>
            </w:r>
            <w:r w:rsidR="01DA8856">
              <w:rPr/>
              <w:t xml:space="preserve"> Intro. to Sociology</w:t>
            </w:r>
          </w:p>
          <w:p w:rsidR="00357F5B" w:rsidP="00035248" w:rsidRDefault="00357F5B" w14:paraId="58B0CFFD" w14:textId="43EEBF7A">
            <w:r w:rsidR="00357F5B">
              <w:rPr/>
              <w:t>Assessment:</w:t>
            </w:r>
            <w:r w:rsidR="3EA435B5">
              <w:rPr/>
              <w:t xml:space="preserve"> Unit 1 Week 1 Notes</w:t>
            </w:r>
          </w:p>
        </w:tc>
      </w:tr>
      <w:tr w:rsidR="00357F5B" w:rsidTr="513DB808" w14:paraId="6DCDCB7B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2140804A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2864ACF" w14:textId="77777777">
            <w:r>
              <w:t>African American History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34F0BC52" w14:textId="77777777">
            <w:r>
              <w:t xml:space="preserve">Topic: </w:t>
            </w:r>
          </w:p>
          <w:p w:rsidR="00357F5B" w:rsidP="00035248" w:rsidRDefault="00357F5B" w14:paraId="12755675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A82709D" w14:textId="77777777">
            <w:r>
              <w:t xml:space="preserve">Topic: </w:t>
            </w:r>
          </w:p>
          <w:p w:rsidR="00357F5B" w:rsidP="00035248" w:rsidRDefault="00357F5B" w14:paraId="39271406" w14:textId="77777777">
            <w:r>
              <w:t>Assessment:</w:t>
            </w:r>
          </w:p>
          <w:p w:rsidR="00357F5B" w:rsidP="00035248" w:rsidRDefault="00357F5B" w14:paraId="2B37ED9E" w14:textId="77777777"/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BA38C29" w14:textId="77777777">
            <w:r>
              <w:t xml:space="preserve">Topic: </w:t>
            </w:r>
          </w:p>
          <w:p w:rsidR="00357F5B" w:rsidP="00035248" w:rsidRDefault="00357F5B" w14:paraId="6C44B87D" w14:textId="77777777">
            <w:r>
              <w:t>Assessment:</w:t>
            </w:r>
          </w:p>
          <w:p w:rsidR="00357F5B" w:rsidP="00035248" w:rsidRDefault="00357F5B" w14:paraId="23668B13" w14:textId="77777777"/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F20E87" w14:textId="77777777">
            <w:r>
              <w:t xml:space="preserve">Topic: </w:t>
            </w:r>
          </w:p>
          <w:p w:rsidR="00357F5B" w:rsidP="00035248" w:rsidRDefault="00357F5B" w14:paraId="7424147A" w14:textId="77777777">
            <w:r>
              <w:t>Assessment:</w:t>
            </w:r>
          </w:p>
          <w:p w:rsidR="00357F5B" w:rsidP="00035248" w:rsidRDefault="00357F5B" w14:paraId="27327872" w14:textId="77777777"/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6436516" w14:textId="77777777">
            <w:r>
              <w:t xml:space="preserve">Topic: </w:t>
            </w:r>
          </w:p>
          <w:p w:rsidR="00357F5B" w:rsidP="00035248" w:rsidRDefault="00357F5B" w14:paraId="7289D541" w14:textId="77777777">
            <w:r>
              <w:t>Assessment:</w:t>
            </w:r>
          </w:p>
          <w:p w:rsidR="00357F5B" w:rsidP="00035248" w:rsidRDefault="00357F5B" w14:paraId="2CC71DC5" w14:textId="77777777"/>
        </w:tc>
      </w:tr>
      <w:tr w:rsidR="006B59EA" w:rsidTr="513DB808" w14:paraId="21D11F1F" w14:textId="77777777">
        <w:trPr>
          <w:trHeight w:val="294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0B042160" w14:textId="77777777">
            <w:r>
              <w:t>Science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88124BC" w14:textId="77777777">
            <w:r>
              <w:t>Physical Science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4D6B175D" w14:textId="77777777">
            <w:r>
              <w:t>Topic:</w:t>
            </w:r>
          </w:p>
          <w:p w:rsidR="00357F5B" w:rsidP="00035248" w:rsidRDefault="00357F5B" w14:paraId="206C272D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0279B66" w14:textId="77777777">
            <w:r>
              <w:t>Topic:</w:t>
            </w:r>
          </w:p>
          <w:p w:rsidR="00357F5B" w:rsidP="00035248" w:rsidRDefault="00357F5B" w14:paraId="3A817EC8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4E999B2" w14:textId="77777777">
            <w:r>
              <w:t>Topic:</w:t>
            </w:r>
          </w:p>
          <w:p w:rsidR="00357F5B" w:rsidP="00035248" w:rsidRDefault="00357F5B" w14:paraId="60BA0FBD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CFAA9D6" w14:textId="77777777">
            <w:r>
              <w:t>Topic:</w:t>
            </w:r>
          </w:p>
          <w:p w:rsidR="00357F5B" w:rsidP="00035248" w:rsidRDefault="00357F5B" w14:paraId="17527154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0D25D49" w14:textId="77777777">
            <w:r>
              <w:t>Topic:</w:t>
            </w:r>
          </w:p>
          <w:p w:rsidR="00357F5B" w:rsidP="00035248" w:rsidRDefault="00357F5B" w14:paraId="31519515" w14:textId="77777777">
            <w:r>
              <w:t>Assessment:</w:t>
            </w:r>
          </w:p>
        </w:tc>
      </w:tr>
      <w:tr w:rsidR="006B59EA" w:rsidTr="513DB808" w14:paraId="6C2D7829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6EA3AF97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8943110" w14:textId="77777777">
            <w:r>
              <w:t>Biology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82AFA5F" w14:textId="77777777">
            <w:r>
              <w:t>Topic:</w:t>
            </w:r>
          </w:p>
          <w:p w:rsidR="00357F5B" w:rsidP="00035248" w:rsidRDefault="00357F5B" w14:paraId="73D3D3E4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074D9AD" w14:textId="77777777">
            <w:r>
              <w:t>Topic:</w:t>
            </w:r>
          </w:p>
          <w:p w:rsidR="00357F5B" w:rsidP="00035248" w:rsidRDefault="00357F5B" w14:paraId="3DCF817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6BB79609" w:rsidP="3D7D9254" w:rsidRDefault="6BB79609" w14:paraId="1E16D98D" w14:textId="0005B8D2">
            <w:pPr>
              <w:rPr>
                <w:b w:val="1"/>
                <w:bCs w:val="1"/>
              </w:rPr>
            </w:pPr>
            <w:r w:rsidRPr="3D7D9254" w:rsidR="6BB79609">
              <w:rPr>
                <w:b w:val="1"/>
                <w:bCs w:val="1"/>
              </w:rPr>
              <w:t>MEYSENBURG</w:t>
            </w:r>
          </w:p>
          <w:p w:rsidR="00357F5B" w:rsidP="00035248" w:rsidRDefault="00357F5B" w14:paraId="5CA66DDF" w14:textId="4F0C5FCC">
            <w:r w:rsidR="00357F5B">
              <w:rPr/>
              <w:t>Topic:</w:t>
            </w:r>
            <w:r w:rsidR="0C652371">
              <w:rPr/>
              <w:t xml:space="preserve"> Class Policies</w:t>
            </w:r>
          </w:p>
          <w:p w:rsidR="00357F5B" w:rsidP="00035248" w:rsidRDefault="00357F5B" w14:paraId="77D1F453" w14:textId="232C708A">
            <w:r w:rsidR="00357F5B">
              <w:rPr/>
              <w:t>Assessment:</w:t>
            </w:r>
            <w:r w:rsidR="263AC6BC">
              <w:rPr/>
              <w:t xml:space="preserve"> PPT, Ch. 10 Intro – Cell Division GN, KT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C971F12" w14:textId="77777777">
            <w:r>
              <w:t>Topic:</w:t>
            </w:r>
          </w:p>
          <w:p w:rsidR="00357F5B" w:rsidP="00035248" w:rsidRDefault="00357F5B" w14:paraId="5C8FC663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2A42B995" w:rsidP="3D7D9254" w:rsidRDefault="2A42B995" w14:paraId="39487A64" w14:textId="75C4BD48">
            <w:pPr>
              <w:rPr>
                <w:b w:val="1"/>
                <w:bCs w:val="1"/>
              </w:rPr>
            </w:pPr>
            <w:r w:rsidRPr="3D7D9254" w:rsidR="2A42B995">
              <w:rPr>
                <w:b w:val="1"/>
                <w:bCs w:val="1"/>
              </w:rPr>
              <w:t>MEYSENBURG</w:t>
            </w:r>
          </w:p>
          <w:p w:rsidR="00357F5B" w:rsidP="00035248" w:rsidRDefault="00357F5B" w14:paraId="12BA9D6F" w14:textId="761EDCDD">
            <w:r w:rsidR="00357F5B">
              <w:rPr/>
              <w:t>Topic:</w:t>
            </w:r>
            <w:r w:rsidR="68BDA7B3">
              <w:rPr/>
              <w:t xml:space="preserve"> Ch.10 Cell Division/Size</w:t>
            </w:r>
          </w:p>
          <w:p w:rsidR="00357F5B" w:rsidP="3D7D9254" w:rsidRDefault="00357F5B" w14:paraId="1C365A28" w14:textId="53560089">
            <w:pPr>
              <w:pStyle w:val="Normal"/>
            </w:pPr>
            <w:r w:rsidR="00357F5B">
              <w:rPr/>
              <w:t>Assessment:</w:t>
            </w:r>
            <w:r w:rsidR="6B6CF50D">
              <w:rPr/>
              <w:t xml:space="preserve"> PPT, Ch. 10 Intro – Cell Division GN, KT</w:t>
            </w:r>
          </w:p>
        </w:tc>
      </w:tr>
      <w:tr w:rsidR="006B59EA" w:rsidTr="513DB808" w14:paraId="5DA1EF89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2767AF9D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FC8D11B" w14:textId="77777777">
            <w:r>
              <w:t>Chemistry: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60AE60D" w14:textId="77777777">
            <w:r>
              <w:t>Topic:</w:t>
            </w:r>
          </w:p>
          <w:p w:rsidR="00357F5B" w:rsidP="00035248" w:rsidRDefault="00357F5B" w14:paraId="4B287A7B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AEFA0E4" w14:textId="77777777">
            <w:r>
              <w:t>Topic:</w:t>
            </w:r>
          </w:p>
          <w:p w:rsidR="00357F5B" w:rsidP="00035248" w:rsidRDefault="00357F5B" w14:paraId="05FC2D5D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3664F6DE" w14:textId="77777777">
            <w:r>
              <w:t>Topic:</w:t>
            </w:r>
          </w:p>
          <w:p w:rsidR="00357F5B" w:rsidP="00035248" w:rsidRDefault="00357F5B" w14:paraId="5A5F7152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8B4C5B" w14:textId="77777777">
            <w:r>
              <w:t>Topic:</w:t>
            </w:r>
          </w:p>
          <w:p w:rsidR="00357F5B" w:rsidP="00035248" w:rsidRDefault="00357F5B" w14:paraId="6CFCF24F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E8A3D4" w14:textId="77777777">
            <w:r>
              <w:t>Topic:</w:t>
            </w:r>
          </w:p>
          <w:p w:rsidR="00357F5B" w:rsidP="00035248" w:rsidRDefault="00357F5B" w14:paraId="7DE1E1D7" w14:textId="77777777">
            <w:r>
              <w:t>Assessment:</w:t>
            </w:r>
          </w:p>
        </w:tc>
      </w:tr>
      <w:tr w:rsidR="00357F5B" w:rsidTr="513DB808" w14:paraId="74B2724F" w14:textId="77777777">
        <w:tc>
          <w:tcPr>
            <w:tcW w:w="1483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286F537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003" w:type="dxa"/>
            <w:gridSpan w:val="10"/>
            <w:shd w:val="clear" w:color="auto" w:fill="BFBFBF" w:themeFill="background1" w:themeFillShade="BF"/>
            <w:tcMar/>
          </w:tcPr>
          <w:p w:rsidR="00357F5B" w:rsidP="00035248" w:rsidRDefault="00357F5B" w14:paraId="51E26110" w14:textId="77777777">
            <w:pPr>
              <w:jc w:val="center"/>
            </w:pPr>
            <w:r w:rsidRPr="00550C59">
              <w:rPr>
                <w:b/>
                <w:bCs/>
              </w:rPr>
              <w:t>Electives</w:t>
            </w:r>
          </w:p>
        </w:tc>
      </w:tr>
      <w:tr w:rsidR="00357F5B" w:rsidTr="513DB808" w14:paraId="0740F62F" w14:textId="77777777">
        <w:trPr>
          <w:trHeight w:val="290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7CD8362F" w14:textId="77777777">
            <w:r>
              <w:t>World Language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DA3A216" w14:textId="77777777">
            <w:r>
              <w:t>French 1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98DE6F4" w14:textId="77777777">
            <w:r>
              <w:t xml:space="preserve">Topic: </w:t>
            </w:r>
          </w:p>
          <w:p w:rsidR="00357F5B" w:rsidP="00035248" w:rsidRDefault="00357F5B" w14:paraId="33E20AFD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1CC586B" w14:textId="77777777">
            <w:r>
              <w:t>Topic:</w:t>
            </w:r>
          </w:p>
          <w:p w:rsidR="00357F5B" w:rsidP="00035248" w:rsidRDefault="00357F5B" w14:paraId="17689F72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23B99017" w14:textId="77777777">
            <w:r>
              <w:t>Topic:</w:t>
            </w:r>
          </w:p>
          <w:p w:rsidR="00357F5B" w:rsidP="00035248" w:rsidRDefault="00357F5B" w14:paraId="20D98B43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4C05910" w14:textId="77777777">
            <w:r>
              <w:t>Topic:</w:t>
            </w:r>
          </w:p>
          <w:p w:rsidR="00357F5B" w:rsidP="00035248" w:rsidRDefault="00357F5B" w14:paraId="72259ED7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4B8AC1" w14:textId="77777777">
            <w:r>
              <w:t>Topic:</w:t>
            </w:r>
          </w:p>
          <w:p w:rsidR="00357F5B" w:rsidP="00035248" w:rsidRDefault="00357F5B" w14:paraId="7516D046" w14:textId="77777777">
            <w:r>
              <w:t>Assessment:</w:t>
            </w:r>
          </w:p>
        </w:tc>
      </w:tr>
      <w:tr w:rsidR="006B59EA" w:rsidTr="513DB808" w14:paraId="288FC6CB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62311A27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0C52309" w14:textId="77777777">
            <w:r>
              <w:t>French 3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5DDD414" w14:textId="77777777">
            <w:r>
              <w:t>Topic:</w:t>
            </w:r>
          </w:p>
          <w:p w:rsidR="00357F5B" w:rsidP="00035248" w:rsidRDefault="00357F5B" w14:paraId="5A1DEBDD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8EE6D01" w14:textId="77777777">
            <w:r>
              <w:t>Topic:</w:t>
            </w:r>
          </w:p>
          <w:p w:rsidR="00357F5B" w:rsidP="00035248" w:rsidRDefault="00357F5B" w14:paraId="7DD89288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87A5D12" w14:textId="77777777">
            <w:r>
              <w:t>Topic:</w:t>
            </w:r>
          </w:p>
          <w:p w:rsidR="00357F5B" w:rsidP="00035248" w:rsidRDefault="00357F5B" w14:paraId="09516A83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36FD785" w14:textId="77777777">
            <w:r>
              <w:t>Topic:</w:t>
            </w:r>
          </w:p>
          <w:p w:rsidR="00357F5B" w:rsidP="00035248" w:rsidRDefault="00357F5B" w14:paraId="44ABB812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AC17192" w14:textId="77777777">
            <w:r>
              <w:t>Topic:</w:t>
            </w:r>
          </w:p>
          <w:p w:rsidR="00357F5B" w:rsidP="00035248" w:rsidRDefault="00357F5B" w14:paraId="3A2E9826" w14:textId="77777777">
            <w:r>
              <w:t>Assessment:</w:t>
            </w:r>
          </w:p>
        </w:tc>
      </w:tr>
      <w:tr w:rsidR="006B59EA" w:rsidTr="513DB808" w14:paraId="1EC6E5DE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2ECA1D2F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ACE59D6" w14:textId="77777777">
            <w:r>
              <w:t>French 5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9591E56" w14:textId="77777777">
            <w:r>
              <w:t>Topic:</w:t>
            </w:r>
          </w:p>
          <w:p w:rsidR="00357F5B" w:rsidP="00035248" w:rsidRDefault="00357F5B" w14:paraId="6AEDC0E6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E0E3AE8" w14:textId="77777777">
            <w:r>
              <w:t>Topic:</w:t>
            </w:r>
          </w:p>
          <w:p w:rsidR="00357F5B" w:rsidP="00035248" w:rsidRDefault="00357F5B" w14:paraId="42F699CB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976CD7A" w14:textId="77777777">
            <w:r>
              <w:t>Topic:</w:t>
            </w:r>
          </w:p>
          <w:p w:rsidR="00357F5B" w:rsidP="00035248" w:rsidRDefault="00357F5B" w14:paraId="2DB574CC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4E87C8" w14:textId="77777777">
            <w:r>
              <w:t>Topic:</w:t>
            </w:r>
          </w:p>
          <w:p w:rsidR="00357F5B" w:rsidP="00035248" w:rsidRDefault="00357F5B" w14:paraId="50BBDD0C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1BE395" w14:textId="77777777">
            <w:r>
              <w:t>Topic:</w:t>
            </w:r>
          </w:p>
          <w:p w:rsidR="00357F5B" w:rsidP="00035248" w:rsidRDefault="00357F5B" w14:paraId="12F6BD3F" w14:textId="77777777">
            <w:r>
              <w:t>Assessment:</w:t>
            </w:r>
          </w:p>
        </w:tc>
      </w:tr>
      <w:tr w:rsidR="00357F5B" w:rsidTr="513DB808" w14:paraId="6551FFE1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4F6D302B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ADDB624" w14:textId="77777777">
            <w:r>
              <w:t>Spanish 1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16A158B9" w14:textId="77777777">
            <w:r>
              <w:t>Topic:</w:t>
            </w:r>
          </w:p>
          <w:p w:rsidR="00357F5B" w:rsidP="00035248" w:rsidRDefault="00357F5B" w14:paraId="46D57C49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70DD683" w14:textId="77777777">
            <w:r>
              <w:t>Topic:</w:t>
            </w:r>
          </w:p>
          <w:p w:rsidR="00357F5B" w:rsidP="00035248" w:rsidRDefault="00357F5B" w14:paraId="38EB18D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2E249AE4" w14:textId="4B5B8CE7">
            <w:r w:rsidR="00357F5B">
              <w:rPr/>
              <w:t>Topic:</w:t>
            </w:r>
            <w:r w:rsidR="69F6C451">
              <w:rPr/>
              <w:t xml:space="preserve"> unit 4 vocab into</w:t>
            </w:r>
          </w:p>
          <w:p w:rsidR="00357F5B" w:rsidP="00035248" w:rsidRDefault="00357F5B" w14:paraId="4D56EBCD" w14:textId="6E738641">
            <w:r w:rsidR="00357F5B">
              <w:rPr/>
              <w:t>Assessment:</w:t>
            </w:r>
            <w:r w:rsidR="178062AF">
              <w:rPr/>
              <w:t xml:space="preserve"> flashcards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AA1028C" w14:textId="78225F0F">
            <w:r w:rsidR="00357F5B">
              <w:rPr/>
              <w:t>Topic:</w:t>
            </w:r>
            <w:r w:rsidR="2D5C4E6E">
              <w:rPr/>
              <w:t xml:space="preserve"> unit 4 vocab intro</w:t>
            </w:r>
          </w:p>
          <w:p w:rsidR="00357F5B" w:rsidP="00035248" w:rsidRDefault="00357F5B" w14:paraId="2DEB7DFE" w14:textId="60F13E6F">
            <w:r w:rsidR="00357F5B">
              <w:rPr/>
              <w:t>Assessment:</w:t>
            </w:r>
            <w:r w:rsidR="22F9A6D9">
              <w:rPr/>
              <w:t xml:space="preserve"> flashcards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4D378A" w14:textId="4879DA85">
            <w:r w:rsidR="00357F5B">
              <w:rPr/>
              <w:t>Topic:</w:t>
            </w:r>
            <w:r w:rsidR="48F3DD04">
              <w:rPr/>
              <w:t xml:space="preserve"> vocab</w:t>
            </w:r>
          </w:p>
          <w:p w:rsidR="00357F5B" w:rsidP="00035248" w:rsidRDefault="00357F5B" w14:paraId="335880CD" w14:textId="79AD3BEF">
            <w:r w:rsidR="00357F5B">
              <w:rPr/>
              <w:t>Assessment:</w:t>
            </w:r>
            <w:r w:rsidR="66EE0EB5">
              <w:rPr/>
              <w:t xml:space="preserve"> ws 1</w:t>
            </w:r>
          </w:p>
        </w:tc>
      </w:tr>
      <w:tr w:rsidR="00357F5B" w:rsidTr="513DB808" w14:paraId="0809B990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5D2388D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CD03C95" w14:textId="633D7B2E">
            <w:r w:rsidR="00357F5B">
              <w:rPr/>
              <w:t xml:space="preserve">Spanish </w:t>
            </w:r>
            <w:r w:rsidR="5099AC5C">
              <w:rPr/>
              <w:t>4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1BB10549" w14:textId="77777777">
            <w:r>
              <w:t>Topic:</w:t>
            </w:r>
          </w:p>
          <w:p w:rsidR="00357F5B" w:rsidP="00035248" w:rsidRDefault="00357F5B" w14:paraId="71247D3C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FE55E16" w14:textId="77777777">
            <w:r>
              <w:t>Topic:</w:t>
            </w:r>
          </w:p>
          <w:p w:rsidR="00357F5B" w:rsidP="00035248" w:rsidRDefault="00357F5B" w14:paraId="3D572C10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544232E2" w14:textId="2499928F">
            <w:r w:rsidR="00357F5B">
              <w:rPr/>
              <w:t>Topic:</w:t>
            </w:r>
            <w:r w:rsidR="5C6B4B33">
              <w:rPr/>
              <w:t xml:space="preserve"> Chapter 3 Vocab</w:t>
            </w:r>
          </w:p>
          <w:p w:rsidR="00357F5B" w:rsidP="00035248" w:rsidRDefault="00357F5B" w14:paraId="0AA6F679" w14:textId="476CCCDE">
            <w:r w:rsidR="00357F5B">
              <w:rPr/>
              <w:t>Assessment:</w:t>
            </w:r>
            <w:r w:rsidR="27D086DA">
              <w:rPr/>
              <w:t xml:space="preserve"> Quizlet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24A48CA" w14:textId="3B48BED8">
            <w:r w:rsidR="00357F5B">
              <w:rPr/>
              <w:t>Topic:</w:t>
            </w:r>
            <w:r w:rsidR="0C9C3C90">
              <w:rPr/>
              <w:t xml:space="preserve"> Chapter 3 Vocab</w:t>
            </w:r>
          </w:p>
          <w:p w:rsidR="00357F5B" w:rsidP="00035248" w:rsidRDefault="00357F5B" w14:paraId="36D73624" w14:textId="24D339D0">
            <w:r w:rsidR="00357F5B">
              <w:rPr/>
              <w:t>Assessment:</w:t>
            </w:r>
            <w:r w:rsidR="78A0CAF3">
              <w:rPr/>
              <w:t xml:space="preserve"> Quizlet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944C4DD" w14:textId="2407378A">
            <w:r w:rsidR="00357F5B">
              <w:rPr/>
              <w:t>Topic:</w:t>
            </w:r>
            <w:r w:rsidR="66756C0B">
              <w:rPr/>
              <w:t xml:space="preserve"> Vocab review/Book pg 118</w:t>
            </w:r>
          </w:p>
          <w:p w:rsidR="00357F5B" w:rsidP="00035248" w:rsidRDefault="00357F5B" w14:paraId="5E413E8E" w14:textId="5B161057">
            <w:r w:rsidR="00357F5B">
              <w:rPr/>
              <w:t>Assessment:</w:t>
            </w:r>
            <w:r w:rsidR="2AFCB57F">
              <w:rPr/>
              <w:t xml:space="preserve"> Clever assignment</w:t>
            </w:r>
          </w:p>
        </w:tc>
      </w:tr>
      <w:tr w:rsidR="00357F5B" w:rsidTr="513DB808" w14:paraId="565C90D1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782072F8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FE79400" w14:textId="2ACA752A">
            <w:r w:rsidR="00357F5B">
              <w:rPr/>
              <w:t xml:space="preserve">Spanish </w:t>
            </w:r>
            <w:r w:rsidR="7C82FB05">
              <w:rPr/>
              <w:t>6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422579E0" w14:textId="77777777">
            <w:r>
              <w:t>Topic:</w:t>
            </w:r>
          </w:p>
          <w:p w:rsidR="00357F5B" w:rsidP="00035248" w:rsidRDefault="00357F5B" w14:paraId="32C150DB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D47AA2A" w14:textId="77777777">
            <w:r>
              <w:t>Topic:</w:t>
            </w:r>
          </w:p>
          <w:p w:rsidR="00357F5B" w:rsidP="00035248" w:rsidRDefault="00357F5B" w14:paraId="0157E77A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2457DB1C" w14:textId="1F612CD2">
            <w:r w:rsidR="00357F5B">
              <w:rPr/>
              <w:t>Topic:</w:t>
            </w:r>
            <w:r w:rsidR="520101E0">
              <w:rPr/>
              <w:t xml:space="preserve"> El futuro</w:t>
            </w:r>
          </w:p>
          <w:p w:rsidR="00357F5B" w:rsidP="00035248" w:rsidRDefault="00357F5B" w14:paraId="597D85F5" w14:textId="0EF4766A">
            <w:r w:rsidR="00357F5B">
              <w:rPr/>
              <w:t>Assessment:</w:t>
            </w:r>
            <w:r w:rsidR="3C9F7B19">
              <w:rPr/>
              <w:t xml:space="preserve"> Practice sheet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88E39B" w14:textId="77777777">
            <w:r>
              <w:t>Topic:</w:t>
            </w:r>
          </w:p>
          <w:p w:rsidR="00357F5B" w:rsidP="00035248" w:rsidRDefault="00357F5B" w14:paraId="01907A25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EAA7FD6" w14:textId="4600FA19">
            <w:r w:rsidR="00357F5B">
              <w:rPr/>
              <w:t>Topic:</w:t>
            </w:r>
            <w:r w:rsidR="633B044C">
              <w:rPr/>
              <w:t xml:space="preserve"> Futuro notes</w:t>
            </w:r>
          </w:p>
          <w:p w:rsidR="00357F5B" w:rsidP="00035248" w:rsidRDefault="00357F5B" w14:paraId="0DF6F689" w14:textId="3C08D19B">
            <w:r w:rsidR="00357F5B">
              <w:rPr/>
              <w:t>Assessment:</w:t>
            </w:r>
            <w:r w:rsidR="1B4B6021">
              <w:rPr/>
              <w:t xml:space="preserve"> Clever assignment.</w:t>
            </w:r>
          </w:p>
        </w:tc>
      </w:tr>
      <w:tr w:rsidR="006B59EA" w:rsidTr="513DB808" w14:paraId="4CB5D6D2" w14:textId="77777777"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82C761C" w14:textId="77777777">
            <w:r>
              <w:t>English Language Learning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CBBD99B" w14:textId="77777777">
            <w:r>
              <w:t>ESL 3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D97C315" w14:textId="77777777">
            <w:r>
              <w:t>Topic:</w:t>
            </w:r>
          </w:p>
          <w:p w:rsidR="00357F5B" w:rsidP="00035248" w:rsidRDefault="00357F5B" w14:paraId="7223EA2C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6DB8967" w14:textId="77777777">
            <w:r>
              <w:t>Topic:</w:t>
            </w:r>
          </w:p>
          <w:p w:rsidR="00357F5B" w:rsidP="00035248" w:rsidRDefault="00357F5B" w14:paraId="0F331228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354C44ED" w14:textId="77777777">
            <w:r>
              <w:t>Topic:</w:t>
            </w:r>
          </w:p>
          <w:p w:rsidR="00357F5B" w:rsidP="00035248" w:rsidRDefault="00357F5B" w14:paraId="49FCFB02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9365D70" w14:textId="77777777">
            <w:r>
              <w:t>Topic:</w:t>
            </w:r>
          </w:p>
          <w:p w:rsidR="00357F5B" w:rsidP="00035248" w:rsidRDefault="00357F5B" w14:paraId="05AB3FC6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5BA373E" w14:textId="77777777">
            <w:r>
              <w:t>Topic:</w:t>
            </w:r>
          </w:p>
          <w:p w:rsidR="00357F5B" w:rsidP="00035248" w:rsidRDefault="00357F5B" w14:paraId="23E614BA" w14:textId="77777777">
            <w:r>
              <w:t>Assessment:</w:t>
            </w:r>
          </w:p>
        </w:tc>
      </w:tr>
      <w:tr w:rsidR="00357F5B" w:rsidTr="513DB808" w14:paraId="2A4BB61D" w14:textId="77777777">
        <w:tc>
          <w:tcPr>
            <w:tcW w:w="1483" w:type="dxa"/>
            <w:gridSpan w:val="2"/>
            <w:vMerge/>
            <w:tcMar/>
          </w:tcPr>
          <w:p w:rsidR="00357F5B" w:rsidP="00035248" w:rsidRDefault="00357F5B" w14:paraId="76FF196B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37F03A0" w14:textId="77777777">
            <w:r>
              <w:t>ESL 5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2ABADE61" w14:textId="77777777">
            <w:r>
              <w:t xml:space="preserve">Topic: </w:t>
            </w:r>
          </w:p>
          <w:p w:rsidR="00357F5B" w:rsidP="00035248" w:rsidRDefault="00357F5B" w14:paraId="5DF1ED21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522E62E" w14:textId="77777777">
            <w:r>
              <w:t xml:space="preserve">Topic: </w:t>
            </w:r>
          </w:p>
          <w:p w:rsidR="00357F5B" w:rsidP="00035248" w:rsidRDefault="00357F5B" w14:paraId="46E5285C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604A2D5B" w14:textId="77777777">
            <w:r>
              <w:t xml:space="preserve">Topic: </w:t>
            </w:r>
          </w:p>
          <w:p w:rsidR="00357F5B" w:rsidP="00035248" w:rsidRDefault="00357F5B" w14:paraId="18BAF765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B1906B" w14:textId="77777777">
            <w:r>
              <w:t xml:space="preserve">Topic: </w:t>
            </w:r>
          </w:p>
          <w:p w:rsidR="00357F5B" w:rsidP="00035248" w:rsidRDefault="00357F5B" w14:paraId="51FE3196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FC123BB" w14:textId="77777777">
            <w:r>
              <w:t xml:space="preserve">Topic: </w:t>
            </w:r>
          </w:p>
          <w:p w:rsidR="00357F5B" w:rsidP="00035248" w:rsidRDefault="00357F5B" w14:paraId="4F848769" w14:textId="77777777">
            <w:r>
              <w:t>Assessment:</w:t>
            </w:r>
          </w:p>
        </w:tc>
      </w:tr>
      <w:tr w:rsidR="00357F5B" w:rsidTr="513DB808" w14:paraId="5B0837E5" w14:textId="77777777">
        <w:tc>
          <w:tcPr>
            <w:tcW w:w="1483" w:type="dxa"/>
            <w:gridSpan w:val="2"/>
            <w:vMerge/>
            <w:tcMar/>
          </w:tcPr>
          <w:p w:rsidR="00357F5B" w:rsidP="00035248" w:rsidRDefault="00357F5B" w14:paraId="359650C0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2A4A3E6" w14:textId="77777777">
            <w:r>
              <w:t>Academic Language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13099B3" w14:textId="77777777">
            <w:r>
              <w:t xml:space="preserve">Topic: </w:t>
            </w:r>
          </w:p>
          <w:p w:rsidR="00357F5B" w:rsidP="00035248" w:rsidRDefault="00357F5B" w14:paraId="20855E7E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786C1EB" w14:textId="77777777">
            <w:r>
              <w:t xml:space="preserve">Topic: </w:t>
            </w:r>
          </w:p>
          <w:p w:rsidR="00357F5B" w:rsidP="00035248" w:rsidRDefault="00357F5B" w14:paraId="47CA2C69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3216A265" w14:textId="77777777">
            <w:r>
              <w:t xml:space="preserve">Topic: </w:t>
            </w:r>
          </w:p>
          <w:p w:rsidR="00357F5B" w:rsidP="00035248" w:rsidRDefault="00357F5B" w14:paraId="2960C5E6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094CDCB" w14:textId="77777777">
            <w:r>
              <w:t xml:space="preserve">Topic: </w:t>
            </w:r>
          </w:p>
          <w:p w:rsidR="00357F5B" w:rsidP="00035248" w:rsidRDefault="00357F5B" w14:paraId="67A791ED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2961F3F" w14:textId="77777777">
            <w:r>
              <w:t xml:space="preserve">Topic: </w:t>
            </w:r>
          </w:p>
          <w:p w:rsidR="00357F5B" w:rsidP="00035248" w:rsidRDefault="00357F5B" w14:paraId="74397346" w14:textId="77777777">
            <w:r>
              <w:t>Assessment:</w:t>
            </w:r>
          </w:p>
        </w:tc>
      </w:tr>
      <w:tr w:rsidR="006B59EA" w:rsidTr="513DB808" w14:paraId="5BC70DFC" w14:textId="77777777">
        <w:trPr>
          <w:trHeight w:val="290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65552295" w14:textId="77777777">
            <w:r>
              <w:t xml:space="preserve">Music 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E1C9888" w14:textId="77777777">
            <w:r>
              <w:t>Voice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A144A2E" w14:textId="77777777">
            <w:r>
              <w:t>Topic:</w:t>
            </w:r>
          </w:p>
          <w:p w:rsidR="00357F5B" w:rsidP="00035248" w:rsidRDefault="00357F5B" w14:paraId="776ED06D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13EE067" w14:textId="77777777">
            <w:r>
              <w:t>Topic:</w:t>
            </w:r>
          </w:p>
          <w:p w:rsidR="00357F5B" w:rsidP="00035248" w:rsidRDefault="00357F5B" w14:paraId="1433C489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21076BA7" w14:textId="77777777">
            <w:r>
              <w:t>Topic:</w:t>
            </w:r>
          </w:p>
          <w:p w:rsidR="00357F5B" w:rsidP="00035248" w:rsidRDefault="00357F5B" w14:paraId="34B99BC4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F998D96" w14:textId="77777777">
            <w:r>
              <w:t>Topic:</w:t>
            </w:r>
          </w:p>
          <w:p w:rsidR="00357F5B" w:rsidP="00035248" w:rsidRDefault="00357F5B" w14:paraId="50D99619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660186B" w14:textId="77777777">
            <w:r>
              <w:t>Topic:</w:t>
            </w:r>
          </w:p>
          <w:p w:rsidR="00357F5B" w:rsidP="00035248" w:rsidRDefault="00357F5B" w14:paraId="6F95AAD1" w14:textId="77777777">
            <w:r>
              <w:t>Assessment:</w:t>
            </w:r>
          </w:p>
        </w:tc>
      </w:tr>
      <w:tr w:rsidR="006B59EA" w:rsidTr="513DB808" w14:paraId="5B803F3E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7E705256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613AC9F" w14:textId="77777777">
            <w:r>
              <w:t>Swing Choir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2BD22183" w14:textId="77777777">
            <w:r>
              <w:t>Topic:</w:t>
            </w:r>
          </w:p>
          <w:p w:rsidR="00357F5B" w:rsidP="00035248" w:rsidRDefault="00357F5B" w14:paraId="375C5896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CBF3C98" w14:textId="77777777">
            <w:r>
              <w:t>Topic:</w:t>
            </w:r>
          </w:p>
          <w:p w:rsidR="00357F5B" w:rsidP="00035248" w:rsidRDefault="00357F5B" w14:paraId="7F8485B5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A0A5F93" w14:textId="77777777">
            <w:r>
              <w:t>Topic:</w:t>
            </w:r>
          </w:p>
          <w:p w:rsidR="00357F5B" w:rsidP="00035248" w:rsidRDefault="00357F5B" w14:paraId="1B0156C2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D6A077A" w14:textId="77777777">
            <w:r>
              <w:t>Topic:</w:t>
            </w:r>
          </w:p>
          <w:p w:rsidR="00357F5B" w:rsidP="00035248" w:rsidRDefault="00357F5B" w14:paraId="07AD933D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F63C51" w14:textId="77777777">
            <w:r>
              <w:t>Topic:</w:t>
            </w:r>
          </w:p>
          <w:p w:rsidR="00357F5B" w:rsidP="00035248" w:rsidRDefault="00357F5B" w14:paraId="0974A8E6" w14:textId="77777777">
            <w:r>
              <w:t>Assessment:</w:t>
            </w:r>
          </w:p>
        </w:tc>
      </w:tr>
      <w:tr w:rsidR="006B59EA" w:rsidTr="513DB808" w14:paraId="082D6178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6207167F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4F6F255" w14:textId="77777777">
            <w:r>
              <w:t>Mixed Chorus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0BB8BCE" w14:textId="77777777">
            <w:r>
              <w:t>Topic:</w:t>
            </w:r>
          </w:p>
          <w:p w:rsidR="00357F5B" w:rsidP="00035248" w:rsidRDefault="00357F5B" w14:paraId="45EF5160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911AD2A" w14:textId="77777777">
            <w:r>
              <w:t>Topic:</w:t>
            </w:r>
          </w:p>
          <w:p w:rsidR="00357F5B" w:rsidP="00035248" w:rsidRDefault="00357F5B" w14:paraId="062CDD35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22EEF88" w14:textId="77777777">
            <w:r>
              <w:t>Topic:</w:t>
            </w:r>
          </w:p>
          <w:p w:rsidR="00357F5B" w:rsidP="00035248" w:rsidRDefault="00357F5B" w14:paraId="5DA7ED80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E4F3114" w14:textId="77777777">
            <w:r>
              <w:t>Topic:</w:t>
            </w:r>
          </w:p>
          <w:p w:rsidR="00357F5B" w:rsidP="00035248" w:rsidRDefault="00357F5B" w14:paraId="0F1A9420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9B14A86" w14:textId="77777777">
            <w:r>
              <w:t>Topic:</w:t>
            </w:r>
          </w:p>
          <w:p w:rsidR="00357F5B" w:rsidP="00035248" w:rsidRDefault="00357F5B" w14:paraId="7184A150" w14:textId="77777777">
            <w:r>
              <w:t>Assessment:</w:t>
            </w:r>
          </w:p>
        </w:tc>
      </w:tr>
      <w:tr w:rsidR="006B59EA" w:rsidTr="513DB808" w14:paraId="49FB1627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5000DF2E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7ED674" w14:textId="77777777">
            <w:r>
              <w:t>Junior Chorus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38F60BD0" w14:textId="77777777">
            <w:r>
              <w:t>Topic:</w:t>
            </w:r>
          </w:p>
          <w:p w:rsidR="00357F5B" w:rsidP="00035248" w:rsidRDefault="00357F5B" w14:paraId="52300513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73F93EE" w14:textId="77777777">
            <w:r>
              <w:t>Topic:</w:t>
            </w:r>
          </w:p>
          <w:p w:rsidR="00357F5B" w:rsidP="00035248" w:rsidRDefault="00357F5B" w14:paraId="7D1AC5C2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7219B71" w14:textId="77777777">
            <w:r>
              <w:t>Topic:</w:t>
            </w:r>
          </w:p>
          <w:p w:rsidR="00357F5B" w:rsidP="00035248" w:rsidRDefault="00357F5B" w14:paraId="2F54EA2F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A8E663" w14:textId="77777777">
            <w:r>
              <w:t>Topic:</w:t>
            </w:r>
          </w:p>
          <w:p w:rsidR="00357F5B" w:rsidP="00035248" w:rsidRDefault="00357F5B" w14:paraId="559B5195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95B75E" w14:textId="77777777">
            <w:r>
              <w:t>Topic:</w:t>
            </w:r>
          </w:p>
          <w:p w:rsidR="00357F5B" w:rsidP="00035248" w:rsidRDefault="00357F5B" w14:paraId="04A85CC1" w14:textId="77777777">
            <w:r>
              <w:t>Assessment:</w:t>
            </w:r>
          </w:p>
        </w:tc>
      </w:tr>
      <w:tr w:rsidR="006B59EA" w:rsidTr="513DB808" w14:paraId="6231E26A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408DBF4B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8F07405" w14:textId="77777777">
            <w:r>
              <w:t>Prep Band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B9F9A23" w14:textId="77777777">
            <w:r>
              <w:t>Topic:</w:t>
            </w:r>
          </w:p>
          <w:p w:rsidR="00357F5B" w:rsidP="00035248" w:rsidRDefault="00357F5B" w14:paraId="14E92502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F3D6D9B" w14:textId="77777777">
            <w:r>
              <w:t>Topic:</w:t>
            </w:r>
          </w:p>
          <w:p w:rsidR="00357F5B" w:rsidP="00035248" w:rsidRDefault="00357F5B" w14:paraId="02A2AFC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363DF7F3" w14:textId="77777777">
            <w:r>
              <w:t>Topic:</w:t>
            </w:r>
          </w:p>
          <w:p w:rsidR="00357F5B" w:rsidP="00035248" w:rsidRDefault="00357F5B" w14:paraId="025E07E4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C615B71" w14:textId="19BDC206">
            <w:r w:rsidR="00357F5B">
              <w:rPr/>
              <w:t>Topic:</w:t>
            </w:r>
            <w:r w:rsidR="1C640D9D">
              <w:rPr/>
              <w:t xml:space="preserve"> </w:t>
            </w:r>
            <w:proofErr w:type="spellStart"/>
            <w:r w:rsidR="1C640D9D">
              <w:rPr/>
              <w:t>Colorguard</w:t>
            </w:r>
            <w:proofErr w:type="spellEnd"/>
            <w:r w:rsidR="1C640D9D">
              <w:rPr/>
              <w:t xml:space="preserve"> students go right away to gym to stretch and review dots/choreography for performance</w:t>
            </w:r>
            <w:r w:rsidR="07BA902F">
              <w:rPr/>
              <w:t>s coming up</w:t>
            </w:r>
            <w:r w:rsidR="1C640D9D">
              <w:rPr/>
              <w:t>.</w:t>
            </w:r>
            <w:r w:rsidR="5F1D6783">
              <w:rPr/>
              <w:t xml:space="preserve"> New prep band instrumental students introduced to instruments while old prep band </w:t>
            </w:r>
            <w:r w:rsidR="4E0A1A47">
              <w:rPr/>
              <w:t xml:space="preserve">students practice their solos. Will </w:t>
            </w:r>
            <w:proofErr w:type="gramStart"/>
            <w:r w:rsidR="4E0A1A47">
              <w:rPr/>
              <w:t>combine together</w:t>
            </w:r>
            <w:proofErr w:type="gramEnd"/>
            <w:r w:rsidR="4E0A1A47">
              <w:rPr/>
              <w:t xml:space="preserve"> for pep band music for tomorrow night</w:t>
            </w:r>
          </w:p>
          <w:p w:rsidR="00357F5B" w:rsidP="00035248" w:rsidRDefault="00357F5B" w14:paraId="6DFDDEEF" w14:textId="2254A639">
            <w:r w:rsidR="00357F5B">
              <w:rPr/>
              <w:t>Assessment:</w:t>
            </w:r>
            <w:r w:rsidR="5753A825">
              <w:rPr/>
              <w:t xml:space="preserve"> Performances at basketball games coming up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F5E6259" w14:textId="77777777">
            <w:r>
              <w:t>Topic:</w:t>
            </w:r>
          </w:p>
          <w:p w:rsidR="00357F5B" w:rsidP="00035248" w:rsidRDefault="00357F5B" w14:paraId="22EFBCFC" w14:textId="77777777">
            <w:r>
              <w:t>Assessment:</w:t>
            </w:r>
          </w:p>
        </w:tc>
      </w:tr>
      <w:tr w:rsidR="006B59EA" w:rsidTr="513DB808" w14:paraId="1910ECFA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2EC7F8AA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89B6AC6" w14:textId="77777777">
            <w:r>
              <w:t>Concert Band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D5BFFAE" w14:textId="77777777">
            <w:r>
              <w:t>Topic:</w:t>
            </w:r>
          </w:p>
          <w:p w:rsidR="00357F5B" w:rsidP="00035248" w:rsidRDefault="00357F5B" w14:paraId="1D6C7035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4196B5B" w14:textId="77777777">
            <w:r>
              <w:t>Topic:</w:t>
            </w:r>
          </w:p>
          <w:p w:rsidR="00357F5B" w:rsidP="00035248" w:rsidRDefault="00357F5B" w14:paraId="3E38748D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6DC0DAE" w14:textId="7A1F374D">
            <w:r w:rsidR="00357F5B">
              <w:rPr/>
              <w:t>Topic:</w:t>
            </w:r>
            <w:r w:rsidR="561CFB89">
              <w:rPr/>
              <w:t xml:space="preserve"> Talk through Pep Band performance procedure, rehearse music for Friday</w:t>
            </w:r>
          </w:p>
          <w:p w:rsidR="00357F5B" w:rsidP="00035248" w:rsidRDefault="00357F5B" w14:paraId="1305987E" w14:textId="457E2EA2">
            <w:r w:rsidR="00357F5B">
              <w:rPr/>
              <w:t>Assessment:</w:t>
            </w:r>
            <w:r w:rsidR="629F8B79">
              <w:rPr/>
              <w:t xml:space="preserve"> </w:t>
            </w:r>
            <w:r w:rsidR="082E93CD">
              <w:rPr/>
              <w:t>Formative assessment through student performance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B7C9CD" w14:textId="77777777">
            <w:r>
              <w:t>Topic:</w:t>
            </w:r>
          </w:p>
          <w:p w:rsidR="00357F5B" w:rsidP="00035248" w:rsidRDefault="00357F5B" w14:paraId="1DC5A7E0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2C5ED27" w14:textId="0371CB27">
            <w:r w:rsidR="00357F5B">
              <w:rPr/>
              <w:t>Topic:</w:t>
            </w:r>
            <w:r w:rsidR="41516523">
              <w:rPr/>
              <w:t xml:space="preserve"> Final rehearsals in preparation for tonight’s performance</w:t>
            </w:r>
          </w:p>
          <w:p w:rsidR="00357F5B" w:rsidP="00035248" w:rsidRDefault="00357F5B" w14:paraId="3E27D486" w14:textId="543C7EFE">
            <w:r w:rsidR="00357F5B">
              <w:rPr/>
              <w:t>Assessment:</w:t>
            </w:r>
            <w:r w:rsidR="7B567A6B">
              <w:rPr/>
              <w:t xml:space="preserve"> Performance later tonight at the basketball doubleheader</w:t>
            </w:r>
          </w:p>
        </w:tc>
      </w:tr>
      <w:tr w:rsidR="006B59EA" w:rsidTr="513DB808" w14:paraId="676A9110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395FF38F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10F8C64" w14:textId="77777777">
            <w:r>
              <w:t>Orchestra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3C89B132" w14:textId="77777777">
            <w:r>
              <w:t>Topic:</w:t>
            </w:r>
          </w:p>
          <w:p w:rsidR="00357F5B" w:rsidP="00035248" w:rsidRDefault="00357F5B" w14:paraId="095F8EFA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1FCCF0F" w14:textId="77777777">
            <w:r>
              <w:t>Topic:</w:t>
            </w:r>
          </w:p>
          <w:p w:rsidR="00357F5B" w:rsidP="00035248" w:rsidRDefault="00357F5B" w14:paraId="4AA03BCE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0232103" w14:textId="24C041E4">
            <w:r w:rsidR="00357F5B">
              <w:rPr/>
              <w:t>Topic:</w:t>
            </w:r>
            <w:r w:rsidR="606724EE">
              <w:rPr/>
              <w:t xml:space="preserve"> New schedule/warm-up procedure and rehearsal etiquette. Sightread fight song medley for February concert</w:t>
            </w:r>
          </w:p>
          <w:p w:rsidR="00357F5B" w:rsidP="00035248" w:rsidRDefault="00357F5B" w14:paraId="5EB61507" w14:textId="7E263DD3">
            <w:r w:rsidR="00357F5B">
              <w:rPr/>
              <w:t>Assessment:</w:t>
            </w:r>
            <w:r w:rsidR="109B07D6">
              <w:rPr/>
              <w:t xml:space="preserve"> Formative assessment through student performance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A519C71" w14:textId="77777777">
            <w:r>
              <w:t>Topic:</w:t>
            </w:r>
          </w:p>
          <w:p w:rsidR="00357F5B" w:rsidP="00035248" w:rsidRDefault="00357F5B" w14:paraId="77EB5651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A5B5544" w14:textId="531BB684">
            <w:r w:rsidR="00357F5B">
              <w:rPr/>
              <w:t>Topic:</w:t>
            </w:r>
            <w:r w:rsidR="1E7635E1">
              <w:rPr/>
              <w:t xml:space="preserve"> Continue sightreading of the fight song medley. Complete sightread of “Carnival of the Animals” from last semester</w:t>
            </w:r>
          </w:p>
          <w:p w:rsidR="00357F5B" w:rsidP="00035248" w:rsidRDefault="00357F5B" w14:paraId="3CE2E4A6" w14:textId="78F140DC">
            <w:r w:rsidR="00357F5B">
              <w:rPr/>
              <w:t>Assessment:</w:t>
            </w:r>
            <w:r w:rsidR="615DAD6E">
              <w:rPr/>
              <w:t xml:space="preserve"> Formative assessment through student performance</w:t>
            </w:r>
          </w:p>
        </w:tc>
      </w:tr>
      <w:tr w:rsidR="006B59EA" w:rsidTr="513DB808" w14:paraId="28DC3A94" w14:textId="77777777">
        <w:trPr>
          <w:trHeight w:val="290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7E4C0E11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6C49AA9" w14:textId="77777777">
            <w:r>
              <w:t>Jazz Band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F6E223A" w14:textId="77777777">
            <w:r>
              <w:t>Topic:</w:t>
            </w:r>
          </w:p>
          <w:p w:rsidR="00357F5B" w:rsidP="00035248" w:rsidRDefault="00357F5B" w14:paraId="3F240D4C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51EEAC2" w14:textId="77777777">
            <w:r>
              <w:t>Topic:</w:t>
            </w:r>
          </w:p>
          <w:p w:rsidR="00357F5B" w:rsidP="00035248" w:rsidRDefault="00357F5B" w14:paraId="6E20FF9F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2FB6D3A" w14:textId="2707A03B">
            <w:r w:rsidR="00357F5B">
              <w:rPr/>
              <w:t>Topic:</w:t>
            </w:r>
            <w:r w:rsidR="3071294B">
              <w:rPr/>
              <w:t xml:space="preserve"> </w:t>
            </w:r>
          </w:p>
          <w:p w:rsidR="00357F5B" w:rsidP="00035248" w:rsidRDefault="00357F5B" w14:paraId="029A044B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9A369E4" w14:textId="58BA9F09">
            <w:r w:rsidR="00357F5B">
              <w:rPr/>
              <w:t>Topic:</w:t>
            </w:r>
            <w:r w:rsidR="4B797629">
              <w:rPr/>
              <w:t xml:space="preserve"> </w:t>
            </w:r>
            <w:r w:rsidR="74EBF6B2">
              <w:rPr/>
              <w:t>Talk part assignments, continue work in “Take Five” and “Pigstep,” look into “Body &amp; Soul”</w:t>
            </w:r>
          </w:p>
          <w:p w:rsidR="00357F5B" w:rsidP="00035248" w:rsidRDefault="00357F5B" w14:paraId="3D224CF4" w14:textId="62B50737">
            <w:r w:rsidR="00357F5B">
              <w:rPr/>
              <w:t>Assessment:</w:t>
            </w:r>
            <w:r w:rsidR="7C3F96F3">
              <w:rPr/>
              <w:t xml:space="preserve"> Formative assessment through student performance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7EF0BDF" w14:textId="77777777">
            <w:r>
              <w:t>Topic:</w:t>
            </w:r>
          </w:p>
          <w:p w:rsidR="00357F5B" w:rsidP="00035248" w:rsidRDefault="00357F5B" w14:paraId="58A7650B" w14:textId="77777777">
            <w:r>
              <w:t>Assessment:</w:t>
            </w:r>
          </w:p>
        </w:tc>
      </w:tr>
      <w:tr w:rsidR="006B59EA" w:rsidTr="513DB808" w14:paraId="1E996F2D" w14:textId="77777777">
        <w:trPr>
          <w:trHeight w:val="294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3C0029B" w14:textId="77777777">
            <w:r>
              <w:t xml:space="preserve">Art 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830A8B0" w14:textId="77777777">
            <w:r>
              <w:t>Art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1DC41A24" w14:textId="77777777">
            <w:r>
              <w:t>Topic:</w:t>
            </w:r>
          </w:p>
          <w:p w:rsidR="00357F5B" w:rsidP="00035248" w:rsidRDefault="00357F5B" w14:paraId="072BA562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0744CF6" w14:textId="77777777">
            <w:r>
              <w:t>Topic:</w:t>
            </w:r>
          </w:p>
          <w:p w:rsidR="00357F5B" w:rsidP="00035248" w:rsidRDefault="00357F5B" w14:paraId="78B94138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60808F6" w14:textId="253E3C44">
            <w:r w:rsidR="00357F5B">
              <w:rPr/>
              <w:t>Topic:</w:t>
            </w:r>
            <w:r w:rsidR="385D9334">
              <w:rPr/>
              <w:t xml:space="preserve"> Bellwork</w:t>
            </w:r>
          </w:p>
          <w:p w:rsidR="0E52D4AA" w:rsidP="3D7D9254" w:rsidRDefault="0E52D4AA" w14:paraId="7963789B" w14:textId="6EC08FEF">
            <w:pPr>
              <w:pStyle w:val="Normal"/>
            </w:pPr>
            <w:r w:rsidR="0E52D4AA">
              <w:rPr/>
              <w:t xml:space="preserve">Art Studio </w:t>
            </w:r>
            <w:proofErr w:type="spellStart"/>
            <w:r w:rsidR="0E52D4AA">
              <w:rPr/>
              <w:t>Expecations</w:t>
            </w:r>
            <w:proofErr w:type="spellEnd"/>
            <w:r w:rsidR="0E52D4AA">
              <w:rPr/>
              <w:t xml:space="preserve">, Elements of Art </w:t>
            </w:r>
            <w:proofErr w:type="spellStart"/>
            <w:r w:rsidR="0E52D4AA">
              <w:rPr/>
              <w:t>Accordian</w:t>
            </w:r>
            <w:proofErr w:type="spellEnd"/>
            <w:r w:rsidR="0E52D4AA">
              <w:rPr/>
              <w:t xml:space="preserve"> Booklet: Power Point, Folding, Silhouette, stencil.</w:t>
            </w:r>
          </w:p>
          <w:p w:rsidR="00357F5B" w:rsidP="00035248" w:rsidRDefault="00357F5B" w14:paraId="2D4CBCE1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3F6D2C9" w14:textId="77777777">
            <w:r>
              <w:t>Topic:</w:t>
            </w:r>
          </w:p>
          <w:p w:rsidR="00357F5B" w:rsidP="00035248" w:rsidRDefault="00357F5B" w14:paraId="5F015B0F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20F39F8" w14:textId="14F42EA6">
            <w:r w:rsidR="00357F5B">
              <w:rPr/>
              <w:t>Topic:</w:t>
            </w:r>
            <w:r w:rsidR="0B549781">
              <w:rPr/>
              <w:t xml:space="preserve"> Bellwork</w:t>
            </w:r>
          </w:p>
          <w:p w:rsidR="65541B41" w:rsidP="3D7D9254" w:rsidRDefault="65541B41" w14:paraId="63A7851B" w14:textId="54829144">
            <w:pPr>
              <w:pStyle w:val="Normal"/>
            </w:pPr>
            <w:r w:rsidR="65541B41">
              <w:rPr/>
              <w:t xml:space="preserve">Elements of Art </w:t>
            </w:r>
            <w:proofErr w:type="spellStart"/>
            <w:r w:rsidR="65541B41">
              <w:rPr/>
              <w:t>Acordian</w:t>
            </w:r>
            <w:proofErr w:type="spellEnd"/>
            <w:r w:rsidR="65541B41">
              <w:rPr/>
              <w:t xml:space="preserve"> Booklet: Line, &amp; Value</w:t>
            </w:r>
          </w:p>
          <w:p w:rsidR="00357F5B" w:rsidP="00035248" w:rsidRDefault="00357F5B" w14:paraId="2D2FD209" w14:textId="77777777">
            <w:r>
              <w:t>Assessment:</w:t>
            </w:r>
          </w:p>
        </w:tc>
      </w:tr>
      <w:tr w:rsidR="006B59EA" w:rsidTr="513DB808" w14:paraId="56BE5A5A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7F4AC4E5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2708431" w14:textId="77777777">
            <w:r>
              <w:t>Pottery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18C4781" w14:textId="77777777">
            <w:r>
              <w:t>Topic:</w:t>
            </w:r>
          </w:p>
          <w:p w:rsidR="00357F5B" w:rsidP="00035248" w:rsidRDefault="00357F5B" w14:paraId="5DA01BDE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25A0517" w14:textId="77777777">
            <w:r>
              <w:t>Topic:</w:t>
            </w:r>
          </w:p>
          <w:p w:rsidR="00357F5B" w:rsidP="00035248" w:rsidRDefault="00357F5B" w14:paraId="32821D58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44AC9894" w14:textId="77777777">
            <w:r>
              <w:t>Topic:</w:t>
            </w:r>
          </w:p>
          <w:p w:rsidR="00357F5B" w:rsidP="00035248" w:rsidRDefault="00357F5B" w14:paraId="2C6636EA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8557DFB" w14:textId="77777777">
            <w:r>
              <w:t>Topic:</w:t>
            </w:r>
          </w:p>
          <w:p w:rsidR="00357F5B" w:rsidP="00035248" w:rsidRDefault="00357F5B" w14:paraId="32CEF142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80A3A1B" w14:textId="77777777">
            <w:r>
              <w:t>Topic:</w:t>
            </w:r>
          </w:p>
          <w:p w:rsidR="00357F5B" w:rsidP="00035248" w:rsidRDefault="00357F5B" w14:paraId="4B640270" w14:textId="77777777">
            <w:r>
              <w:t>Assessment:</w:t>
            </w:r>
          </w:p>
        </w:tc>
      </w:tr>
      <w:tr w:rsidR="006B59EA" w:rsidTr="513DB808" w14:paraId="7390C368" w14:textId="77777777">
        <w:trPr>
          <w:trHeight w:val="293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5F9D1C77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959DF0B" w14:textId="77777777">
            <w:r>
              <w:t>Graphic Design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7CE6C5B" w14:textId="77777777">
            <w:r>
              <w:t>Topic:</w:t>
            </w:r>
          </w:p>
          <w:p w:rsidR="00357F5B" w:rsidP="00035248" w:rsidRDefault="00357F5B" w14:paraId="451FC436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EB72DD8" w14:textId="77777777">
            <w:r>
              <w:t>Topic:</w:t>
            </w:r>
          </w:p>
          <w:p w:rsidR="00357F5B" w:rsidP="00035248" w:rsidRDefault="00357F5B" w14:paraId="0466BCB2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461AAA3" w14:textId="77777777">
            <w:r>
              <w:t>Topic:</w:t>
            </w:r>
          </w:p>
          <w:p w:rsidR="00357F5B" w:rsidP="00035248" w:rsidRDefault="00357F5B" w14:paraId="61DC3556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7F7037A" w14:textId="77777777">
            <w:r>
              <w:t>Topic:</w:t>
            </w:r>
          </w:p>
          <w:p w:rsidR="00357F5B" w:rsidP="00035248" w:rsidRDefault="00357F5B" w14:paraId="3A4D33FD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3ED0547E" w14:textId="77777777">
            <w:r>
              <w:t>Topic:</w:t>
            </w:r>
          </w:p>
          <w:p w:rsidR="00357F5B" w:rsidP="00035248" w:rsidRDefault="00357F5B" w14:paraId="5946289C" w14:textId="77777777">
            <w:r>
              <w:t>Assessment:</w:t>
            </w:r>
          </w:p>
        </w:tc>
      </w:tr>
      <w:tr w:rsidR="00357F5B" w:rsidTr="513DB808" w14:paraId="272D439D" w14:textId="77777777">
        <w:trPr>
          <w:trHeight w:val="296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13A56BB6" w14:textId="77777777">
            <w:r>
              <w:t>Physical Education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21F391" w14:textId="77777777">
            <w:r>
              <w:t>Team Sports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4D89E255" w14:textId="77777777">
            <w:r>
              <w:t>Topic:</w:t>
            </w:r>
          </w:p>
          <w:p w:rsidR="00357F5B" w:rsidP="00035248" w:rsidRDefault="00357F5B" w14:paraId="3DBCBCDB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CA5FF91" w14:textId="77777777">
            <w:r>
              <w:t>Topic:</w:t>
            </w:r>
          </w:p>
          <w:p w:rsidR="00357F5B" w:rsidP="00035248" w:rsidRDefault="00357F5B" w14:paraId="574A27A1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52DF300B" w14:textId="77777777">
            <w:r>
              <w:t>Topic:</w:t>
            </w:r>
          </w:p>
          <w:p w:rsidR="00357F5B" w:rsidP="00035248" w:rsidRDefault="00357F5B" w14:paraId="5742E6B1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C990631" w14:textId="77777777">
            <w:r>
              <w:t>Topic:</w:t>
            </w:r>
          </w:p>
          <w:p w:rsidR="00357F5B" w:rsidP="00035248" w:rsidRDefault="00357F5B" w14:paraId="558F633C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8DEE20A" w14:textId="77777777">
            <w:r>
              <w:t>Topic:</w:t>
            </w:r>
          </w:p>
          <w:p w:rsidR="00357F5B" w:rsidP="00035248" w:rsidRDefault="00357F5B" w14:paraId="19929365" w14:textId="77777777">
            <w:r>
              <w:t>Assessment:</w:t>
            </w:r>
          </w:p>
        </w:tc>
      </w:tr>
      <w:tr w:rsidR="00357F5B" w:rsidTr="513DB808" w14:paraId="23AA0E09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0E87A12D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43EE53D" w14:textId="77777777">
            <w:r>
              <w:t>Lifetime Sports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BECF6E0" w14:textId="77777777">
            <w:r>
              <w:t>Topic:</w:t>
            </w:r>
          </w:p>
          <w:p w:rsidR="00357F5B" w:rsidP="00035248" w:rsidRDefault="00357F5B" w14:paraId="4CC7E589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BBDA3D8" w14:textId="77777777">
            <w:r>
              <w:t>Topic:</w:t>
            </w:r>
          </w:p>
          <w:p w:rsidR="00357F5B" w:rsidP="00035248" w:rsidRDefault="00357F5B" w14:paraId="25435E9A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2490F836" w14:textId="369C1E8E">
            <w:r w:rsidR="00357F5B">
              <w:rPr/>
              <w:t>Topic:</w:t>
            </w:r>
            <w:r w:rsidR="28D1B46B">
              <w:rPr/>
              <w:t xml:space="preserve"> Expectations</w:t>
            </w:r>
          </w:p>
          <w:p w:rsidR="00357F5B" w:rsidP="00035248" w:rsidRDefault="00357F5B" w14:paraId="688F0748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21742ED" w14:textId="77777777">
            <w:r>
              <w:t>Topic:</w:t>
            </w:r>
          </w:p>
          <w:p w:rsidR="00357F5B" w:rsidP="00035248" w:rsidRDefault="00357F5B" w14:paraId="616F5BE8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825BD02" w14:textId="1E8D78D0">
            <w:r w:rsidR="00357F5B">
              <w:rPr/>
              <w:t>Topic:</w:t>
            </w:r>
            <w:r w:rsidR="08242704">
              <w:rPr/>
              <w:t xml:space="preserve"> Kicking Sports</w:t>
            </w:r>
          </w:p>
          <w:p w:rsidR="00357F5B" w:rsidP="00035248" w:rsidRDefault="00357F5B" w14:paraId="2AD0B485" w14:textId="77777777">
            <w:r>
              <w:t>Assessment:</w:t>
            </w:r>
          </w:p>
        </w:tc>
      </w:tr>
      <w:tr w:rsidR="00357F5B" w:rsidTr="513DB808" w14:paraId="7D6EA5DC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4DE94031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850783D" w14:textId="77777777">
            <w:r>
              <w:t>Aerobics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122166DF" w14:textId="77777777">
            <w:r>
              <w:t>Topic:</w:t>
            </w:r>
          </w:p>
          <w:p w:rsidR="00357F5B" w:rsidP="00035248" w:rsidRDefault="00357F5B" w14:paraId="26744105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4EF25A5" w14:textId="77777777">
            <w:r>
              <w:t>Topic:</w:t>
            </w:r>
          </w:p>
          <w:p w:rsidR="00357F5B" w:rsidP="00035248" w:rsidRDefault="00357F5B" w14:paraId="75841A0F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67E89999" w14:textId="77777777">
            <w:r>
              <w:t>Topic:</w:t>
            </w:r>
          </w:p>
          <w:p w:rsidR="00357F5B" w:rsidP="00035248" w:rsidRDefault="00357F5B" w14:paraId="61596F00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044CD5" w14:textId="77777777">
            <w:r>
              <w:t>Topic:</w:t>
            </w:r>
          </w:p>
          <w:p w:rsidR="00357F5B" w:rsidP="00035248" w:rsidRDefault="00357F5B" w14:paraId="23046E8F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C121BFE" w14:textId="77777777">
            <w:r>
              <w:t>Topic:</w:t>
            </w:r>
          </w:p>
          <w:p w:rsidR="00357F5B" w:rsidP="00035248" w:rsidRDefault="00357F5B" w14:paraId="5DC8DA61" w14:textId="77777777">
            <w:r>
              <w:t>Assessment:</w:t>
            </w:r>
          </w:p>
        </w:tc>
      </w:tr>
      <w:tr w:rsidR="00357F5B" w:rsidTr="513DB808" w14:paraId="67EE16A0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8DDD4F9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140053D" w14:textId="77777777">
            <w:r>
              <w:t>Aquatics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015B226" w14:textId="77777777">
            <w:r>
              <w:t>Topic:</w:t>
            </w:r>
          </w:p>
          <w:p w:rsidR="00357F5B" w:rsidP="00035248" w:rsidRDefault="00357F5B" w14:paraId="3B605677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9E1D3F7" w14:textId="77777777">
            <w:r>
              <w:t>Topic:</w:t>
            </w:r>
          </w:p>
          <w:p w:rsidR="00357F5B" w:rsidP="00035248" w:rsidRDefault="00357F5B" w14:paraId="678DA888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408768B6" w14:textId="77777777">
            <w:r>
              <w:t>Topic:</w:t>
            </w:r>
          </w:p>
          <w:p w:rsidR="00357F5B" w:rsidP="00035248" w:rsidRDefault="00357F5B" w14:paraId="25C8D8E6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535ADAC" w14:textId="77777777">
            <w:r>
              <w:t>Topic:</w:t>
            </w:r>
          </w:p>
          <w:p w:rsidR="00357F5B" w:rsidP="00035248" w:rsidRDefault="00357F5B" w14:paraId="17546937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1C5532A2" w14:textId="77777777">
            <w:r>
              <w:t>Topic:</w:t>
            </w:r>
          </w:p>
          <w:p w:rsidR="00357F5B" w:rsidP="00035248" w:rsidRDefault="00357F5B" w14:paraId="0B84278E" w14:textId="77777777">
            <w:r>
              <w:t>Assessment:</w:t>
            </w:r>
          </w:p>
        </w:tc>
      </w:tr>
      <w:tr w:rsidR="00357F5B" w:rsidTr="513DB808" w14:paraId="1B4D11AA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33E6E020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B3109F6" w14:textId="77777777">
            <w:r>
              <w:t>Light Weight Training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357F024" w14:textId="77777777">
            <w:r>
              <w:t>Topic:</w:t>
            </w:r>
          </w:p>
          <w:p w:rsidR="00357F5B" w:rsidP="00035248" w:rsidRDefault="00357F5B" w14:paraId="3FA483BF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55F1B18" w14:textId="77777777">
            <w:r>
              <w:t>Topic:</w:t>
            </w:r>
          </w:p>
          <w:p w:rsidR="00357F5B" w:rsidP="00035248" w:rsidRDefault="00357F5B" w14:paraId="4C9F1FFD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F9B1690" w14:textId="77777777">
            <w:r>
              <w:t>Topic:</w:t>
            </w:r>
          </w:p>
          <w:p w:rsidR="00357F5B" w:rsidP="00035248" w:rsidRDefault="00357F5B" w14:paraId="4BBD4A22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7D1E08E" w14:textId="77777777">
            <w:r>
              <w:t>Topic:</w:t>
            </w:r>
          </w:p>
          <w:p w:rsidR="00357F5B" w:rsidP="00035248" w:rsidRDefault="00357F5B" w14:paraId="09A07823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C2D944E" w14:textId="77777777">
            <w:r>
              <w:t>Topic:</w:t>
            </w:r>
          </w:p>
          <w:p w:rsidR="00357F5B" w:rsidP="00035248" w:rsidRDefault="00357F5B" w14:paraId="2B9F5A04" w14:textId="77777777">
            <w:r>
              <w:t>Assessment:</w:t>
            </w:r>
          </w:p>
        </w:tc>
      </w:tr>
      <w:tr w:rsidR="00357F5B" w:rsidTr="513DB808" w14:paraId="046FE093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76AB61CC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7D3D469" w14:textId="77777777">
            <w:r>
              <w:t>Weight Training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4887905" w14:textId="77777777">
            <w:r>
              <w:t>Topic:</w:t>
            </w:r>
          </w:p>
          <w:p w:rsidR="00357F5B" w:rsidP="00035248" w:rsidRDefault="00357F5B" w14:paraId="02976320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4C27FD8" w14:textId="77777777">
            <w:r>
              <w:t>Topic:</w:t>
            </w:r>
          </w:p>
          <w:p w:rsidR="00357F5B" w:rsidP="00035248" w:rsidRDefault="00357F5B" w14:paraId="34AF444F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42DC5611" w14:textId="77777777">
            <w:r>
              <w:t>Topic:</w:t>
            </w:r>
          </w:p>
          <w:p w:rsidR="00357F5B" w:rsidP="00035248" w:rsidRDefault="00357F5B" w14:paraId="19DEB0CB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0F31190A" w14:textId="77777777">
            <w:r>
              <w:t>Topic:</w:t>
            </w:r>
          </w:p>
          <w:p w:rsidR="00357F5B" w:rsidP="00035248" w:rsidRDefault="00357F5B" w14:paraId="699A5E6F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6225C54E" w14:textId="77777777">
            <w:r>
              <w:t>Topic:</w:t>
            </w:r>
          </w:p>
          <w:p w:rsidR="00357F5B" w:rsidP="00035248" w:rsidRDefault="00357F5B" w14:paraId="5E0F1A46" w14:textId="77777777">
            <w:r>
              <w:t>Assessment:</w:t>
            </w:r>
          </w:p>
        </w:tc>
      </w:tr>
      <w:tr w:rsidR="00357F5B" w:rsidTr="513DB808" w14:paraId="3F401E5D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53072584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437290C" w14:textId="77777777">
            <w:r>
              <w:t>PE Leadership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32E8102" w14:textId="77777777">
            <w:r>
              <w:t>Topic:</w:t>
            </w:r>
          </w:p>
          <w:p w:rsidR="00357F5B" w:rsidP="00035248" w:rsidRDefault="00357F5B" w14:paraId="0A1806CB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6C93DC9" w14:textId="77777777">
            <w:r>
              <w:t>Topic:</w:t>
            </w:r>
          </w:p>
          <w:p w:rsidR="00357F5B" w:rsidP="00035248" w:rsidRDefault="00357F5B" w14:paraId="0154300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5C30E27" w14:textId="77777777">
            <w:r>
              <w:t>Topic:</w:t>
            </w:r>
          </w:p>
          <w:p w:rsidR="00357F5B" w:rsidP="00035248" w:rsidRDefault="00357F5B" w14:paraId="7702BBF1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EF106B9" w14:textId="77777777">
            <w:r>
              <w:t>Topic:</w:t>
            </w:r>
          </w:p>
          <w:p w:rsidR="00357F5B" w:rsidP="00035248" w:rsidRDefault="00357F5B" w14:paraId="3F9BB44F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53611104" w14:textId="77777777">
            <w:r>
              <w:t>Topic:</w:t>
            </w:r>
          </w:p>
          <w:p w:rsidR="00357F5B" w:rsidP="00035248" w:rsidRDefault="00357F5B" w14:paraId="4DD6A9E2" w14:textId="77777777">
            <w:r>
              <w:t>Assessment:</w:t>
            </w:r>
          </w:p>
        </w:tc>
      </w:tr>
      <w:tr w:rsidR="00357F5B" w:rsidTr="513DB808" w14:paraId="5853C61C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9D9B8C5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50920F05" w14:textId="77777777">
            <w:r>
              <w:t xml:space="preserve">Human Growth 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E57082A" w14:textId="77777777">
            <w:r>
              <w:t>Topic:</w:t>
            </w:r>
          </w:p>
          <w:p w:rsidR="00357F5B" w:rsidP="00035248" w:rsidRDefault="00357F5B" w14:paraId="3BE0E277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D5CB357" w14:textId="77777777">
            <w:r>
              <w:t>Topic:</w:t>
            </w:r>
          </w:p>
          <w:p w:rsidR="00357F5B" w:rsidP="00035248" w:rsidRDefault="00357F5B" w14:paraId="2858EEB8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6CAC1B6" w14:textId="77777777">
            <w:r>
              <w:t>Topic:</w:t>
            </w:r>
          </w:p>
          <w:p w:rsidR="00357F5B" w:rsidP="00035248" w:rsidRDefault="00357F5B" w14:paraId="5B765E26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706BB88" w14:textId="77777777">
            <w:r>
              <w:t>Topic:</w:t>
            </w:r>
          </w:p>
          <w:p w:rsidR="00357F5B" w:rsidP="00035248" w:rsidRDefault="00357F5B" w14:paraId="0855478C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AA671FE" w14:textId="77777777">
            <w:r>
              <w:t>Topic:</w:t>
            </w:r>
          </w:p>
          <w:p w:rsidR="00357F5B" w:rsidP="00035248" w:rsidRDefault="00357F5B" w14:paraId="6E6FF696" w14:textId="77777777">
            <w:r>
              <w:t>Assessment:</w:t>
            </w:r>
          </w:p>
        </w:tc>
      </w:tr>
      <w:tr w:rsidR="006B59EA" w:rsidTr="513DB808" w14:paraId="6BCE2962" w14:textId="77777777">
        <w:trPr>
          <w:trHeight w:val="292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20E4167C" w14:textId="77777777">
            <w:r>
              <w:t>JROTC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93F659E" w14:textId="77777777">
            <w:r>
              <w:t>Marksmanship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402A3EAE" w14:textId="77777777">
            <w:r>
              <w:t xml:space="preserve">Topic: </w:t>
            </w:r>
          </w:p>
          <w:p w:rsidR="00357F5B" w:rsidP="00035248" w:rsidRDefault="00357F5B" w14:paraId="2FB382B6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4AA505E" w14:textId="77777777">
            <w:r>
              <w:t xml:space="preserve">Topic: </w:t>
            </w:r>
          </w:p>
          <w:p w:rsidR="00357F5B" w:rsidP="00035248" w:rsidRDefault="00357F5B" w14:paraId="64D9EE3A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7951D3C" w14:textId="77777777">
            <w:r>
              <w:t xml:space="preserve">Topic: </w:t>
            </w:r>
          </w:p>
          <w:p w:rsidR="00357F5B" w:rsidP="00035248" w:rsidRDefault="00357F5B" w14:paraId="4E8F4B6E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4DA37C" w14:textId="3D853143">
            <w:r w:rsidR="00357F5B">
              <w:rPr/>
              <w:t xml:space="preserve">Topic: </w:t>
            </w:r>
            <w:r w:rsidR="7E11E3FF">
              <w:rPr/>
              <w:t>Safety Review</w:t>
            </w:r>
          </w:p>
          <w:p w:rsidR="00357F5B" w:rsidP="00035248" w:rsidRDefault="00357F5B" w14:paraId="3F85B4CC" w14:textId="247601BC">
            <w:r w:rsidR="00357F5B">
              <w:rPr/>
              <w:t>Assessment:</w:t>
            </w:r>
            <w:r w:rsidR="5E5D9C22">
              <w:rPr/>
              <w:t xml:space="preserve"> Formative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775CD68" w14:textId="77777777">
            <w:r>
              <w:t xml:space="preserve">Topic: </w:t>
            </w:r>
          </w:p>
          <w:p w:rsidR="00357F5B" w:rsidP="00035248" w:rsidRDefault="00357F5B" w14:paraId="4D55B359" w14:textId="77777777">
            <w:r>
              <w:t>Assessment:</w:t>
            </w:r>
          </w:p>
        </w:tc>
      </w:tr>
      <w:tr w:rsidR="00357F5B" w:rsidTr="513DB808" w14:paraId="73DD783C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5F167C73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CB13EAF" w14:textId="77777777">
            <w:r>
              <w:t>JROTC 1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36BEC9E5" w14:textId="77777777">
            <w:r>
              <w:t xml:space="preserve">Topic: </w:t>
            </w:r>
          </w:p>
          <w:p w:rsidR="00357F5B" w:rsidP="00035248" w:rsidRDefault="00357F5B" w14:paraId="505415A8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4CFA21A" w14:textId="77777777">
            <w:r>
              <w:t xml:space="preserve">Topic: </w:t>
            </w:r>
          </w:p>
          <w:p w:rsidR="00357F5B" w:rsidP="00035248" w:rsidRDefault="00357F5B" w14:paraId="6C8A91A4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B022463" w14:textId="4447BB0F">
            <w:r w:rsidR="00357F5B">
              <w:rPr/>
              <w:t xml:space="preserve">Topic: </w:t>
            </w:r>
            <w:r w:rsidR="231024C9">
              <w:rPr/>
              <w:t>2</w:t>
            </w:r>
            <w:r w:rsidRPr="3D7D9254" w:rsidR="231024C9">
              <w:rPr>
                <w:vertAlign w:val="superscript"/>
              </w:rPr>
              <w:t>nd</w:t>
            </w:r>
            <w:r w:rsidR="231024C9">
              <w:rPr/>
              <w:t xml:space="preserve"> Semester Review</w:t>
            </w:r>
          </w:p>
          <w:p w:rsidR="00357F5B" w:rsidP="00035248" w:rsidRDefault="00357F5B" w14:paraId="3C3A9B58" w14:textId="0EB5B186">
            <w:r w:rsidR="00357F5B">
              <w:rPr/>
              <w:t>Assessment:</w:t>
            </w:r>
            <w:r w:rsidR="635BE011">
              <w:rPr/>
              <w:t xml:space="preserve"> N/A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F664D58" w14:textId="77777777">
            <w:r>
              <w:t xml:space="preserve">Topic: </w:t>
            </w:r>
          </w:p>
          <w:p w:rsidR="00357F5B" w:rsidP="00035248" w:rsidRDefault="00357F5B" w14:paraId="02B202A9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021CD122" w14:textId="64183AC9">
            <w:r w:rsidR="00357F5B">
              <w:rPr/>
              <w:t xml:space="preserve">Topic: </w:t>
            </w:r>
            <w:r w:rsidR="017F32D2">
              <w:rPr/>
              <w:t>Personal Code of Conduct</w:t>
            </w:r>
          </w:p>
          <w:p w:rsidR="00357F5B" w:rsidP="00035248" w:rsidRDefault="00357F5B" w14:paraId="268FC0A0" w14:textId="0247CBD4">
            <w:r w:rsidR="00357F5B">
              <w:rPr/>
              <w:t>Assessment:</w:t>
            </w:r>
            <w:r w:rsidR="28CE81C2">
              <w:rPr/>
              <w:t xml:space="preserve"> Formative</w:t>
            </w:r>
          </w:p>
        </w:tc>
      </w:tr>
      <w:tr w:rsidR="00357F5B" w:rsidTr="513DB808" w14:paraId="1D6E802B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125A7E40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4AA18D2" w14:textId="77777777">
            <w:r>
              <w:t>JROTC 3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C86F346" w14:textId="77777777">
            <w:r>
              <w:t xml:space="preserve">Topic: </w:t>
            </w:r>
          </w:p>
          <w:p w:rsidR="00357F5B" w:rsidP="00035248" w:rsidRDefault="00357F5B" w14:paraId="602FAD1A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010B535" w14:textId="77777777">
            <w:r>
              <w:t xml:space="preserve">Topic: </w:t>
            </w:r>
          </w:p>
          <w:p w:rsidR="00357F5B" w:rsidP="00035248" w:rsidRDefault="00357F5B" w14:paraId="3C04884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4ECACFD" w14:textId="77777777">
            <w:r>
              <w:t xml:space="preserve">Topic: </w:t>
            </w:r>
          </w:p>
          <w:p w:rsidR="00357F5B" w:rsidP="00035248" w:rsidRDefault="00357F5B" w14:paraId="56B52B4B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7F4ABDB9" w14:textId="4C9AB134">
            <w:r w:rsidR="00357F5B">
              <w:rPr/>
              <w:t xml:space="preserve">Topic: </w:t>
            </w:r>
            <w:r w:rsidR="581BC8F2">
              <w:rPr/>
              <w:t>Service Learning</w:t>
            </w:r>
          </w:p>
          <w:p w:rsidR="00357F5B" w:rsidP="00035248" w:rsidRDefault="00357F5B" w14:paraId="715D6E78" w14:textId="5216CB4C">
            <w:r w:rsidR="00357F5B">
              <w:rPr/>
              <w:t>Assessment:</w:t>
            </w:r>
            <w:r w:rsidR="6F4D276F">
              <w:rPr/>
              <w:t xml:space="preserve"> N/A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863F2FF" w14:textId="12177CC7">
            <w:r w:rsidR="00357F5B">
              <w:rPr/>
              <w:t xml:space="preserve">Topic: </w:t>
            </w:r>
          </w:p>
          <w:p w:rsidR="00357F5B" w:rsidP="00035248" w:rsidRDefault="00357F5B" w14:paraId="1D6DEECA" w14:textId="77777777">
            <w:r>
              <w:t>Assessment:</w:t>
            </w:r>
          </w:p>
        </w:tc>
      </w:tr>
      <w:tr w:rsidR="00357F5B" w:rsidTr="513DB808" w14:paraId="3A077247" w14:textId="77777777">
        <w:trPr>
          <w:trHeight w:val="292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3337C1B8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D0F9059" w14:textId="77777777">
            <w:r>
              <w:t>Color Guard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921A4BC" w14:textId="77777777">
            <w:r>
              <w:t xml:space="preserve">Topic: </w:t>
            </w:r>
          </w:p>
          <w:p w:rsidR="00357F5B" w:rsidP="00035248" w:rsidRDefault="00357F5B" w14:paraId="7AB9AA9E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FD365EF" w14:textId="77777777">
            <w:r>
              <w:t xml:space="preserve">Topic: </w:t>
            </w:r>
          </w:p>
          <w:p w:rsidR="00357F5B" w:rsidP="00035248" w:rsidRDefault="00357F5B" w14:paraId="2BFA6974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40AC42A2" w14:textId="77777777">
            <w:r>
              <w:t xml:space="preserve">Topic: </w:t>
            </w:r>
          </w:p>
          <w:p w:rsidR="00357F5B" w:rsidP="00035248" w:rsidRDefault="00357F5B" w14:paraId="2B85233C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2DA57B3B" w14:textId="3090685F">
            <w:r w:rsidR="00357F5B">
              <w:rPr/>
              <w:t xml:space="preserve">Topic: </w:t>
            </w:r>
            <w:r w:rsidR="63D7EF4B">
              <w:rPr/>
              <w:t>Practice and Skills Dev.</w:t>
            </w:r>
          </w:p>
          <w:p w:rsidR="00357F5B" w:rsidP="00035248" w:rsidRDefault="00357F5B" w14:paraId="40755662" w14:textId="1B267573">
            <w:r w:rsidR="00357F5B">
              <w:rPr/>
              <w:t>Assessment:</w:t>
            </w:r>
            <w:r w:rsidR="18E512F5">
              <w:rPr/>
              <w:t xml:space="preserve"> N/A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07FC02B" w14:textId="77777777">
            <w:r>
              <w:t xml:space="preserve">Topic: </w:t>
            </w:r>
          </w:p>
          <w:p w:rsidR="00357F5B" w:rsidP="00035248" w:rsidRDefault="00357F5B" w14:paraId="6FFC3844" w14:textId="77777777">
            <w:r>
              <w:t>Assessment:</w:t>
            </w:r>
          </w:p>
        </w:tc>
      </w:tr>
      <w:tr w:rsidR="00357F5B" w:rsidTr="513DB808" w14:paraId="1CBFF4CA" w14:textId="77777777">
        <w:tc>
          <w:tcPr>
            <w:tcW w:w="1483" w:type="dxa"/>
            <w:gridSpan w:val="2"/>
            <w:shd w:val="clear" w:color="auto" w:fill="AEAAAA" w:themeFill="background2" w:themeFillShade="BF"/>
            <w:tcMar/>
          </w:tcPr>
          <w:p w:rsidRPr="00550C59" w:rsidR="00357F5B" w:rsidP="00035248" w:rsidRDefault="00357F5B" w14:paraId="4AB7E5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3003" w:type="dxa"/>
            <w:gridSpan w:val="10"/>
            <w:shd w:val="clear" w:color="auto" w:fill="BFBFBF" w:themeFill="background1" w:themeFillShade="BF"/>
            <w:tcMar/>
          </w:tcPr>
          <w:p w:rsidR="00357F5B" w:rsidP="00035248" w:rsidRDefault="00357F5B" w14:paraId="0BDC47ED" w14:textId="77777777">
            <w:pPr>
              <w:jc w:val="center"/>
            </w:pPr>
            <w:r w:rsidRPr="00550C59">
              <w:rPr>
                <w:b/>
                <w:bCs/>
              </w:rPr>
              <w:t>Pathway</w:t>
            </w:r>
            <w:r>
              <w:t xml:space="preserve"> </w:t>
            </w:r>
            <w:r w:rsidRPr="00550C59">
              <w:rPr>
                <w:b/>
                <w:bCs/>
              </w:rPr>
              <w:t>Courses</w:t>
            </w:r>
          </w:p>
        </w:tc>
      </w:tr>
      <w:tr w:rsidR="006B59EA" w:rsidTr="513DB808" w14:paraId="715DB993" w14:textId="77777777">
        <w:tc>
          <w:tcPr>
            <w:tcW w:w="1483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0B1EAAE0" w14:textId="77777777">
            <w:pPr>
              <w:rPr>
                <w:b/>
              </w:rPr>
            </w:pPr>
            <w:r w:rsidRPr="480153D7">
              <w:rPr>
                <w:b/>
              </w:rPr>
              <w:t>Business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28DFD69" w14:textId="77777777">
            <w:r>
              <w:t>Principles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0C3F7B2A" w14:textId="77777777">
            <w:r>
              <w:t>Topic:</w:t>
            </w:r>
          </w:p>
          <w:p w:rsidR="00357F5B" w:rsidP="00035248" w:rsidRDefault="00357F5B" w14:paraId="7A64C1D0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066C3450" w14:textId="77777777">
            <w:r>
              <w:t>Topic:</w:t>
            </w:r>
          </w:p>
          <w:p w:rsidR="00357F5B" w:rsidP="00035248" w:rsidRDefault="00357F5B" w14:paraId="001F9C5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57BD365B" w14:textId="1848F1F2">
            <w:r>
              <w:t xml:space="preserve">Topic: </w:t>
            </w:r>
          </w:p>
          <w:p w:rsidR="00357F5B" w:rsidP="00035248" w:rsidRDefault="00357F5B" w14:paraId="10DB13DC" w14:textId="6488C9E1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3F9595C5" w14:textId="137DDC1A">
            <w:r>
              <w:t xml:space="preserve">Topic: </w:t>
            </w:r>
          </w:p>
          <w:p w:rsidR="00357F5B" w:rsidP="00035248" w:rsidRDefault="00357F5B" w14:paraId="689F7EE8" w14:textId="576B2635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49D46A0A" w14:textId="49243AF4">
            <w:r>
              <w:t xml:space="preserve">Topic: </w:t>
            </w:r>
          </w:p>
          <w:p w:rsidR="00357F5B" w:rsidP="00035248" w:rsidRDefault="00357F5B" w14:paraId="74F4E0B7" w14:textId="3E4FF001">
            <w:r>
              <w:t xml:space="preserve">Assessment: </w:t>
            </w:r>
          </w:p>
        </w:tc>
      </w:tr>
      <w:tr w:rsidR="006B59EA" w:rsidTr="513DB808" w14:paraId="2F9B1FC6" w14:textId="77777777">
        <w:trPr>
          <w:trHeight w:val="620"/>
        </w:trPr>
        <w:tc>
          <w:tcPr>
            <w:tcW w:w="1483" w:type="dxa"/>
            <w:gridSpan w:val="2"/>
            <w:vMerge w:val="restart"/>
            <w:shd w:val="clear" w:color="auto" w:fill="D9D9D9" w:themeFill="background1" w:themeFillShade="D9"/>
            <w:tcMar/>
          </w:tcPr>
          <w:p w:rsidR="00357F5B" w:rsidP="00035248" w:rsidRDefault="00357F5B" w14:paraId="33A5283A" w14:textId="77777777">
            <w:r>
              <w:t>Sustainability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6204FB3B" w14:textId="77777777">
            <w:r>
              <w:t>Environmental Science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426EF2E" w14:textId="77777777">
            <w:r>
              <w:t>Topic:</w:t>
            </w:r>
          </w:p>
          <w:p w:rsidR="00357F5B" w:rsidP="00035248" w:rsidRDefault="00357F5B" w14:paraId="14B2B55E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6E4A227" w14:textId="77777777">
            <w:r>
              <w:t>Topic:</w:t>
            </w:r>
          </w:p>
          <w:p w:rsidR="00357F5B" w:rsidP="00035248" w:rsidRDefault="00357F5B" w14:paraId="2C2D8531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695B662A" w14:textId="77777777">
            <w:r>
              <w:t>Topic:</w:t>
            </w:r>
          </w:p>
          <w:p w:rsidR="00357F5B" w:rsidP="00035248" w:rsidRDefault="00357F5B" w14:paraId="726B5064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F80531" w14:textId="77777777">
            <w:r>
              <w:t>Topic:</w:t>
            </w:r>
          </w:p>
          <w:p w:rsidR="00357F5B" w:rsidP="00035248" w:rsidRDefault="00357F5B" w14:paraId="5AEBDBD3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5D223E" w14:textId="77777777">
            <w:r>
              <w:t>Topic:</w:t>
            </w:r>
          </w:p>
          <w:p w:rsidR="00357F5B" w:rsidP="00035248" w:rsidRDefault="00357F5B" w14:paraId="00F77048" w14:textId="77777777">
            <w:r>
              <w:t>Assessment:</w:t>
            </w:r>
          </w:p>
        </w:tc>
      </w:tr>
      <w:tr w:rsidR="006B59EA" w:rsidTr="513DB808" w14:paraId="507C145D" w14:textId="77777777">
        <w:trPr>
          <w:trHeight w:val="341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6D1EA973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5780CC" w14:textId="77777777">
            <w:r>
              <w:t>Engineering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3F4F670" w14:textId="77777777">
            <w:r>
              <w:t>Topic:</w:t>
            </w:r>
          </w:p>
          <w:p w:rsidR="00357F5B" w:rsidP="00035248" w:rsidRDefault="00357F5B" w14:paraId="779F08D7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B231E5C" w14:textId="77777777">
            <w:r>
              <w:t>Topic:</w:t>
            </w:r>
          </w:p>
          <w:p w:rsidR="00357F5B" w:rsidP="00035248" w:rsidRDefault="00357F5B" w14:paraId="7D508BCE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16105C9E" w14:textId="77777777">
            <w:r>
              <w:t>Topic:</w:t>
            </w:r>
          </w:p>
          <w:p w:rsidR="00357F5B" w:rsidP="00035248" w:rsidRDefault="00357F5B" w14:paraId="0CBDD9C4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6A57E8CD" w14:textId="77777777">
            <w:r>
              <w:t>Topic:</w:t>
            </w:r>
          </w:p>
          <w:p w:rsidR="00357F5B" w:rsidP="00035248" w:rsidRDefault="00357F5B" w14:paraId="498AEDF1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1D71ED9" w14:textId="77777777">
            <w:r>
              <w:t>Topic:</w:t>
            </w:r>
          </w:p>
          <w:p w:rsidR="00357F5B" w:rsidP="00035248" w:rsidRDefault="00357F5B" w14:paraId="64C7650A" w14:textId="77777777">
            <w:r>
              <w:t>Assessment:</w:t>
            </w:r>
          </w:p>
        </w:tc>
      </w:tr>
      <w:tr w:rsidR="006B59EA" w:rsidTr="513DB808" w14:paraId="6638B487" w14:textId="77777777">
        <w:trPr>
          <w:trHeight w:val="341"/>
        </w:trPr>
        <w:tc>
          <w:tcPr>
            <w:tcW w:w="1483" w:type="dxa"/>
            <w:gridSpan w:val="2"/>
            <w:vMerge/>
            <w:tcMar/>
          </w:tcPr>
          <w:p w:rsidR="00357F5B" w:rsidP="00035248" w:rsidRDefault="00357F5B" w14:paraId="4326048F" w14:textId="77777777"/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489B473" w14:textId="77777777">
            <w:r>
              <w:t>Clean Energy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51DC52BA" w14:textId="77777777">
            <w:r>
              <w:t xml:space="preserve">Topic: </w:t>
            </w:r>
          </w:p>
          <w:p w:rsidR="00357F5B" w:rsidP="00035248" w:rsidRDefault="00357F5B" w14:paraId="0C5E9732" w14:textId="77777777">
            <w:r>
              <w:t xml:space="preserve">Assessment: 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3DB02AD" w14:textId="77777777">
            <w:r>
              <w:t xml:space="preserve">Topic: </w:t>
            </w:r>
          </w:p>
          <w:p w:rsidR="00357F5B" w:rsidP="00035248" w:rsidRDefault="00357F5B" w14:paraId="24027274" w14:textId="77777777">
            <w:r>
              <w:t xml:space="preserve">Assessment: 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0CED8A2F" w14:textId="77777777">
            <w:r>
              <w:t xml:space="preserve">Topic: </w:t>
            </w:r>
          </w:p>
          <w:p w:rsidR="00357F5B" w:rsidP="00035248" w:rsidRDefault="00357F5B" w14:paraId="0FDAEFD7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D2FB883" w14:textId="77777777">
            <w:r>
              <w:t xml:space="preserve">Topic: </w:t>
            </w:r>
          </w:p>
          <w:p w:rsidR="00357F5B" w:rsidP="00035248" w:rsidRDefault="00357F5B" w14:paraId="0AC65648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75E8AFB7" w14:textId="77777777">
            <w:r>
              <w:t xml:space="preserve">Topic: </w:t>
            </w:r>
          </w:p>
          <w:p w:rsidR="00357F5B" w:rsidP="00035248" w:rsidRDefault="00357F5B" w14:paraId="7AA9FC15" w14:textId="77777777">
            <w:r>
              <w:t>Assessment:</w:t>
            </w:r>
          </w:p>
        </w:tc>
      </w:tr>
      <w:tr w:rsidR="006B59EA" w:rsidTr="513DB808" w14:paraId="7B57DD61" w14:textId="77777777">
        <w:tc>
          <w:tcPr>
            <w:tcW w:w="1483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28728579" w14:textId="77777777">
            <w:r>
              <w:t>Education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C77320C" w14:textId="77777777">
            <w:r>
              <w:t>Lifespan Development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13C7CDF4" w14:textId="77777777">
            <w:r>
              <w:t>Topic:</w:t>
            </w:r>
          </w:p>
          <w:p w:rsidR="00357F5B" w:rsidP="00035248" w:rsidRDefault="00357F5B" w14:paraId="7334CA13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4B394332" w14:textId="77777777">
            <w:r>
              <w:t>Topic:</w:t>
            </w:r>
          </w:p>
          <w:p w:rsidR="00357F5B" w:rsidP="00035248" w:rsidRDefault="00357F5B" w14:paraId="6ED3BE96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4C437023" w14:textId="5C8FC1BA">
            <w:r w:rsidR="00357F5B">
              <w:rPr/>
              <w:t>Topic:</w:t>
            </w:r>
            <w:r w:rsidR="10DC6AD3">
              <w:rPr/>
              <w:t xml:space="preserve"> Quarter Project Selection/Background Checks</w:t>
            </w:r>
          </w:p>
          <w:p w:rsidR="00357F5B" w:rsidP="00035248" w:rsidRDefault="00357F5B" w14:paraId="5231BB11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58E25889" w14:textId="77777777">
            <w:r>
              <w:t>Topic:</w:t>
            </w:r>
          </w:p>
          <w:p w:rsidR="00357F5B" w:rsidP="00035248" w:rsidRDefault="00357F5B" w14:paraId="7E6B660B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3D7D9254" w:rsidRDefault="00357F5B" w14:paraId="7936B1DF" w14:textId="0C9E3178">
            <w:pPr>
              <w:pStyle w:val="Normal"/>
            </w:pPr>
            <w:r w:rsidR="00357F5B">
              <w:rPr/>
              <w:t>Topic:</w:t>
            </w:r>
            <w:r w:rsidR="2EEF105C">
              <w:rPr/>
              <w:t xml:space="preserve"> Quarter Project /Background Checks</w:t>
            </w:r>
          </w:p>
          <w:p w:rsidR="00357F5B" w:rsidP="00035248" w:rsidRDefault="00357F5B" w14:paraId="4252BE35" w14:textId="77777777">
            <w:r>
              <w:t>Assessment:</w:t>
            </w:r>
          </w:p>
        </w:tc>
      </w:tr>
      <w:tr w:rsidR="006B59EA" w:rsidTr="513DB808" w14:paraId="4762C83F" w14:textId="77777777">
        <w:trPr>
          <w:trHeight w:val="97"/>
        </w:trPr>
        <w:tc>
          <w:tcPr>
            <w:tcW w:w="1483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74D4C22E" w14:textId="77777777">
            <w:r>
              <w:t>Health Sciences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212A46F0" w14:textId="77777777">
            <w:pPr>
              <w:spacing w:line="259" w:lineRule="auto"/>
            </w:pPr>
            <w:r>
              <w:t>Foundations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6DF03223" w14:textId="77777777">
            <w:r>
              <w:t>Topic:</w:t>
            </w:r>
          </w:p>
          <w:p w:rsidR="00357F5B" w:rsidP="00035248" w:rsidRDefault="00357F5B" w14:paraId="32C05776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17E80F54" w14:textId="77777777">
            <w:r>
              <w:t>Topic:</w:t>
            </w:r>
          </w:p>
          <w:p w:rsidR="00357F5B" w:rsidP="00035248" w:rsidRDefault="00357F5B" w14:paraId="3CA0CB9A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7FAFB4B9" w14:textId="77777777">
            <w:r>
              <w:t>Topic:</w:t>
            </w:r>
          </w:p>
          <w:p w:rsidR="00357F5B" w:rsidP="00035248" w:rsidRDefault="00357F5B" w14:paraId="12B51EFC" w14:textId="77777777">
            <w:r>
              <w:t>Assessment: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4972741A" w14:textId="749E63C6">
            <w:r w:rsidR="00357F5B">
              <w:rPr/>
              <w:t>Topic:</w:t>
            </w:r>
            <w:r w:rsidR="388BD6FA">
              <w:rPr/>
              <w:t xml:space="preserve"> Military Time</w:t>
            </w:r>
          </w:p>
          <w:p w:rsidR="00357F5B" w:rsidP="00035248" w:rsidRDefault="00357F5B" w14:paraId="46DCD905" w14:textId="77777777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17E6AE9" w14:textId="77777777">
            <w:r>
              <w:t>Topic:</w:t>
            </w:r>
          </w:p>
          <w:p w:rsidR="00357F5B" w:rsidP="00035248" w:rsidRDefault="00357F5B" w14:paraId="09D83B2C" w14:textId="77777777">
            <w:r>
              <w:t>Assessment:</w:t>
            </w:r>
          </w:p>
        </w:tc>
      </w:tr>
      <w:tr w:rsidR="00357F5B" w:rsidTr="513DB808" w14:paraId="41F8072F" w14:textId="77777777">
        <w:trPr>
          <w:trHeight w:val="97"/>
        </w:trPr>
        <w:tc>
          <w:tcPr>
            <w:tcW w:w="1483" w:type="dxa"/>
            <w:gridSpan w:val="2"/>
            <w:shd w:val="clear" w:color="auto" w:fill="D9D9D9" w:themeFill="background1" w:themeFillShade="D9"/>
            <w:tcMar/>
          </w:tcPr>
          <w:p w:rsidR="00357F5B" w:rsidP="00035248" w:rsidRDefault="00357F5B" w14:paraId="33A8FABF" w14:textId="77777777">
            <w:r>
              <w:t xml:space="preserve">Freshman </w:t>
            </w:r>
          </w:p>
        </w:tc>
        <w:tc>
          <w:tcPr>
            <w:tcW w:w="1614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74A82D67" w14:textId="77777777">
            <w:pPr>
              <w:spacing w:line="259" w:lineRule="auto"/>
            </w:pPr>
            <w:r>
              <w:t>Seminar</w:t>
            </w:r>
          </w:p>
        </w:tc>
        <w:tc>
          <w:tcPr>
            <w:tcW w:w="2205" w:type="dxa"/>
            <w:shd w:val="clear" w:color="auto" w:fill="BFBFBF" w:themeFill="background1" w:themeFillShade="BF"/>
            <w:tcMar/>
          </w:tcPr>
          <w:p w:rsidR="00357F5B" w:rsidP="00035248" w:rsidRDefault="00357F5B" w14:paraId="72E2B536" w14:textId="77777777">
            <w:r>
              <w:t>Topic:</w:t>
            </w:r>
          </w:p>
          <w:p w:rsidR="00357F5B" w:rsidP="00035248" w:rsidRDefault="00357F5B" w14:paraId="7E4ECEED" w14:textId="77777777">
            <w:r>
              <w:t>Assessment:</w:t>
            </w:r>
          </w:p>
        </w:tc>
        <w:tc>
          <w:tcPr>
            <w:tcW w:w="2205" w:type="dxa"/>
            <w:gridSpan w:val="2"/>
            <w:shd w:val="clear" w:color="auto" w:fill="BFBFBF" w:themeFill="background1" w:themeFillShade="BF"/>
            <w:tcMar/>
          </w:tcPr>
          <w:p w:rsidR="00357F5B" w:rsidP="00035248" w:rsidRDefault="00357F5B" w14:paraId="3065531C" w14:textId="77777777">
            <w:r>
              <w:t>Topic:</w:t>
            </w:r>
          </w:p>
          <w:p w:rsidR="00357F5B" w:rsidP="00035248" w:rsidRDefault="00357F5B" w14:paraId="3A321A23" w14:textId="77777777">
            <w:r>
              <w:t>Assessment:</w:t>
            </w:r>
          </w:p>
        </w:tc>
        <w:tc>
          <w:tcPr>
            <w:tcW w:w="2205" w:type="dxa"/>
            <w:shd w:val="clear" w:color="auto" w:fill="F4B083" w:themeFill="accent2" w:themeFillTint="99"/>
            <w:tcMar/>
          </w:tcPr>
          <w:p w:rsidR="00357F5B" w:rsidP="00035248" w:rsidRDefault="00357F5B" w14:paraId="2F2176B3" w14:textId="42977046">
            <w:r>
              <w:t xml:space="preserve">Topic: </w:t>
            </w:r>
          </w:p>
          <w:p w:rsidR="00357F5B" w:rsidP="00035248" w:rsidRDefault="00357F5B" w14:paraId="31D37D88" w14:textId="1BB733CD">
            <w:r>
              <w:t xml:space="preserve">Assessment: </w:t>
            </w:r>
          </w:p>
        </w:tc>
        <w:tc>
          <w:tcPr>
            <w:tcW w:w="2378" w:type="dxa"/>
            <w:gridSpan w:val="2"/>
            <w:shd w:val="clear" w:color="auto" w:fill="BDD6EE" w:themeFill="accent5" w:themeFillTint="66"/>
            <w:tcMar/>
          </w:tcPr>
          <w:p w:rsidR="00357F5B" w:rsidP="00035248" w:rsidRDefault="00357F5B" w14:paraId="19838F58" w14:textId="68A5DB76">
            <w:r>
              <w:t xml:space="preserve">Topic: </w:t>
            </w:r>
          </w:p>
          <w:p w:rsidR="00357F5B" w:rsidP="00035248" w:rsidRDefault="00357F5B" w14:paraId="671EDAA3" w14:textId="7A078A68">
            <w:r>
              <w:t>Assessment:</w:t>
            </w:r>
          </w:p>
        </w:tc>
        <w:tc>
          <w:tcPr>
            <w:tcW w:w="2396" w:type="dxa"/>
            <w:gridSpan w:val="2"/>
            <w:shd w:val="clear" w:color="auto" w:fill="F4B083" w:themeFill="accent2" w:themeFillTint="99"/>
            <w:tcMar/>
          </w:tcPr>
          <w:p w:rsidR="00357F5B" w:rsidP="00035248" w:rsidRDefault="00357F5B" w14:paraId="25B69DD8" w14:textId="0FFB51D3">
            <w:r>
              <w:t xml:space="preserve">Topic: </w:t>
            </w:r>
          </w:p>
          <w:p w:rsidR="00357F5B" w:rsidP="00035248" w:rsidRDefault="00357F5B" w14:paraId="69D24042" w14:textId="1B09024C">
            <w:r>
              <w:t xml:space="preserve">Assessment: </w:t>
            </w:r>
          </w:p>
        </w:tc>
      </w:tr>
    </w:tbl>
    <w:p w:rsidR="00357F5B" w:rsidP="00357F5B" w:rsidRDefault="00357F5B" w14:paraId="63385C6E" w14:textId="77777777"/>
    <w:p w:rsidR="1A63F545" w:rsidP="1A63F545" w:rsidRDefault="1A63F545" w14:paraId="61B0B1BF" w14:textId="75A3A15E"/>
    <w:p w:rsidR="1A63F545" w:rsidP="1A63F545" w:rsidRDefault="1A63F545" w14:paraId="099FF0BB" w14:textId="2C409AE2"/>
    <w:sectPr w:rsidR="1A63F545" w:rsidSect="003F7A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C"/>
    <w:rsid w:val="00007AF1"/>
    <w:rsid w:val="000768B4"/>
    <w:rsid w:val="0019033E"/>
    <w:rsid w:val="0022340A"/>
    <w:rsid w:val="002329D6"/>
    <w:rsid w:val="00247D56"/>
    <w:rsid w:val="00310DD4"/>
    <w:rsid w:val="00357F5B"/>
    <w:rsid w:val="003F7A4C"/>
    <w:rsid w:val="004F02B0"/>
    <w:rsid w:val="005357EB"/>
    <w:rsid w:val="00544D34"/>
    <w:rsid w:val="00550C59"/>
    <w:rsid w:val="00551121"/>
    <w:rsid w:val="00556311"/>
    <w:rsid w:val="00621E47"/>
    <w:rsid w:val="006746F5"/>
    <w:rsid w:val="006A4BAC"/>
    <w:rsid w:val="006B59EA"/>
    <w:rsid w:val="007A60B4"/>
    <w:rsid w:val="00884BEE"/>
    <w:rsid w:val="008C4B8E"/>
    <w:rsid w:val="0097375A"/>
    <w:rsid w:val="009D0842"/>
    <w:rsid w:val="00A24628"/>
    <w:rsid w:val="00B71D37"/>
    <w:rsid w:val="00C937AA"/>
    <w:rsid w:val="00D46C7D"/>
    <w:rsid w:val="00D74002"/>
    <w:rsid w:val="00D74FCE"/>
    <w:rsid w:val="00DF403F"/>
    <w:rsid w:val="00EB0984"/>
    <w:rsid w:val="011C4AED"/>
    <w:rsid w:val="017F32D2"/>
    <w:rsid w:val="01DA8856"/>
    <w:rsid w:val="02A6DE21"/>
    <w:rsid w:val="04ACAB23"/>
    <w:rsid w:val="06E5A7BC"/>
    <w:rsid w:val="07BA902F"/>
    <w:rsid w:val="08242704"/>
    <w:rsid w:val="082E93CD"/>
    <w:rsid w:val="083F1C52"/>
    <w:rsid w:val="098E02A3"/>
    <w:rsid w:val="0AE5C623"/>
    <w:rsid w:val="0AFF726E"/>
    <w:rsid w:val="0B549781"/>
    <w:rsid w:val="0B7C6DCC"/>
    <w:rsid w:val="0C652371"/>
    <w:rsid w:val="0C9C3C90"/>
    <w:rsid w:val="0E1DEAD3"/>
    <w:rsid w:val="0E52D4AA"/>
    <w:rsid w:val="0EFDBD4E"/>
    <w:rsid w:val="0F0AC7F2"/>
    <w:rsid w:val="0F270152"/>
    <w:rsid w:val="0FB9BB34"/>
    <w:rsid w:val="10224355"/>
    <w:rsid w:val="109B07D6"/>
    <w:rsid w:val="10DC6AD3"/>
    <w:rsid w:val="12F15BF6"/>
    <w:rsid w:val="14083397"/>
    <w:rsid w:val="16B0301A"/>
    <w:rsid w:val="178062AF"/>
    <w:rsid w:val="18E512F5"/>
    <w:rsid w:val="198D5544"/>
    <w:rsid w:val="1A63F545"/>
    <w:rsid w:val="1A7B9E0F"/>
    <w:rsid w:val="1AC0A62C"/>
    <w:rsid w:val="1B4B6021"/>
    <w:rsid w:val="1B659A65"/>
    <w:rsid w:val="1C640D9D"/>
    <w:rsid w:val="1C6BD1B7"/>
    <w:rsid w:val="1DF29564"/>
    <w:rsid w:val="1E5E7C69"/>
    <w:rsid w:val="1E7635E1"/>
    <w:rsid w:val="2257A86B"/>
    <w:rsid w:val="22F9A6D9"/>
    <w:rsid w:val="231024C9"/>
    <w:rsid w:val="247B2A9E"/>
    <w:rsid w:val="256CFF57"/>
    <w:rsid w:val="263AC6BC"/>
    <w:rsid w:val="26406D66"/>
    <w:rsid w:val="274D2FDC"/>
    <w:rsid w:val="27D086DA"/>
    <w:rsid w:val="28CE81C2"/>
    <w:rsid w:val="28D1B46B"/>
    <w:rsid w:val="29A26898"/>
    <w:rsid w:val="2A42B995"/>
    <w:rsid w:val="2AFCB57F"/>
    <w:rsid w:val="2C7A6885"/>
    <w:rsid w:val="2CB4D125"/>
    <w:rsid w:val="2D5C4E6E"/>
    <w:rsid w:val="2E0CB62D"/>
    <w:rsid w:val="2EA47667"/>
    <w:rsid w:val="2EEF105C"/>
    <w:rsid w:val="300C7848"/>
    <w:rsid w:val="302E298C"/>
    <w:rsid w:val="3060465B"/>
    <w:rsid w:val="3071294B"/>
    <w:rsid w:val="30C7240D"/>
    <w:rsid w:val="30DC1808"/>
    <w:rsid w:val="328660B9"/>
    <w:rsid w:val="32C59A49"/>
    <w:rsid w:val="33CBD19B"/>
    <w:rsid w:val="362B46BA"/>
    <w:rsid w:val="36DCF010"/>
    <w:rsid w:val="37990B6C"/>
    <w:rsid w:val="385D9334"/>
    <w:rsid w:val="388BD6FA"/>
    <w:rsid w:val="38910F6B"/>
    <w:rsid w:val="38BC595F"/>
    <w:rsid w:val="3B5694A4"/>
    <w:rsid w:val="3C9F7B19"/>
    <w:rsid w:val="3D0DCB0D"/>
    <w:rsid w:val="3D7D9254"/>
    <w:rsid w:val="3EA435B5"/>
    <w:rsid w:val="3F51FF3B"/>
    <w:rsid w:val="3F78F4F1"/>
    <w:rsid w:val="3FF8DEFC"/>
    <w:rsid w:val="408E8DF4"/>
    <w:rsid w:val="41438002"/>
    <w:rsid w:val="41516523"/>
    <w:rsid w:val="4191C53D"/>
    <w:rsid w:val="43BABC99"/>
    <w:rsid w:val="443758C5"/>
    <w:rsid w:val="44D0B158"/>
    <w:rsid w:val="487E1441"/>
    <w:rsid w:val="48DF9CBB"/>
    <w:rsid w:val="48F3DD04"/>
    <w:rsid w:val="498188CE"/>
    <w:rsid w:val="4A259A2D"/>
    <w:rsid w:val="4B44FE8D"/>
    <w:rsid w:val="4B797629"/>
    <w:rsid w:val="4C451B61"/>
    <w:rsid w:val="4CD6A4DB"/>
    <w:rsid w:val="4DC359DB"/>
    <w:rsid w:val="4E0A1A47"/>
    <w:rsid w:val="4E10380F"/>
    <w:rsid w:val="4FB38285"/>
    <w:rsid w:val="5099AC5C"/>
    <w:rsid w:val="512A5F90"/>
    <w:rsid w:val="513DB808"/>
    <w:rsid w:val="51B86BDA"/>
    <w:rsid w:val="520101E0"/>
    <w:rsid w:val="5254D521"/>
    <w:rsid w:val="52C62FF1"/>
    <w:rsid w:val="535236D0"/>
    <w:rsid w:val="5413E4B6"/>
    <w:rsid w:val="5576C61F"/>
    <w:rsid w:val="561CFB89"/>
    <w:rsid w:val="5646E379"/>
    <w:rsid w:val="5753A825"/>
    <w:rsid w:val="57A56BB3"/>
    <w:rsid w:val="581BC8F2"/>
    <w:rsid w:val="594D636C"/>
    <w:rsid w:val="59F13708"/>
    <w:rsid w:val="5A8A79E7"/>
    <w:rsid w:val="5ABDEEAB"/>
    <w:rsid w:val="5B764F54"/>
    <w:rsid w:val="5BCBC77C"/>
    <w:rsid w:val="5BF92A5E"/>
    <w:rsid w:val="5C6B4B33"/>
    <w:rsid w:val="5C88542D"/>
    <w:rsid w:val="5DF58F6D"/>
    <w:rsid w:val="5E5D9C22"/>
    <w:rsid w:val="5EAE9ED9"/>
    <w:rsid w:val="5ED22194"/>
    <w:rsid w:val="5F1D6783"/>
    <w:rsid w:val="604A0783"/>
    <w:rsid w:val="60653B21"/>
    <w:rsid w:val="606724EE"/>
    <w:rsid w:val="615DAD6E"/>
    <w:rsid w:val="629F8B79"/>
    <w:rsid w:val="62B69521"/>
    <w:rsid w:val="6319106F"/>
    <w:rsid w:val="633B044C"/>
    <w:rsid w:val="635BE011"/>
    <w:rsid w:val="63D7EF4B"/>
    <w:rsid w:val="644F949E"/>
    <w:rsid w:val="64DD9B4B"/>
    <w:rsid w:val="65541B41"/>
    <w:rsid w:val="66642A80"/>
    <w:rsid w:val="66756C0B"/>
    <w:rsid w:val="66EE0EB5"/>
    <w:rsid w:val="66F9FBE4"/>
    <w:rsid w:val="67222E85"/>
    <w:rsid w:val="68A8B842"/>
    <w:rsid w:val="68BDA7B3"/>
    <w:rsid w:val="68C28D55"/>
    <w:rsid w:val="6929EBEA"/>
    <w:rsid w:val="69F6C451"/>
    <w:rsid w:val="6A103A39"/>
    <w:rsid w:val="6B6CF50D"/>
    <w:rsid w:val="6BB79609"/>
    <w:rsid w:val="6BEBF777"/>
    <w:rsid w:val="6D699B36"/>
    <w:rsid w:val="6D851601"/>
    <w:rsid w:val="6F14180D"/>
    <w:rsid w:val="6F35B5C9"/>
    <w:rsid w:val="6F4D276F"/>
    <w:rsid w:val="71044048"/>
    <w:rsid w:val="713A7ED7"/>
    <w:rsid w:val="718F9D73"/>
    <w:rsid w:val="72003C48"/>
    <w:rsid w:val="74EBF6B2"/>
    <w:rsid w:val="75B6A6E5"/>
    <w:rsid w:val="76ADB315"/>
    <w:rsid w:val="76E6A48A"/>
    <w:rsid w:val="775458DE"/>
    <w:rsid w:val="7798A4FD"/>
    <w:rsid w:val="77F0520A"/>
    <w:rsid w:val="78A0CAF3"/>
    <w:rsid w:val="78B8DC58"/>
    <w:rsid w:val="78F0293F"/>
    <w:rsid w:val="7A58043C"/>
    <w:rsid w:val="7B195D28"/>
    <w:rsid w:val="7B567A6B"/>
    <w:rsid w:val="7B674854"/>
    <w:rsid w:val="7C3F96F3"/>
    <w:rsid w:val="7C82FB05"/>
    <w:rsid w:val="7E11E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7009D"/>
  <w15:chartTrackingRefBased/>
  <w15:docId w15:val="{5DD3055E-D9D8-3E4E-AF20-B52C1016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C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Chad Wilcox</lastModifiedBy>
  <revision>5</revision>
  <dcterms:created xsi:type="dcterms:W3CDTF">2023-01-04T13:14:00.0000000Z</dcterms:created>
  <dcterms:modified xsi:type="dcterms:W3CDTF">2023-01-10T16:50:47.0791094Z</dcterms:modified>
</coreProperties>
</file>