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75D1" w14:textId="7D438572" w:rsidR="00A74C91" w:rsidRDefault="002453E6" w:rsidP="002453E6">
      <w:pPr>
        <w:tabs>
          <w:tab w:val="left" w:pos="1695"/>
        </w:tabs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2453E6">
        <w:rPr>
          <w:noProof/>
          <w:color w:val="FF000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E8A302" wp14:editId="7A1DF28D">
                <wp:simplePos x="0" y="0"/>
                <wp:positionH relativeFrom="margin">
                  <wp:posOffset>-1739</wp:posOffset>
                </wp:positionH>
                <wp:positionV relativeFrom="paragraph">
                  <wp:posOffset>101712</wp:posOffset>
                </wp:positionV>
                <wp:extent cx="1250493" cy="532018"/>
                <wp:effectExtent l="0" t="38100" r="6985" b="400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493" cy="532018"/>
                          <a:chOff x="-64707" y="0"/>
                          <a:chExt cx="1737321" cy="657225"/>
                        </a:xfrm>
                      </wpg:grpSpPr>
                      <wps:wsp>
                        <wps:cNvPr id="4" name="Wave 4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ACB7F9" w14:textId="00480CC2" w:rsidR="00D904C6" w:rsidRPr="002453E6" w:rsidRDefault="00D904C6" w:rsidP="002453E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8A302" id="Group 5" o:spid="_x0000_s1026" style="position:absolute;margin-left:-.15pt;margin-top:8pt;width:98.45pt;height:41.9pt;rotation:-567381fd;z-index:-251658240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&#13;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4" o:spid="_x0000_s1027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" adj="2700" fillcolor="#003a5d" strokecolor="#1f3763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" filled="f" stroked="f" strokeweight=".5pt">
                  <v:textbox>
                    <w:txbxContent>
                      <w:p w14:paraId="4CACB7F9" w14:textId="00480CC2" w:rsidR="00D904C6" w:rsidRPr="002453E6" w:rsidRDefault="00D904C6" w:rsidP="002453E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ab/>
      </w:r>
      <w:r w:rsidR="00822F99" w:rsidRPr="00822F99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</w:rPr>
        <w:t>P</w:t>
      </w:r>
      <w:r w:rsidR="00822F99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</w:rPr>
        <w:t>inew</w:t>
      </w:r>
      <w:r w:rsidR="00822F99" w:rsidRPr="00822F99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</w:rPr>
        <w:t>ood</w:t>
      </w:r>
    </w:p>
    <w:p w14:paraId="14DC88A5" w14:textId="16E1BB75" w:rsidR="00A74C91" w:rsidRDefault="00A74C91"/>
    <w:p w14:paraId="15EFC8B6" w14:textId="77777777" w:rsidR="005A62A9" w:rsidRDefault="005A62A9"/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49126CA4" w14:textId="77777777" w:rsidTr="0BC605D7">
        <w:tc>
          <w:tcPr>
            <w:tcW w:w="3600" w:type="dxa"/>
          </w:tcPr>
          <w:p w14:paraId="48393D69" w14:textId="6D9BA6AF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1 </w:t>
            </w:r>
          </w:p>
          <w:p w14:paraId="7091E1F8" w14:textId="5DB927B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E431C2F" w14:textId="3B5C5BE5" w:rsidR="00517594" w:rsidRDefault="6741A1B8" w:rsidP="00517594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Elementary Reading on Grade Level </w:t>
            </w:r>
          </w:p>
          <w:p w14:paraId="735D8ED3" w14:textId="0E44017B" w:rsidR="6741A1B8" w:rsidRDefault="6741A1B8" w:rsidP="6741A1B8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5737D41A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BC605D7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0BEBB693" w14:textId="1B87945C" w:rsidR="6741A1B8" w:rsidRDefault="00822F99" w:rsidP="00822F99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822F99">
              <w:rPr>
                <w:rFonts w:ascii="Arial Nova" w:eastAsia="Arial Nova" w:hAnsi="Arial Nova" w:cs="Arial Nova"/>
                <w:sz w:val="20"/>
                <w:szCs w:val="20"/>
              </w:rPr>
              <w:t>Improvement in 21-22 scores from 20-21 on MAP and NSCAS ELA</w:t>
            </w:r>
          </w:p>
          <w:p w14:paraId="3B53604B" w14:textId="30EA99AA" w:rsidR="00093835" w:rsidRDefault="00093835" w:rsidP="00822F99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Backwards planning at GLM 1</w:t>
            </w:r>
            <w:r w:rsidRPr="00093835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st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semester 21-22</w:t>
            </w:r>
          </w:p>
          <w:p w14:paraId="3315DB1C" w14:textId="353278A1" w:rsidR="00093835" w:rsidRDefault="00093835" w:rsidP="00822F99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Online Assessments in ELA</w:t>
            </w:r>
          </w:p>
          <w:p w14:paraId="6C4A7F5E" w14:textId="471D103D" w:rsidR="00093835" w:rsidRDefault="00093835" w:rsidP="00822F99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Use of pacing guides</w:t>
            </w:r>
          </w:p>
          <w:p w14:paraId="4104E0E2" w14:textId="13865F73" w:rsidR="00093835" w:rsidRPr="00822F99" w:rsidRDefault="00093835" w:rsidP="00822F99">
            <w:pPr>
              <w:pStyle w:val="ListParagraph"/>
              <w:numPr>
                <w:ilvl w:val="0"/>
                <w:numId w:val="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ELA small groups 2</w:t>
            </w:r>
            <w:r w:rsidRPr="00093835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nd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semester</w:t>
            </w:r>
          </w:p>
          <w:p w14:paraId="6B8F5FA3" w14:textId="284639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6D5F1389" w14:textId="505A0C02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3B52CDA4" w14:textId="77777777" w:rsidR="6741A1B8" w:rsidRDefault="00093835" w:rsidP="00093835">
            <w:pPr>
              <w:pStyle w:val="ListParagraph"/>
              <w:numPr>
                <w:ilvl w:val="0"/>
                <w:numId w:val="6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Teacher data digs</w:t>
            </w:r>
          </w:p>
          <w:p w14:paraId="1193FF7F" w14:textId="7F1AEDAD" w:rsidR="00093835" w:rsidRPr="00093835" w:rsidRDefault="00093835" w:rsidP="00093835">
            <w:pPr>
              <w:pStyle w:val="ListParagraph"/>
              <w:numPr>
                <w:ilvl w:val="0"/>
                <w:numId w:val="6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Need to correlate electronic resources info with other assessments</w:t>
            </w:r>
          </w:p>
        </w:tc>
        <w:tc>
          <w:tcPr>
            <w:tcW w:w="3600" w:type="dxa"/>
            <w:vMerge w:val="restart"/>
          </w:tcPr>
          <w:p w14:paraId="1FFA6FEB" w14:textId="463A5DBC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Statement: </w:t>
            </w:r>
          </w:p>
          <w:p w14:paraId="5B5C2EEF" w14:textId="2DD2F38A" w:rsidR="6741A1B8" w:rsidRDefault="0077211F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Our staff needs additional work with backwards planning to:</w:t>
            </w:r>
          </w:p>
          <w:p w14:paraId="10D5BFC4" w14:textId="054C56D7" w:rsidR="0077211F" w:rsidRDefault="0077211F" w:rsidP="0077211F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Analyze the level of knowledge required by the standards</w:t>
            </w:r>
          </w:p>
          <w:p w14:paraId="5CAC2C34" w14:textId="25E4A8EA" w:rsidR="0077211F" w:rsidRDefault="0077211F" w:rsidP="0077211F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Match assessment areas and depth to instruction throughout the units</w:t>
            </w:r>
          </w:p>
          <w:p w14:paraId="5030E6C8" w14:textId="4C94F433" w:rsidR="0077211F" w:rsidRPr="0077211F" w:rsidRDefault="0077211F" w:rsidP="0077211F">
            <w:pPr>
              <w:pStyle w:val="ListParagraph"/>
              <w:numPr>
                <w:ilvl w:val="0"/>
                <w:numId w:val="8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Use assessment data to provide appropriate just in time scaffolding throughout the unit</w:t>
            </w:r>
          </w:p>
          <w:p w14:paraId="3AB58C17" w14:textId="0DB5CA54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A472682" w14:textId="7F6DD9A0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Root Causes: </w:t>
            </w:r>
          </w:p>
          <w:p w14:paraId="59A8D071" w14:textId="77777777" w:rsidR="6741A1B8" w:rsidRPr="0077211F" w:rsidRDefault="0077211F" w:rsidP="0077211F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77211F">
              <w:rPr>
                <w:rFonts w:ascii="Arial Nova" w:eastAsia="Arial Nova" w:hAnsi="Arial Nova" w:cs="Arial Nova"/>
                <w:sz w:val="20"/>
                <w:szCs w:val="20"/>
              </w:rPr>
              <w:t>Mismatch of what the standard is asking and instruction</w:t>
            </w:r>
          </w:p>
          <w:p w14:paraId="14C97F34" w14:textId="77777777" w:rsidR="0077211F" w:rsidRPr="0077211F" w:rsidRDefault="0077211F" w:rsidP="0077211F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77211F">
              <w:rPr>
                <w:rFonts w:ascii="Arial Nova" w:eastAsia="Arial Nova" w:hAnsi="Arial Nova" w:cs="Arial Nova"/>
                <w:sz w:val="20"/>
                <w:szCs w:val="20"/>
              </w:rPr>
              <w:t>Need to raise expectations of what is mastery of the standard</w:t>
            </w:r>
          </w:p>
          <w:p w14:paraId="4AA542BA" w14:textId="47125F70" w:rsidR="0077211F" w:rsidRPr="0077211F" w:rsidRDefault="0077211F" w:rsidP="0077211F">
            <w:pPr>
              <w:pStyle w:val="ListParagraph"/>
              <w:numPr>
                <w:ilvl w:val="0"/>
                <w:numId w:val="9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77211F">
              <w:rPr>
                <w:rFonts w:ascii="Arial Nova" w:eastAsia="Arial Nova" w:hAnsi="Arial Nova" w:cs="Arial Nova"/>
                <w:sz w:val="20"/>
                <w:szCs w:val="20"/>
              </w:rPr>
              <w:t>Students need to write more to demonstrate their understanding</w:t>
            </w:r>
          </w:p>
        </w:tc>
      </w:tr>
      <w:tr w:rsidR="6741A1B8" w14:paraId="68A085A7" w14:textId="77777777" w:rsidTr="0BC605D7">
        <w:trPr>
          <w:trHeight w:val="300"/>
        </w:trPr>
        <w:tc>
          <w:tcPr>
            <w:tcW w:w="3600" w:type="dxa"/>
            <w:vMerge w:val="restart"/>
          </w:tcPr>
          <w:p w14:paraId="662B4BE5" w14:textId="6565C60A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 xml:space="preserve">Facilitators Guide Session 1: </w:t>
            </w:r>
          </w:p>
          <w:p w14:paraId="041FCA4C" w14:textId="71C0C3D5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>Page 14</w:t>
            </w:r>
          </w:p>
          <w:p w14:paraId="7ECEA882" w14:textId="345A1A6B" w:rsidR="6741A1B8" w:rsidRDefault="6741A1B8" w:rsidP="563AE60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  <w:p w14:paraId="70CD6F58" w14:textId="3FC6B096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/>
          </w:tcPr>
          <w:p w14:paraId="20219B55" w14:textId="77777777" w:rsidR="00C40965" w:rsidRDefault="00C40965"/>
        </w:tc>
        <w:tc>
          <w:tcPr>
            <w:tcW w:w="3600" w:type="dxa"/>
            <w:vMerge/>
          </w:tcPr>
          <w:p w14:paraId="1EE7D8A8" w14:textId="77777777" w:rsidR="00C40965" w:rsidRDefault="00C40965"/>
        </w:tc>
        <w:tc>
          <w:tcPr>
            <w:tcW w:w="3600" w:type="dxa"/>
            <w:vMerge/>
          </w:tcPr>
          <w:p w14:paraId="73C22696" w14:textId="77777777" w:rsidR="00C40965" w:rsidRDefault="00C40965"/>
        </w:tc>
      </w:tr>
      <w:tr w:rsidR="6741A1B8" w14:paraId="18489F74" w14:textId="77777777" w:rsidTr="0BC605D7">
        <w:trPr>
          <w:trHeight w:val="1140"/>
        </w:trPr>
        <w:tc>
          <w:tcPr>
            <w:tcW w:w="3600" w:type="dxa"/>
            <w:vMerge/>
          </w:tcPr>
          <w:p w14:paraId="3702EBAE" w14:textId="77777777" w:rsidR="00C40965" w:rsidRDefault="00C40965"/>
        </w:tc>
        <w:tc>
          <w:tcPr>
            <w:tcW w:w="3600" w:type="dxa"/>
          </w:tcPr>
          <w:p w14:paraId="18919D30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4E10922E" w14:textId="77777777" w:rsidR="00093835" w:rsidRDefault="00093835" w:rsidP="00093835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Students not showing growth in writing</w:t>
            </w:r>
          </w:p>
          <w:p w14:paraId="5656439E" w14:textId="4607D2E5" w:rsidR="00093835" w:rsidRPr="00093835" w:rsidRDefault="00093835" w:rsidP="00093835">
            <w:pPr>
              <w:pStyle w:val="ListParagraph"/>
              <w:numPr>
                <w:ilvl w:val="0"/>
                <w:numId w:val="5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Growth from Fall to Spring not commensurate with comparison groups – making progress, but others are making </w:t>
            </w:r>
            <w:proofErr w:type="gramStart"/>
            <w:r>
              <w:rPr>
                <w:rFonts w:ascii="Arial Nova" w:eastAsia="Arial Nova" w:hAnsi="Arial Nova" w:cs="Arial Nova"/>
                <w:sz w:val="20"/>
                <w:szCs w:val="20"/>
              </w:rPr>
              <w:t>more</w:t>
            </w:r>
            <w:proofErr w:type="gramEnd"/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and our percentiles are falling</w:t>
            </w:r>
          </w:p>
        </w:tc>
        <w:tc>
          <w:tcPr>
            <w:tcW w:w="3600" w:type="dxa"/>
          </w:tcPr>
          <w:p w14:paraId="47EC930A" w14:textId="44872790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not working?</w:t>
            </w:r>
          </w:p>
          <w:p w14:paraId="34F56C83" w14:textId="37967779" w:rsidR="6741A1B8" w:rsidRPr="00093835" w:rsidRDefault="00093835" w:rsidP="00093835">
            <w:pPr>
              <w:pStyle w:val="ListParagraph"/>
              <w:numPr>
                <w:ilvl w:val="0"/>
                <w:numId w:val="7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Our students are not achieving at the level of knowledge required on assessments or in the standards</w:t>
            </w:r>
          </w:p>
        </w:tc>
        <w:tc>
          <w:tcPr>
            <w:tcW w:w="3600" w:type="dxa"/>
            <w:vMerge/>
          </w:tcPr>
          <w:p w14:paraId="6AD70578" w14:textId="77777777" w:rsidR="00C40965" w:rsidRDefault="00C40965"/>
        </w:tc>
      </w:tr>
    </w:tbl>
    <w:p w14:paraId="713C6A63" w14:textId="77777777" w:rsidR="00AF7EA2" w:rsidRDefault="00AF7EA2" w:rsidP="6741A1B8"/>
    <w:p w14:paraId="2EDBD8FD" w14:textId="77777777" w:rsidR="00AF7EA2" w:rsidRDefault="00AF7EA2">
      <w:r>
        <w:br w:type="page"/>
      </w:r>
    </w:p>
    <w:p w14:paraId="0F1326EC" w14:textId="7CD23FED" w:rsidR="00DC5C43" w:rsidRPr="0077211F" w:rsidRDefault="00DC5C43" w:rsidP="6741A1B8">
      <w:pPr>
        <w:rPr>
          <w:sz w:val="28"/>
          <w:szCs w:val="28"/>
        </w:rPr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2FC9E9F3" wp14:editId="69382145">
                <wp:simplePos x="0" y="0"/>
                <wp:positionH relativeFrom="margin">
                  <wp:posOffset>-1269</wp:posOffset>
                </wp:positionH>
                <wp:positionV relativeFrom="paragraph">
                  <wp:posOffset>28574</wp:posOffset>
                </wp:positionV>
                <wp:extent cx="1138802" cy="546347"/>
                <wp:effectExtent l="38100" t="19050" r="42545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802" cy="546347"/>
                          <a:chOff x="0" y="0"/>
                          <a:chExt cx="1590675" cy="657225"/>
                        </a:xfrm>
                      </wpg:grpSpPr>
                      <wps:wsp>
                        <wps:cNvPr id="7" name="Wave 7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FC635C" w14:textId="450EB987" w:rsidR="00277F53" w:rsidRPr="00DC5C43" w:rsidRDefault="00277F53" w:rsidP="00DC5C4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Session </w:t>
                              </w:r>
                              <w:r w:rsidR="00776D1E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  <w:p w14:paraId="7E4C2964" w14:textId="77777777" w:rsidR="00776D1E" w:rsidRPr="00122DF8" w:rsidRDefault="00776D1E" w:rsidP="00277F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9E9F3" id="Group 6" o:spid="_x0000_s1029" style="position:absolute;margin-left:-.1pt;margin-top:2.25pt;width:89.65pt;height:43pt;rotation:-382397fd;z-index:-251658239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">
                <v:shape id="Wave 7" o:spid="_x0000_s1030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" adj="2700" fillcolor="#003a5d" strokecolor="#1f3763 [1604]" strokeweight="1pt">
                  <v:stroke joinstyle="miter"/>
                </v:shape>
                <v:shape id="Text Box 8" o:spid="_x0000_s1031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" filled="f" stroked="f" strokeweight=".5pt">
                  <v:textbox>
                    <w:txbxContent>
                      <w:p w14:paraId="42FC635C" w14:textId="450EB987" w:rsidR="00277F53" w:rsidRPr="00DC5C43" w:rsidRDefault="00277F53" w:rsidP="00DC5C4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Session </w:t>
                        </w:r>
                        <w:r w:rsidR="00776D1E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</w:p>
                      <w:p w14:paraId="7E4C2964" w14:textId="77777777" w:rsidR="00776D1E" w:rsidRPr="00122DF8" w:rsidRDefault="00776D1E" w:rsidP="00277F53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211F">
        <w:tab/>
      </w:r>
      <w:r w:rsidR="0077211F">
        <w:tab/>
      </w:r>
      <w:r w:rsidR="0077211F">
        <w:tab/>
      </w:r>
      <w:r w:rsidR="0077211F" w:rsidRPr="0077211F">
        <w:rPr>
          <w:sz w:val="28"/>
          <w:szCs w:val="28"/>
        </w:rPr>
        <w:t>Pinewood</w:t>
      </w:r>
    </w:p>
    <w:p w14:paraId="7EEB39EC" w14:textId="77777777" w:rsidR="00DC5C43" w:rsidRDefault="00DC5C43" w:rsidP="6741A1B8"/>
    <w:p w14:paraId="565CF234" w14:textId="263D0D48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66E5F286" w14:textId="77777777" w:rsidTr="0E15E483">
        <w:tc>
          <w:tcPr>
            <w:tcW w:w="3600" w:type="dxa"/>
            <w:shd w:val="clear" w:color="auto" w:fill="E2EFD9" w:themeFill="accent6" w:themeFillTint="33"/>
          </w:tcPr>
          <w:p w14:paraId="4590F215" w14:textId="758FECDE" w:rsidR="00776D1E" w:rsidRDefault="00776D1E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075B488" w14:textId="2D7EE5E1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1 Academics (Step 1)</w:t>
            </w:r>
          </w:p>
          <w:p w14:paraId="2893FB8A" w14:textId="09694A9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D6A1541" w14:textId="166C0E72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0293D517" w14:textId="74A41CF3" w:rsidR="6741A1B8" w:rsidRDefault="6741A1B8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2)</w:t>
            </w: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52F3B869" w14:textId="3F736CBA" w:rsidR="6741A1B8" w:rsidRDefault="00000000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hyperlink r:id="rId11">
              <w:r w:rsidR="6741A1B8" w:rsidRPr="563AE603">
                <w:rPr>
                  <w:rStyle w:val="Hyperlink"/>
                  <w:rFonts w:ascii="Arial Nova" w:eastAsia="Arial Nova" w:hAnsi="Arial Nova" w:cs="Arial Nova"/>
                  <w:b/>
                  <w:bCs/>
                  <w:sz w:val="20"/>
                  <w:szCs w:val="20"/>
                </w:rPr>
                <w:t>Goal Calculator</w:t>
              </w:r>
            </w:hyperlink>
          </w:p>
          <w:p w14:paraId="1FB081ED" w14:textId="6A90700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563AE603">
              <w:rPr>
                <w:rFonts w:ascii="Arial Nova" w:eastAsia="Arial Nova" w:hAnsi="Arial Nova" w:cs="Arial Nova"/>
                <w:sz w:val="20"/>
                <w:szCs w:val="20"/>
              </w:rPr>
              <w:t xml:space="preserve">: </w:t>
            </w:r>
            <w:r w:rsidR="00EF33FD" w:rsidRPr="00AF6EC5">
              <w:rPr>
                <w:rFonts w:ascii="Arial Nova" w:eastAsia="Arial Nova" w:hAnsi="Arial Nova" w:cs="Arial Nova"/>
                <w:sz w:val="20"/>
                <w:szCs w:val="20"/>
              </w:rPr>
              <w:t xml:space="preserve">Increase the percentage of students at or above the grade level mean RIT as measured by NWEA MAP ELA by </w:t>
            </w:r>
            <w:r w:rsidR="005C15AC" w:rsidRPr="00AF6EC5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="00EF33FD" w:rsidRPr="00AF6EC5">
              <w:rPr>
                <w:rFonts w:ascii="Arial Nova" w:eastAsia="Arial Nova" w:hAnsi="Arial Nova" w:cs="Arial Nova"/>
                <w:sz w:val="20"/>
                <w:szCs w:val="20"/>
              </w:rPr>
              <w:t>% each year</w:t>
            </w:r>
          </w:p>
          <w:p w14:paraId="62E00DC7" w14:textId="4CCAB88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46AB938A" w14:textId="1C30EA8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2D64C89D" w14:textId="6EDC9466" w:rsidR="6741A1B8" w:rsidRPr="003343C4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>Year 1:</w:t>
            </w:r>
            <w:r w:rsidR="00EF33FD" w:rsidRPr="003343C4">
              <w:rPr>
                <w:rFonts w:ascii="Arial Nova" w:eastAsia="Arial Nova" w:hAnsi="Arial Nova" w:cs="Arial Nova"/>
                <w:sz w:val="20"/>
                <w:szCs w:val="20"/>
              </w:rPr>
              <w:t xml:space="preserve"> 5</w:t>
            </w:r>
            <w:r w:rsidR="00474C00" w:rsidRPr="003343C4"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="00EF33FD" w:rsidRPr="003343C4">
              <w:rPr>
                <w:rFonts w:ascii="Arial Nova" w:eastAsia="Arial Nova" w:hAnsi="Arial Nova" w:cs="Arial Nova"/>
                <w:sz w:val="20"/>
                <w:szCs w:val="20"/>
              </w:rPr>
              <w:t>.5</w:t>
            </w: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51AF4F4D" w14:textId="77777777" w:rsidR="003E11EC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3343C4"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  <w:r w:rsidR="00EF33FD" w:rsidRPr="003343C4">
              <w:rPr>
                <w:rFonts w:ascii="Arial Nova" w:eastAsia="Arial Nova" w:hAnsi="Arial Nova" w:cs="Arial Nova"/>
                <w:sz w:val="20"/>
                <w:szCs w:val="20"/>
              </w:rPr>
              <w:t xml:space="preserve"> 5</w:t>
            </w:r>
            <w:r w:rsidR="005C15AC" w:rsidRPr="003343C4">
              <w:rPr>
                <w:rFonts w:ascii="Arial Nova" w:eastAsia="Arial Nova" w:hAnsi="Arial Nova" w:cs="Arial Nova"/>
                <w:sz w:val="20"/>
                <w:szCs w:val="20"/>
              </w:rPr>
              <w:t>6</w:t>
            </w:r>
            <w:r w:rsidR="00EF33FD" w:rsidRPr="003343C4">
              <w:rPr>
                <w:rFonts w:ascii="Arial Nova" w:eastAsia="Arial Nova" w:hAnsi="Arial Nova" w:cs="Arial Nova"/>
                <w:sz w:val="20"/>
                <w:szCs w:val="20"/>
              </w:rPr>
              <w:t>.5</w:t>
            </w:r>
          </w:p>
          <w:p w14:paraId="09DF7A2D" w14:textId="5E0A18D8" w:rsidR="6741A1B8" w:rsidRDefault="003E11EC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 59.5</w:t>
            </w:r>
            <w:r w:rsidR="6741A1B8"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E94415D" w14:textId="0E38044F" w:rsidR="6741A1B8" w:rsidRDefault="6741A1B8" w:rsidP="6741A1B8"/>
        </w:tc>
        <w:tc>
          <w:tcPr>
            <w:tcW w:w="3600" w:type="dxa"/>
            <w:shd w:val="clear" w:color="auto" w:fill="FBE4D5" w:themeFill="accent2" w:themeFillTint="33"/>
          </w:tcPr>
          <w:p w14:paraId="793A5B2A" w14:textId="5032472F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Success Criteria: Evidence of Implementation (Step 5)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528D2A11" w14:textId="7A69454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255C5E26" w14:textId="4350268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 (Step 7)</w:t>
            </w:r>
          </w:p>
        </w:tc>
      </w:tr>
      <w:tr w:rsidR="6741A1B8" w14:paraId="1FB7ECE9" w14:textId="77777777" w:rsidTr="0E15E483">
        <w:tc>
          <w:tcPr>
            <w:tcW w:w="3600" w:type="dxa"/>
            <w:vMerge w:val="restart"/>
            <w:shd w:val="clear" w:color="auto" w:fill="E7E6E6" w:themeFill="background2"/>
          </w:tcPr>
          <w:p w14:paraId="5ACB2632" w14:textId="1299841B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</w:t>
            </w: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: Driver Diagram (Step 3)</w:t>
            </w:r>
          </w:p>
          <w:p w14:paraId="0EB38E4F" w14:textId="2B47D347" w:rsidR="6741A1B8" w:rsidRDefault="6741A1B8" w:rsidP="79FBCC4D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9FBCC4D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79FBCC4D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</w:t>
            </w:r>
          </w:p>
          <w:p w14:paraId="3AEC5E74" w14:textId="2635953C" w:rsidR="6741A1B8" w:rsidRDefault="00440A90" w:rsidP="00440A90">
            <w:pPr>
              <w:pStyle w:val="ListParagraph"/>
              <w:numPr>
                <w:ilvl w:val="0"/>
                <w:numId w:val="7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Backwards planning – connect standards and level of knowledge to assessments, find in daily lessons </w:t>
            </w:r>
          </w:p>
          <w:p w14:paraId="70AADB7C" w14:textId="08CB3509" w:rsidR="00440A90" w:rsidRPr="00440A90" w:rsidRDefault="00440A90" w:rsidP="00440A90">
            <w:pPr>
              <w:pStyle w:val="ListParagraph"/>
              <w:numPr>
                <w:ilvl w:val="0"/>
                <w:numId w:val="7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Use assessment data to drive classroom instruction and differentiate learning</w:t>
            </w:r>
          </w:p>
          <w:p w14:paraId="4702C930" w14:textId="34505CB2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3EBD30C3" w14:textId="77777777" w:rsidR="00C40965" w:rsidRDefault="00C40965"/>
        </w:tc>
        <w:tc>
          <w:tcPr>
            <w:tcW w:w="3600" w:type="dxa"/>
            <w:shd w:val="clear" w:color="auto" w:fill="FBE4D5" w:themeFill="accent2" w:themeFillTint="33"/>
          </w:tcPr>
          <w:p w14:paraId="0EEB8791" w14:textId="77777777" w:rsidR="00DF57C1" w:rsidRDefault="00DF57C1" w:rsidP="00DF57C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Notes of conversations/data during GLM</w:t>
            </w:r>
          </w:p>
          <w:p w14:paraId="7CBC7F24" w14:textId="50B62131" w:rsidR="00DF57C1" w:rsidRDefault="00DF57C1" w:rsidP="00DF57C1">
            <w:pPr>
              <w:pStyle w:val="ListParagraph"/>
              <w:numPr>
                <w:ilvl w:val="0"/>
                <w:numId w:val="2"/>
              </w:numPr>
            </w:pPr>
            <w:r>
              <w:t xml:space="preserve">Walkthrough data related to Pinewood </w:t>
            </w:r>
            <w:proofErr w:type="spellStart"/>
            <w:r w:rsidR="5527F72A">
              <w:t>Nonnegotiables</w:t>
            </w:r>
            <w:proofErr w:type="spellEnd"/>
          </w:p>
          <w:p w14:paraId="6666947E" w14:textId="77777777" w:rsidR="00DF57C1" w:rsidRDefault="00DF57C1" w:rsidP="00DF57C1">
            <w:pPr>
              <w:pStyle w:val="ListParagraph"/>
              <w:numPr>
                <w:ilvl w:val="0"/>
                <w:numId w:val="2"/>
              </w:numPr>
            </w:pPr>
            <w:r>
              <w:t>Evidence of backwards planning</w:t>
            </w:r>
          </w:p>
          <w:p w14:paraId="73E5B0F6" w14:textId="085B8EE7" w:rsidR="6741A1B8" w:rsidRDefault="00DF57C1" w:rsidP="00DF57C1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Evidence in lesson planning of use of interim data for groups of students</w:t>
            </w:r>
          </w:p>
          <w:p w14:paraId="74A2E165" w14:textId="26BFFC5D" w:rsidR="6741A1B8" w:rsidRDefault="6741A1B8" w:rsidP="00DF57C1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6A9EB33C" w14:textId="39B6BEB2" w:rsidR="6741A1B8" w:rsidRDefault="009D54D2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District Curriculum Day (August, </w:t>
            </w:r>
            <w:proofErr w:type="gramStart"/>
            <w:r>
              <w:rPr>
                <w:rFonts w:eastAsiaTheme="minorEastAsia"/>
              </w:rPr>
              <w:t>Sept</w:t>
            </w:r>
            <w:proofErr w:type="gramEnd"/>
            <w:r>
              <w:rPr>
                <w:rFonts w:eastAsiaTheme="minorEastAsia"/>
              </w:rPr>
              <w:t xml:space="preserve"> and February)</w:t>
            </w:r>
          </w:p>
          <w:p w14:paraId="2273D2E6" w14:textId="77777777" w:rsidR="6741A1B8" w:rsidRDefault="009D54D2" w:rsidP="6741A1B8">
            <w:pPr>
              <w:pStyle w:val="ListParagraph"/>
              <w:numPr>
                <w:ilvl w:val="0"/>
                <w:numId w:val="2"/>
              </w:numPr>
            </w:pPr>
            <w:r>
              <w:t>Backwards Planning and Standards Professional Development (August – May)</w:t>
            </w:r>
          </w:p>
          <w:p w14:paraId="30941783" w14:textId="261D7E1F" w:rsidR="009D54D2" w:rsidRDefault="009D54D2" w:rsidP="6741A1B8">
            <w:pPr>
              <w:pStyle w:val="ListParagraph"/>
              <w:numPr>
                <w:ilvl w:val="0"/>
                <w:numId w:val="2"/>
              </w:numPr>
            </w:pPr>
            <w:r>
              <w:t>Time provided throughout year with support from TLC, IF and Principal to implement backwards planning</w:t>
            </w:r>
          </w:p>
        </w:tc>
      </w:tr>
      <w:tr w:rsidR="6741A1B8" w14:paraId="1C1F67CE" w14:textId="77777777" w:rsidTr="0E15E483">
        <w:tc>
          <w:tcPr>
            <w:tcW w:w="3600" w:type="dxa"/>
            <w:vMerge/>
          </w:tcPr>
          <w:p w14:paraId="7C78208D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1021CC70" w14:textId="548E2D6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43C359D7" w14:textId="7EE7CACB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Progress/outcomes: Identify your evidence of measurable progress in the achievement of this goal based on each strategy. Indicate the frequency of collection. </w:t>
            </w:r>
            <w:r w:rsidRPr="0E15E483">
              <w:rPr>
                <w:rFonts w:ascii="Arial Nova" w:eastAsia="Arial Nova" w:hAnsi="Arial Nova" w:cs="Arial Nova"/>
              </w:rPr>
              <w:t xml:space="preserve"> (Step 6)</w:t>
            </w:r>
          </w:p>
        </w:tc>
        <w:tc>
          <w:tcPr>
            <w:tcW w:w="3600" w:type="dxa"/>
            <w:vMerge/>
          </w:tcPr>
          <w:p w14:paraId="695CF36F" w14:textId="77777777" w:rsidR="00C40965" w:rsidRDefault="00C40965"/>
        </w:tc>
      </w:tr>
      <w:tr w:rsidR="6741A1B8" w14:paraId="6238FE24" w14:textId="77777777" w:rsidTr="0E15E483">
        <w:trPr>
          <w:trHeight w:val="780"/>
        </w:trPr>
        <w:tc>
          <w:tcPr>
            <w:tcW w:w="3600" w:type="dxa"/>
            <w:vMerge/>
          </w:tcPr>
          <w:p w14:paraId="6899A964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67670380" w14:textId="0C105C87" w:rsidR="6741A1B8" w:rsidRDefault="00EF33FD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Teachers will meet twice a month in GLM’s with </w:t>
            </w:r>
            <w:r w:rsidR="00B5448D">
              <w:rPr>
                <w:rFonts w:eastAsiaTheme="minorEastAsia"/>
              </w:rPr>
              <w:t xml:space="preserve">principal </w:t>
            </w:r>
            <w:r>
              <w:rPr>
                <w:rFonts w:eastAsiaTheme="minorEastAsia"/>
              </w:rPr>
              <w:t>and IF</w:t>
            </w:r>
            <w:r w:rsidR="00DF57C1">
              <w:rPr>
                <w:rFonts w:eastAsiaTheme="minorEastAsia"/>
              </w:rPr>
              <w:t xml:space="preserve"> to backwards plan for the ELA modules with standards and assessments</w:t>
            </w:r>
          </w:p>
          <w:p w14:paraId="6317D21E" w14:textId="5FA4D336" w:rsidR="6741A1B8" w:rsidRDefault="00DF57C1" w:rsidP="6741A1B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Teachers will use assessment data from weekly, m</w:t>
            </w:r>
            <w:r w:rsidR="4444314E">
              <w:t>o</w:t>
            </w:r>
            <w:r>
              <w:t xml:space="preserve">dule, MAP, Amira, </w:t>
            </w:r>
            <w:proofErr w:type="spellStart"/>
            <w:r>
              <w:t>iRead</w:t>
            </w:r>
            <w:proofErr w:type="spellEnd"/>
            <w:r>
              <w:t>, Lexia to drive classroom instruction and differentiate learning during small group and daily intervention time.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45179B2B" w14:textId="0662543F" w:rsidR="00DF57C1" w:rsidRDefault="009D54D2" w:rsidP="6741A1B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Growth in MAP data</w:t>
            </w:r>
          </w:p>
          <w:p w14:paraId="2A4DA917" w14:textId="77777777" w:rsidR="009D54D2" w:rsidRDefault="009D54D2" w:rsidP="6741A1B8">
            <w:pPr>
              <w:pStyle w:val="ListParagraph"/>
              <w:numPr>
                <w:ilvl w:val="0"/>
                <w:numId w:val="1"/>
              </w:numPr>
            </w:pPr>
            <w:r>
              <w:t xml:space="preserve">Usage data for </w:t>
            </w:r>
            <w:proofErr w:type="spellStart"/>
            <w:r>
              <w:t>iRead</w:t>
            </w:r>
            <w:proofErr w:type="spellEnd"/>
            <w:r>
              <w:t>, Amira, Lexia shows students meeting district goals</w:t>
            </w:r>
          </w:p>
          <w:p w14:paraId="4A52ABFF" w14:textId="247FFA31" w:rsidR="003A1164" w:rsidRDefault="003A1164" w:rsidP="6741A1B8">
            <w:pPr>
              <w:pStyle w:val="ListParagraph"/>
              <w:numPr>
                <w:ilvl w:val="0"/>
                <w:numId w:val="1"/>
              </w:numPr>
            </w:pPr>
            <w:r>
              <w:t>Formative assessments</w:t>
            </w:r>
          </w:p>
          <w:p w14:paraId="4B448B05" w14:textId="45699C2B" w:rsidR="009D54D2" w:rsidRDefault="009D54D2" w:rsidP="6741A1B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Data for </w:t>
            </w:r>
            <w:proofErr w:type="spellStart"/>
            <w:r>
              <w:t>iRead</w:t>
            </w:r>
            <w:proofErr w:type="spellEnd"/>
            <w:r>
              <w:t>, Amira, Lexia shows growth (check monthly)</w:t>
            </w:r>
          </w:p>
        </w:tc>
        <w:tc>
          <w:tcPr>
            <w:tcW w:w="3600" w:type="dxa"/>
            <w:vMerge/>
          </w:tcPr>
          <w:p w14:paraId="725F3884" w14:textId="77777777" w:rsidR="00C40965" w:rsidRDefault="00C40965"/>
        </w:tc>
      </w:tr>
    </w:tbl>
    <w:p w14:paraId="42AA5413" w14:textId="140A87DC" w:rsidR="00AF7EA2" w:rsidRDefault="00AF7EA2" w:rsidP="6741A1B8"/>
    <w:p w14:paraId="0781CEC7" w14:textId="34F7088C" w:rsidR="00AF7EA2" w:rsidRDefault="00AF7EA2">
      <w:r>
        <w:br w:type="page"/>
      </w:r>
    </w:p>
    <w:p w14:paraId="5C56C78E" w14:textId="5C1E5F51" w:rsidR="00776D1E" w:rsidRDefault="00776D1E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5E97C13" wp14:editId="3E87002C">
                <wp:simplePos x="0" y="0"/>
                <wp:positionH relativeFrom="margin">
                  <wp:posOffset>-44686</wp:posOffset>
                </wp:positionH>
                <wp:positionV relativeFrom="paragraph">
                  <wp:posOffset>115420</wp:posOffset>
                </wp:positionV>
                <wp:extent cx="1152560" cy="634643"/>
                <wp:effectExtent l="38100" t="19050" r="2857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60" cy="634643"/>
                          <a:chOff x="0" y="0"/>
                          <a:chExt cx="1590675" cy="723094"/>
                        </a:xfrm>
                      </wpg:grpSpPr>
                      <wps:wsp>
                        <wps:cNvPr id="10" name="Wave 10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350095">
                            <a:off x="38141" y="105966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EB2FF6" w14:textId="77777777" w:rsidR="00AF7EA2" w:rsidRPr="00DC5C43" w:rsidRDefault="00776D1E" w:rsidP="00DC5C4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Session </w:t>
                              </w:r>
                              <w:r w:rsidR="000660CD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14:paraId="1E595850" w14:textId="63098E04" w:rsidR="00934B76" w:rsidRPr="00DC5C43" w:rsidRDefault="000660CD" w:rsidP="00DC5C43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&amp; </w:t>
                              </w:r>
                              <w:r w:rsidR="00934B76"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Ongoing</w:t>
                              </w:r>
                            </w:p>
                            <w:p w14:paraId="08327040" w14:textId="70F9D50E" w:rsidR="00EF3B9F" w:rsidRDefault="00EF3B9F" w:rsidP="00776D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7964E88" w14:textId="7469E93D" w:rsidR="00934B76" w:rsidRPr="00934B76" w:rsidRDefault="00934B76" w:rsidP="00776D1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97C13" id="Group 9" o:spid="_x0000_s1032" style="position:absolute;margin-left:-3.5pt;margin-top:9.1pt;width:90.75pt;height:49.95pt;rotation:-382397fd;z-index:-251658238;mso-position-horizontal-relative:margin;mso-width-relative:margin;mso-height-relative:margin" coordsize="15906,7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">
                <v:shape id="Wave 10" o:spid="_x0000_s1033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" adj="2700" fillcolor="#003a5d" strokecolor="#1f3763 [1604]" strokeweight="1pt">
                  <v:stroke joinstyle="miter"/>
                </v:shape>
                <v:shape id="Text Box 11" o:spid="_x0000_s1034" type="#_x0000_t202" style="position:absolute;left:381;top:1059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" filled="f" stroked="f" strokeweight=".5pt">
                  <v:textbox>
                    <w:txbxContent>
                      <w:p w14:paraId="65EB2FF6" w14:textId="77777777" w:rsidR="00AF7EA2" w:rsidRPr="00DC5C43" w:rsidRDefault="00776D1E" w:rsidP="00DC5C4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Session </w:t>
                        </w:r>
                        <w:r w:rsidR="000660CD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3</w:t>
                        </w:r>
                      </w:p>
                      <w:p w14:paraId="1E595850" w14:textId="63098E04" w:rsidR="00934B76" w:rsidRPr="00DC5C43" w:rsidRDefault="000660CD" w:rsidP="00DC5C4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&amp; </w:t>
                        </w:r>
                        <w:r w:rsidR="00934B76"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Ongoing</w:t>
                        </w:r>
                      </w:p>
                      <w:p w14:paraId="08327040" w14:textId="70F9D50E" w:rsidR="00EF3B9F" w:rsidRDefault="00EF3B9F" w:rsidP="00776D1E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7964E88" w14:textId="7469E93D" w:rsidR="00934B76" w:rsidRPr="00934B76" w:rsidRDefault="00934B76" w:rsidP="00776D1E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6082B7" w14:textId="7E025BD7" w:rsidR="00DC5C43" w:rsidRDefault="00DC5C43" w:rsidP="6741A1B8"/>
    <w:p w14:paraId="31C2BF65" w14:textId="77777777" w:rsidR="00DC5C43" w:rsidRDefault="00DC5C43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1EAB8E38" w14:textId="77777777" w:rsidTr="0E15E483">
        <w:tc>
          <w:tcPr>
            <w:tcW w:w="4800" w:type="dxa"/>
            <w:vMerge w:val="restart"/>
          </w:tcPr>
          <w:p w14:paraId="153A0D4A" w14:textId="3D3BEAC0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1 </w:t>
            </w:r>
          </w:p>
          <w:p w14:paraId="486237DD" w14:textId="0530E000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24325C4" w14:textId="0B85083E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Academics</w:t>
            </w:r>
          </w:p>
          <w:p w14:paraId="1457433F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25FDEA0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7464F91E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08114E05" w14:textId="7FB67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2F8FBCA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3583603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3295C33" w14:textId="77777777" w:rsidTr="0E15E483">
        <w:tc>
          <w:tcPr>
            <w:tcW w:w="4800" w:type="dxa"/>
            <w:vMerge/>
          </w:tcPr>
          <w:p w14:paraId="0DBF550B" w14:textId="77777777" w:rsidR="00C40965" w:rsidRDefault="00C40965"/>
        </w:tc>
        <w:tc>
          <w:tcPr>
            <w:tcW w:w="4800" w:type="dxa"/>
          </w:tcPr>
          <w:p w14:paraId="2F0A8A94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F1CD8C2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0CE7811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165CA6FB" w14:textId="24312B1F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of Practice for Instructional Rounds: </w:t>
            </w:r>
          </w:p>
        </w:tc>
      </w:tr>
    </w:tbl>
    <w:p w14:paraId="1168AA41" w14:textId="14023596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559FC53" w14:textId="77777777" w:rsidTr="6741A1B8">
        <w:tc>
          <w:tcPr>
            <w:tcW w:w="4800" w:type="dxa"/>
            <w:vMerge w:val="restart"/>
          </w:tcPr>
          <w:p w14:paraId="14B3AE2D" w14:textId="7AD43C5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Mid-Year Disaggregated Results for Priority 1 Academics</w:t>
            </w:r>
          </w:p>
          <w:p w14:paraId="41FFA59C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EF8293F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4AEFA399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7CAC1373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6C812F30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21F93872" w14:textId="77777777" w:rsidTr="6741A1B8">
        <w:tc>
          <w:tcPr>
            <w:tcW w:w="4800" w:type="dxa"/>
            <w:vMerge/>
          </w:tcPr>
          <w:p w14:paraId="722CA6F7" w14:textId="77777777" w:rsidR="00C40965" w:rsidRDefault="00C40965"/>
        </w:tc>
        <w:tc>
          <w:tcPr>
            <w:tcW w:w="4800" w:type="dxa"/>
          </w:tcPr>
          <w:p w14:paraId="17634086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2AE9EEBB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5E806E3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4078E99B" w14:textId="77777777" w:rsidR="00C40965" w:rsidRDefault="00C40965"/>
        </w:tc>
      </w:tr>
    </w:tbl>
    <w:p w14:paraId="0005CE66" w14:textId="63CD8057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0EC4FDE5" w14:textId="77777777" w:rsidTr="0E15E483">
        <w:tc>
          <w:tcPr>
            <w:tcW w:w="4800" w:type="dxa"/>
            <w:vMerge w:val="restart"/>
          </w:tcPr>
          <w:p w14:paraId="111DA352" w14:textId="1529A7BE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Quarter 3 Disaggregated Results for Priority 1 Academics</w:t>
            </w:r>
          </w:p>
          <w:p w14:paraId="2AC4A1E7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68606A9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79F9B359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00AF7A82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156DD2B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8970069" w14:textId="77777777" w:rsidTr="0E15E483">
        <w:tc>
          <w:tcPr>
            <w:tcW w:w="4800" w:type="dxa"/>
            <w:vMerge/>
          </w:tcPr>
          <w:p w14:paraId="77CD3D36" w14:textId="77777777" w:rsidR="00C40965" w:rsidRDefault="00C40965"/>
        </w:tc>
        <w:tc>
          <w:tcPr>
            <w:tcW w:w="4800" w:type="dxa"/>
          </w:tcPr>
          <w:p w14:paraId="2A6A184B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65C9833E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035416F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2EFBD8FB" w14:textId="0491CAB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Problem of Practice for Instructional Rounds:</w:t>
            </w:r>
          </w:p>
        </w:tc>
      </w:tr>
    </w:tbl>
    <w:p w14:paraId="051BC7E9" w14:textId="77777777" w:rsidR="00AF7EA2" w:rsidRDefault="00AF7EA2"/>
    <w:p w14:paraId="0B3E53EB" w14:textId="77777777" w:rsidR="00AF7EA2" w:rsidRDefault="00AF7EA2"/>
    <w:p w14:paraId="5E6A6DC7" w14:textId="77777777" w:rsidR="00AF7EA2" w:rsidRDefault="00AF7EA2"/>
    <w:p w14:paraId="742668B8" w14:textId="2AA82DE1" w:rsidR="00AF7EA2" w:rsidRDefault="00AF7EA2"/>
    <w:p w14:paraId="4B6EBE4F" w14:textId="10F4D7EC" w:rsidR="005A62A9" w:rsidRDefault="005A62A9">
      <w:r w:rsidRPr="002453E6">
        <w:rPr>
          <w:noProof/>
          <w:color w:val="FF0000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5193C23" wp14:editId="4C63DC5B">
                <wp:simplePos x="0" y="0"/>
                <wp:positionH relativeFrom="margin">
                  <wp:posOffset>-96397</wp:posOffset>
                </wp:positionH>
                <wp:positionV relativeFrom="paragraph">
                  <wp:posOffset>-72390</wp:posOffset>
                </wp:positionV>
                <wp:extent cx="1250493" cy="532018"/>
                <wp:effectExtent l="0" t="38100" r="6985" b="40005"/>
                <wp:wrapNone/>
                <wp:docPr id="1768309648" name="Group 1768309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493" cy="532018"/>
                          <a:chOff x="-64707" y="0"/>
                          <a:chExt cx="1737321" cy="657225"/>
                        </a:xfrm>
                      </wpg:grpSpPr>
                      <wps:wsp>
                        <wps:cNvPr id="1768309649" name="Wave 1768309649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0" name="Text Box 1768309650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4CBD87" w14:textId="77777777" w:rsidR="005A62A9" w:rsidRPr="002453E6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93C23" id="Group 1768309648" o:spid="_x0000_s1035" style="position:absolute;margin-left:-7.6pt;margin-top:-5.7pt;width:98.45pt;height:41.9pt;rotation:-567381fd;z-index:-251658237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">
                <v:shape id="Wave 1768309649" o:spid="_x0000_s1036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" adj="2700" fillcolor="#003a5d" strokecolor="#1f3763 [1604]" strokeweight="1pt">
                  <v:stroke joinstyle="miter"/>
                </v:shape>
                <v:shape id="Text Box 1768309650" o:spid="_x0000_s1037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" filled="f" stroked="f" strokeweight=".5pt">
                  <v:textbox>
                    <w:txbxContent>
                      <w:p w14:paraId="3C4CBD87" w14:textId="77777777" w:rsidR="005A62A9" w:rsidRPr="002453E6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3BA120" w14:textId="77777777" w:rsidR="005A62A9" w:rsidRDefault="005A62A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3375F09A" w14:textId="77777777" w:rsidTr="0E15E483">
        <w:tc>
          <w:tcPr>
            <w:tcW w:w="3600" w:type="dxa"/>
          </w:tcPr>
          <w:p w14:paraId="5D296D73" w14:textId="09B3235A" w:rsidR="00D949EB" w:rsidRDefault="00D949EB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7DE72A43" w14:textId="77777777" w:rsidR="00D949EB" w:rsidRDefault="00D949EB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02B0CD94" w14:textId="30F90B0B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2 </w:t>
            </w:r>
          </w:p>
          <w:p w14:paraId="16667112" w14:textId="024060EE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40EB6D12" w14:textId="6F316286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Staff Retention &amp; Development</w:t>
            </w:r>
          </w:p>
          <w:p w14:paraId="5D709EA5" w14:textId="6C88FB11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22203A27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3A789B3A" w14:textId="70ADEBA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36B0862" w14:textId="77777777" w:rsidR="6741A1B8" w:rsidRDefault="002C64C9" w:rsidP="002C64C9">
            <w:pPr>
              <w:pStyle w:val="ListParagraph"/>
              <w:numPr>
                <w:ilvl w:val="0"/>
                <w:numId w:val="10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GLMs twice a month</w:t>
            </w:r>
          </w:p>
          <w:p w14:paraId="1F7698D8" w14:textId="23D25E1A" w:rsidR="002C64C9" w:rsidRDefault="002C64C9" w:rsidP="002C64C9">
            <w:pPr>
              <w:pStyle w:val="ListParagraph"/>
              <w:numPr>
                <w:ilvl w:val="0"/>
                <w:numId w:val="10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Aligning PD to SIP plan</w:t>
            </w:r>
          </w:p>
          <w:p w14:paraId="68FF8B8B" w14:textId="77777777" w:rsidR="002C64C9" w:rsidRDefault="002C64C9" w:rsidP="002C64C9">
            <w:pPr>
              <w:pStyle w:val="ListParagraph"/>
              <w:numPr>
                <w:ilvl w:val="0"/>
                <w:numId w:val="10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Use of district pacing guides </w:t>
            </w:r>
          </w:p>
          <w:p w14:paraId="57BB0F42" w14:textId="77777777" w:rsidR="002C64C9" w:rsidRDefault="002C64C9" w:rsidP="002C64C9">
            <w:pPr>
              <w:pStyle w:val="ListParagraph"/>
              <w:numPr>
                <w:ilvl w:val="0"/>
                <w:numId w:val="10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Staff feel supported in academics and SEL</w:t>
            </w:r>
          </w:p>
          <w:p w14:paraId="24C7460F" w14:textId="3CC56B5E" w:rsidR="004E0535" w:rsidRPr="002C64C9" w:rsidRDefault="004E0535" w:rsidP="004E0535">
            <w:pPr>
              <w:pStyle w:val="ListParagraph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16E22967" w14:textId="505A0C02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610413BD" w14:textId="31FD6AFC" w:rsidR="6741A1B8" w:rsidRPr="002C64C9" w:rsidRDefault="002C64C9" w:rsidP="002C64C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Climate surveys overall positive</w:t>
            </w:r>
          </w:p>
        </w:tc>
        <w:tc>
          <w:tcPr>
            <w:tcW w:w="3600" w:type="dxa"/>
            <w:vMerge w:val="restart"/>
          </w:tcPr>
          <w:p w14:paraId="5FA48E32" w14:textId="233C9264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Problem Statement: </w:t>
            </w:r>
          </w:p>
          <w:p w14:paraId="72C7DDE3" w14:textId="12C27A6F" w:rsidR="6741A1B8" w:rsidRDefault="002C64C9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We will continue to align our professional development and support to staff with our </w:t>
            </w:r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 xml:space="preserve">district curriculum, Pinewood </w:t>
            </w:r>
            <w:proofErr w:type="spellStart"/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>Nonnegotiables</w:t>
            </w:r>
            <w:proofErr w:type="spellEnd"/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>, and our SIP.</w:t>
            </w:r>
          </w:p>
          <w:p w14:paraId="29C4BEE3" w14:textId="2B2BEF77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6A91879" w14:textId="56F9E439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A079209" w14:textId="66CD3F37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52BA821" w14:textId="4D2A6688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3BDD5A4" w14:textId="18EB868D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6B24F55" w14:textId="16C4E8AF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Root Causes: </w:t>
            </w:r>
          </w:p>
        </w:tc>
      </w:tr>
      <w:tr w:rsidR="6741A1B8" w14:paraId="25695A60" w14:textId="77777777" w:rsidTr="0E15E483">
        <w:trPr>
          <w:trHeight w:val="300"/>
        </w:trPr>
        <w:tc>
          <w:tcPr>
            <w:tcW w:w="3600" w:type="dxa"/>
            <w:vMerge w:val="restart"/>
          </w:tcPr>
          <w:p w14:paraId="46BE7164" w14:textId="1752B158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Facilitators Guide Session 1: </w:t>
            </w:r>
          </w:p>
          <w:p w14:paraId="13804D81" w14:textId="14B0AA17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Page 14</w:t>
            </w:r>
          </w:p>
          <w:p w14:paraId="498F70F0" w14:textId="35FCF57E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57971684" w14:textId="77777777" w:rsidR="00C40965" w:rsidRDefault="00C40965"/>
        </w:tc>
        <w:tc>
          <w:tcPr>
            <w:tcW w:w="3600" w:type="dxa"/>
            <w:vMerge/>
          </w:tcPr>
          <w:p w14:paraId="0977DD51" w14:textId="77777777" w:rsidR="00C40965" w:rsidRDefault="00C40965"/>
        </w:tc>
        <w:tc>
          <w:tcPr>
            <w:tcW w:w="3600" w:type="dxa"/>
            <w:vMerge/>
          </w:tcPr>
          <w:p w14:paraId="5EB4FA0E" w14:textId="77777777" w:rsidR="00C40965" w:rsidRDefault="00C40965"/>
        </w:tc>
      </w:tr>
      <w:tr w:rsidR="6741A1B8" w14:paraId="60EB0F7E" w14:textId="77777777" w:rsidTr="0E15E483">
        <w:trPr>
          <w:trHeight w:val="1140"/>
        </w:trPr>
        <w:tc>
          <w:tcPr>
            <w:tcW w:w="3600" w:type="dxa"/>
            <w:vMerge/>
          </w:tcPr>
          <w:p w14:paraId="430CF48B" w14:textId="77777777" w:rsidR="00C40965" w:rsidRDefault="00C40965"/>
        </w:tc>
        <w:tc>
          <w:tcPr>
            <w:tcW w:w="3600" w:type="dxa"/>
          </w:tcPr>
          <w:p w14:paraId="6B4C3E8D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4CD5DEFA" w14:textId="47DC5866" w:rsidR="002C64C9" w:rsidRPr="002C64C9" w:rsidRDefault="002C64C9" w:rsidP="002C64C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Things are working; we just need to continue making progress</w:t>
            </w:r>
          </w:p>
        </w:tc>
        <w:tc>
          <w:tcPr>
            <w:tcW w:w="3600" w:type="dxa"/>
          </w:tcPr>
          <w:p w14:paraId="3A9DAC26" w14:textId="6B381E90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not working?</w:t>
            </w:r>
          </w:p>
          <w:p w14:paraId="62F96E86" w14:textId="0A897555" w:rsidR="002C64C9" w:rsidRDefault="002C64C9" w:rsidP="002C64C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Teacher survey of what else they need to be successful</w:t>
            </w:r>
          </w:p>
          <w:p w14:paraId="566702F6" w14:textId="77777777" w:rsidR="002C64C9" w:rsidRPr="002C64C9" w:rsidRDefault="002C64C9" w:rsidP="002C64C9">
            <w:pPr>
              <w:pStyle w:val="ListParagraph"/>
              <w:numPr>
                <w:ilvl w:val="0"/>
                <w:numId w:val="11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48E9D5F" w14:textId="0159E627" w:rsidR="6741A1B8" w:rsidRDefault="6741A1B8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35E41E1D" w14:textId="77777777" w:rsidR="00C40965" w:rsidRDefault="00C40965"/>
        </w:tc>
      </w:tr>
    </w:tbl>
    <w:p w14:paraId="359203C8" w14:textId="77777777" w:rsidR="00AF7EA2" w:rsidRDefault="00AF7EA2" w:rsidP="6741A1B8"/>
    <w:p w14:paraId="6D67E24C" w14:textId="77777777" w:rsidR="00AF7EA2" w:rsidRDefault="00AF7EA2">
      <w:r>
        <w:br w:type="page"/>
      </w:r>
    </w:p>
    <w:p w14:paraId="1BBD64D0" w14:textId="7AF4F824" w:rsidR="001B792A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79F8728" wp14:editId="1463C086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1138555" cy="546100"/>
                <wp:effectExtent l="38100" t="19050" r="42545" b="6350"/>
                <wp:wrapNone/>
                <wp:docPr id="1768309654" name="Group 1768309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555" cy="546100"/>
                          <a:chOff x="0" y="0"/>
                          <a:chExt cx="1590675" cy="657225"/>
                        </a:xfrm>
                      </wpg:grpSpPr>
                      <wps:wsp>
                        <wps:cNvPr id="1768309655" name="Wave 1768309655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6" name="Text Box 1768309656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2A2642" w14:textId="77777777" w:rsidR="005A62A9" w:rsidRPr="00DC5C43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2</w:t>
                              </w:r>
                            </w:p>
                            <w:p w14:paraId="790A9687" w14:textId="77777777" w:rsidR="005A62A9" w:rsidRPr="00122DF8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F8728" id="Group 1768309654" o:spid="_x0000_s1038" style="position:absolute;margin-left:0;margin-top:6.7pt;width:89.65pt;height:43pt;rotation:-382397fd;z-index:-251658235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">
                <v:shape id="Wave 1768309655" o:spid="_x0000_s1039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6" o:spid="_x0000_s1040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" filled="f" stroked="f" strokeweight=".5pt">
                  <v:textbox>
                    <w:txbxContent>
                      <w:p w14:paraId="712A2642" w14:textId="77777777" w:rsidR="005A62A9" w:rsidRPr="00DC5C43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2</w:t>
                        </w:r>
                      </w:p>
                      <w:p w14:paraId="790A9687" w14:textId="77777777" w:rsidR="005A62A9" w:rsidRPr="00122DF8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F71FE9" w14:textId="1D5FB023" w:rsidR="6741A1B8" w:rsidRDefault="6741A1B8" w:rsidP="00E46A41">
      <w:pPr>
        <w:tabs>
          <w:tab w:val="left" w:pos="1830"/>
        </w:tabs>
      </w:pPr>
    </w:p>
    <w:p w14:paraId="74D990E8" w14:textId="77777777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3B712E37" w14:textId="77777777" w:rsidTr="0E15E483">
        <w:tc>
          <w:tcPr>
            <w:tcW w:w="3600" w:type="dxa"/>
            <w:shd w:val="clear" w:color="auto" w:fill="E2EFD9" w:themeFill="accent6" w:themeFillTint="33"/>
          </w:tcPr>
          <w:p w14:paraId="13916791" w14:textId="078BC4E2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2</w:t>
            </w:r>
            <w:r w:rsidR="00FE529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</w:t>
            </w:r>
            <w:r w:rsidR="001A4B0C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1</w:t>
            </w:r>
            <w:r w:rsidR="00FE529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)</w:t>
            </w:r>
          </w:p>
          <w:p w14:paraId="7FD50412" w14:textId="4E88B4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364D5DE7" w14:textId="5CC677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>Alignment of SIP and professional support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3FA2056F" w14:textId="222329E8" w:rsidR="6741A1B8" w:rsidRDefault="6741A1B8" w:rsidP="563AE60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  <w:r w:rsidR="64C91012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(Step 2)</w:t>
            </w:r>
          </w:p>
          <w:p w14:paraId="7E7AFE7D" w14:textId="180CB7C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Goal Calculator</w:t>
            </w:r>
            <w:r w:rsidR="001A4B0C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</w:p>
          <w:p w14:paraId="319EE45B" w14:textId="2BF7CA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: </w:t>
            </w:r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>90% of the</w:t>
            </w:r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 xml:space="preserve"> staff will agree that</w:t>
            </w:r>
            <w:r w:rsidR="00836758">
              <w:rPr>
                <w:rFonts w:ascii="Arial Nova" w:eastAsia="Arial Nova" w:hAnsi="Arial Nova" w:cs="Arial Nova"/>
                <w:sz w:val="20"/>
                <w:szCs w:val="20"/>
              </w:rPr>
              <w:t xml:space="preserve"> professional development and support offered at Pinewood will support</w:t>
            </w:r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 xml:space="preserve"> district curriculum, Pinewood </w:t>
            </w:r>
            <w:proofErr w:type="spellStart"/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>nonnegotiables</w:t>
            </w:r>
            <w:proofErr w:type="spellEnd"/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>, and our school selected focuses.</w:t>
            </w:r>
          </w:p>
          <w:p w14:paraId="64F7974F" w14:textId="02A47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78D1FA0A" w14:textId="61FE869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126686B0" w14:textId="13B8E20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>80%</w:t>
            </w:r>
          </w:p>
          <w:p w14:paraId="1F0A0DAA" w14:textId="005A192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  <w:r w:rsidR="00DE29D8">
              <w:rPr>
                <w:rFonts w:ascii="Arial Nova" w:eastAsia="Arial Nova" w:hAnsi="Arial Nova" w:cs="Arial Nova"/>
                <w:sz w:val="20"/>
                <w:szCs w:val="20"/>
              </w:rPr>
              <w:t xml:space="preserve"> 85%</w:t>
            </w:r>
          </w:p>
          <w:p w14:paraId="1B82B931" w14:textId="292F40B0" w:rsidR="00DE29D8" w:rsidRDefault="00DE29D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 90%</w:t>
            </w:r>
          </w:p>
          <w:p w14:paraId="10569E0F" w14:textId="6448631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E66E02E" w14:textId="0E38044F" w:rsidR="6741A1B8" w:rsidRDefault="6741A1B8" w:rsidP="6741A1B8"/>
        </w:tc>
        <w:tc>
          <w:tcPr>
            <w:tcW w:w="3600" w:type="dxa"/>
            <w:shd w:val="clear" w:color="auto" w:fill="FBE4D5" w:themeFill="accent2" w:themeFillTint="33"/>
          </w:tcPr>
          <w:p w14:paraId="7029000D" w14:textId="1B7FDC1E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Success Criteria: Evidence of Implementation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5)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07A0101C" w14:textId="7A69454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7B0DDCE7" w14:textId="7C22A19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7)</w:t>
            </w:r>
          </w:p>
        </w:tc>
      </w:tr>
      <w:tr w:rsidR="6741A1B8" w14:paraId="7228D686" w14:textId="77777777" w:rsidTr="0E15E483">
        <w:tc>
          <w:tcPr>
            <w:tcW w:w="3600" w:type="dxa"/>
            <w:vMerge w:val="restart"/>
            <w:shd w:val="clear" w:color="auto" w:fill="E7E6E6" w:themeFill="background2"/>
          </w:tcPr>
          <w:p w14:paraId="69B91965" w14:textId="53904A2C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00F850AD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</w:t>
            </w:r>
            <w:r w:rsidR="64C91012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(Step 3)</w:t>
            </w:r>
          </w:p>
          <w:p w14:paraId="4B09FF5A" w14:textId="15C2EEAD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Driver Diagram</w:t>
            </w:r>
          </w:p>
          <w:p w14:paraId="6B79970F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 (Focus on three.)</w:t>
            </w:r>
          </w:p>
          <w:p w14:paraId="65190A2A" w14:textId="77777777" w:rsidR="00836758" w:rsidRDefault="00836758" w:rsidP="00836758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Align PD and support with:</w:t>
            </w:r>
          </w:p>
          <w:p w14:paraId="0EFADE06" w14:textId="77777777" w:rsidR="00836758" w:rsidRDefault="00836758" w:rsidP="00836758">
            <w:pPr>
              <w:pStyle w:val="ListParagraph"/>
              <w:numPr>
                <w:ilvl w:val="1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District curriculum and pacing guides</w:t>
            </w:r>
          </w:p>
          <w:p w14:paraId="4A90F5DC" w14:textId="77777777" w:rsidR="00836758" w:rsidRDefault="00836758" w:rsidP="00836758">
            <w:pPr>
              <w:pStyle w:val="ListParagraph"/>
              <w:numPr>
                <w:ilvl w:val="1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Pinewood Nonnegotiable Instructional Strategies</w:t>
            </w:r>
          </w:p>
          <w:p w14:paraId="5144219F" w14:textId="205A9F85" w:rsidR="00836758" w:rsidRPr="00836758" w:rsidRDefault="00836758" w:rsidP="00836758">
            <w:pPr>
              <w:pStyle w:val="ListParagraph"/>
              <w:numPr>
                <w:ilvl w:val="1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SIP</w:t>
            </w:r>
          </w:p>
        </w:tc>
        <w:tc>
          <w:tcPr>
            <w:tcW w:w="3600" w:type="dxa"/>
            <w:vMerge/>
          </w:tcPr>
          <w:p w14:paraId="7C326575" w14:textId="77777777" w:rsidR="00C40965" w:rsidRDefault="00C40965"/>
        </w:tc>
        <w:tc>
          <w:tcPr>
            <w:tcW w:w="3600" w:type="dxa"/>
            <w:shd w:val="clear" w:color="auto" w:fill="FBE4D5" w:themeFill="accent2" w:themeFillTint="33"/>
          </w:tcPr>
          <w:p w14:paraId="19F25A6B" w14:textId="5F017D0E" w:rsidR="6741A1B8" w:rsidRDefault="00D93AC4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Walkthroughs show staff are using the Pinewood Nonnegotiable strategies consistently</w:t>
            </w:r>
          </w:p>
          <w:p w14:paraId="05FA3993" w14:textId="77777777" w:rsidR="6741A1B8" w:rsidRDefault="0068177E" w:rsidP="6741A1B8">
            <w:pPr>
              <w:pStyle w:val="ListParagraph"/>
              <w:numPr>
                <w:ilvl w:val="0"/>
                <w:numId w:val="2"/>
              </w:numPr>
            </w:pPr>
            <w:r>
              <w:t>Calendar of Staff Meetings and GLMs</w:t>
            </w:r>
          </w:p>
          <w:p w14:paraId="43D27A49" w14:textId="0DC1EB4D" w:rsidR="00B82F16" w:rsidRDefault="00B82F16" w:rsidP="6741A1B8">
            <w:pPr>
              <w:pStyle w:val="ListParagraph"/>
              <w:numPr>
                <w:ilvl w:val="0"/>
                <w:numId w:val="2"/>
              </w:numPr>
            </w:pPr>
            <w:r>
              <w:t>Use of Forms and surveys to gather staff input</w:t>
            </w: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292A796F" w14:textId="77777777" w:rsidR="00220F45" w:rsidRDefault="00220F45" w:rsidP="00220F45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District Curriculum Day (August, </w:t>
            </w:r>
            <w:proofErr w:type="gramStart"/>
            <w:r>
              <w:rPr>
                <w:rFonts w:eastAsiaTheme="minorEastAsia"/>
              </w:rPr>
              <w:t>Sept</w:t>
            </w:r>
            <w:proofErr w:type="gramEnd"/>
            <w:r>
              <w:rPr>
                <w:rFonts w:eastAsiaTheme="minorEastAsia"/>
              </w:rPr>
              <w:t xml:space="preserve"> and February)</w:t>
            </w:r>
          </w:p>
          <w:p w14:paraId="5D815C68" w14:textId="77777777" w:rsidR="00220F45" w:rsidRDefault="00220F45" w:rsidP="00220F45">
            <w:pPr>
              <w:pStyle w:val="ListParagraph"/>
              <w:numPr>
                <w:ilvl w:val="0"/>
                <w:numId w:val="2"/>
              </w:numPr>
            </w:pPr>
            <w:r>
              <w:t>Backwards Planning and Standards Professional Development (August – May)</w:t>
            </w:r>
          </w:p>
          <w:p w14:paraId="7674C5F0" w14:textId="46C2EDC1" w:rsidR="6741A1B8" w:rsidRDefault="00220F45" w:rsidP="00220F45">
            <w:pPr>
              <w:pStyle w:val="ListParagraph"/>
              <w:numPr>
                <w:ilvl w:val="0"/>
                <w:numId w:val="2"/>
              </w:numPr>
            </w:pPr>
            <w:r>
              <w:t>Time provided throughout year with support from TLC, IF and Principal to implement backwards planning</w:t>
            </w:r>
          </w:p>
        </w:tc>
      </w:tr>
      <w:tr w:rsidR="6741A1B8" w14:paraId="73F37E5D" w14:textId="77777777" w:rsidTr="0E15E483">
        <w:tc>
          <w:tcPr>
            <w:tcW w:w="3600" w:type="dxa"/>
            <w:vMerge/>
          </w:tcPr>
          <w:p w14:paraId="511B6C24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348CCA1F" w14:textId="41FD69E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3886C7A4" w14:textId="48628AD9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Progress/outcomes: Identify your evidence of measurable progress in the achievement of this goal based on each strategy. Indicate the frequency of collection.</w:t>
            </w:r>
            <w:r w:rsidR="001A4B0C">
              <w:rPr>
                <w:rFonts w:ascii="Arial Nova" w:eastAsia="Arial Nova" w:hAnsi="Arial Nova" w:cs="Arial Nova"/>
                <w:sz w:val="20"/>
                <w:szCs w:val="20"/>
              </w:rPr>
              <w:t xml:space="preserve"> (Step 6)</w:t>
            </w:r>
          </w:p>
        </w:tc>
        <w:tc>
          <w:tcPr>
            <w:tcW w:w="3600" w:type="dxa"/>
            <w:vMerge/>
          </w:tcPr>
          <w:p w14:paraId="6DE350E4" w14:textId="77777777" w:rsidR="00C40965" w:rsidRDefault="00C40965"/>
        </w:tc>
      </w:tr>
      <w:tr w:rsidR="6741A1B8" w14:paraId="75613B5A" w14:textId="77777777" w:rsidTr="0E15E483">
        <w:trPr>
          <w:trHeight w:val="780"/>
        </w:trPr>
        <w:tc>
          <w:tcPr>
            <w:tcW w:w="3600" w:type="dxa"/>
            <w:vMerge/>
          </w:tcPr>
          <w:p w14:paraId="089008F5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70AA51AA" w14:textId="005A2880" w:rsidR="6741A1B8" w:rsidRDefault="00DE29D8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PD calendar includes staff meetings and GLM (GLM focus alternates between ELA and Math)</w:t>
            </w:r>
          </w:p>
          <w:p w14:paraId="06ECB24B" w14:textId="77777777" w:rsidR="6741A1B8" w:rsidRDefault="00DE29D8" w:rsidP="6741A1B8">
            <w:pPr>
              <w:pStyle w:val="ListParagraph"/>
              <w:numPr>
                <w:ilvl w:val="0"/>
                <w:numId w:val="1"/>
              </w:numPr>
            </w:pPr>
            <w:r>
              <w:t xml:space="preserve">Walkthrough form aligned to Pinewood </w:t>
            </w:r>
            <w:proofErr w:type="spellStart"/>
            <w:r>
              <w:t>Nonnegotiables</w:t>
            </w:r>
            <w:proofErr w:type="spellEnd"/>
          </w:p>
          <w:p w14:paraId="0466A44C" w14:textId="77777777" w:rsidR="00DE29D8" w:rsidRDefault="00DE29D8" w:rsidP="6741A1B8">
            <w:pPr>
              <w:pStyle w:val="ListParagraph"/>
              <w:numPr>
                <w:ilvl w:val="0"/>
                <w:numId w:val="1"/>
              </w:numPr>
            </w:pPr>
            <w:r>
              <w:t xml:space="preserve">Survey staff </w:t>
            </w:r>
          </w:p>
          <w:p w14:paraId="13F14C6C" w14:textId="0ECD0A4F" w:rsidR="0065001E" w:rsidRDefault="0022628E" w:rsidP="6741A1B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Razzle – Focus on </w:t>
            </w:r>
            <w:proofErr w:type="gramStart"/>
            <w:r>
              <w:t>the  Positive</w:t>
            </w:r>
            <w:proofErr w:type="gramEnd"/>
            <w:r>
              <w:t xml:space="preserve"> activit</w:t>
            </w:r>
            <w:r w:rsidR="00220F45">
              <w:t>i</w:t>
            </w:r>
            <w:r>
              <w:t>es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6FF54CB2" w14:textId="161D9C7E" w:rsidR="6741A1B8" w:rsidRDefault="00DE6E5C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PD and activities completed at staff meetings and GLMs</w:t>
            </w:r>
          </w:p>
          <w:p w14:paraId="2089C036" w14:textId="3A7322F7" w:rsidR="6741A1B8" w:rsidRDefault="00341874" w:rsidP="6741A1B8">
            <w:pPr>
              <w:pStyle w:val="ListParagraph"/>
              <w:numPr>
                <w:ilvl w:val="0"/>
                <w:numId w:val="1"/>
              </w:numPr>
            </w:pPr>
            <w:r>
              <w:t>Walkthrough data shared monthly</w:t>
            </w:r>
          </w:p>
        </w:tc>
        <w:tc>
          <w:tcPr>
            <w:tcW w:w="3600" w:type="dxa"/>
            <w:vMerge/>
          </w:tcPr>
          <w:p w14:paraId="51814AED" w14:textId="77777777" w:rsidR="00C40965" w:rsidRDefault="00C40965"/>
        </w:tc>
      </w:tr>
    </w:tbl>
    <w:p w14:paraId="47808DC1" w14:textId="77777777" w:rsidR="00AF7EA2" w:rsidRDefault="00AF7EA2" w:rsidP="6741A1B8"/>
    <w:p w14:paraId="6E5E28E2" w14:textId="77777777" w:rsidR="00AF7EA2" w:rsidRDefault="00AF7EA2">
      <w:r>
        <w:br w:type="page"/>
      </w:r>
    </w:p>
    <w:p w14:paraId="29E02CAE" w14:textId="6C716E56" w:rsidR="00E46A41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61D6D6D" wp14:editId="6EF80C98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1152525" cy="634365"/>
                <wp:effectExtent l="38100" t="19050" r="28575" b="0"/>
                <wp:wrapNone/>
                <wp:docPr id="1768309660" name="Group 1768309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25" cy="634365"/>
                          <a:chOff x="0" y="0"/>
                          <a:chExt cx="1590675" cy="723094"/>
                        </a:xfrm>
                      </wpg:grpSpPr>
                      <wps:wsp>
                        <wps:cNvPr id="1768309662" name="Wave 1768309662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63" name="Text Box 1768309663"/>
                        <wps:cNvSpPr txBox="1"/>
                        <wps:spPr>
                          <a:xfrm rot="350095">
                            <a:off x="38141" y="105966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25197D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Session 3</w:t>
                              </w:r>
                            </w:p>
                            <w:p w14:paraId="194F963F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&amp; Ongoing</w:t>
                              </w:r>
                            </w:p>
                            <w:p w14:paraId="1D43AD74" w14:textId="77777777" w:rsidR="005A62A9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8620851" w14:textId="77777777" w:rsidR="005A62A9" w:rsidRPr="00934B76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D6D6D" id="Group 1768309660" o:spid="_x0000_s1041" style="position:absolute;margin-left:0;margin-top:14.95pt;width:90.75pt;height:49.95pt;rotation:-382397fd;z-index:-251658233;mso-position-horizontal-relative:margin;mso-width-relative:margin;mso-height-relative:margin" coordsize="15906,7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">
                <v:shape id="Wave 1768309662" o:spid="_x0000_s1042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63" o:spid="_x0000_s1043" type="#_x0000_t202" style="position:absolute;left:381;top:1059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" filled="f" stroked="f" strokeweight=".5pt">
                  <v:textbox>
                    <w:txbxContent>
                      <w:p w14:paraId="3B25197D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Session 3</w:t>
                        </w:r>
                      </w:p>
                      <w:p w14:paraId="194F963F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&amp; Ongoing</w:t>
                        </w:r>
                      </w:p>
                      <w:p w14:paraId="1D43AD74" w14:textId="77777777" w:rsidR="005A62A9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8620851" w14:textId="77777777" w:rsidR="005A62A9" w:rsidRPr="00934B76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395777" w14:textId="77777777" w:rsidR="005A62A9" w:rsidRDefault="005A62A9" w:rsidP="6741A1B8"/>
    <w:p w14:paraId="32C3D348" w14:textId="77777777" w:rsidR="005A62A9" w:rsidRDefault="005A62A9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5B4AB29B" w14:textId="77777777" w:rsidTr="0E15E483">
        <w:tc>
          <w:tcPr>
            <w:tcW w:w="4800" w:type="dxa"/>
            <w:vMerge w:val="restart"/>
          </w:tcPr>
          <w:p w14:paraId="78E9D920" w14:textId="69825131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2 </w:t>
            </w:r>
          </w:p>
          <w:p w14:paraId="291244F0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63D43CC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736FB3C3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04E17AEB" w14:textId="7FB67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3E14C54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0700053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622C9153" w14:textId="77777777" w:rsidTr="0E15E483">
        <w:tc>
          <w:tcPr>
            <w:tcW w:w="4800" w:type="dxa"/>
            <w:vMerge/>
          </w:tcPr>
          <w:p w14:paraId="0A4EE66C" w14:textId="77777777" w:rsidR="00C40965" w:rsidRDefault="00C40965"/>
        </w:tc>
        <w:tc>
          <w:tcPr>
            <w:tcW w:w="4800" w:type="dxa"/>
          </w:tcPr>
          <w:p w14:paraId="28F5A361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060B3E67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64F41D6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14A11998" w14:textId="77777777" w:rsidR="00C40965" w:rsidRDefault="00C40965"/>
        </w:tc>
      </w:tr>
    </w:tbl>
    <w:p w14:paraId="5BD84840" w14:textId="3DE819A5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3B0AC200" w14:textId="77777777" w:rsidTr="6741A1B8">
        <w:tc>
          <w:tcPr>
            <w:tcW w:w="4800" w:type="dxa"/>
            <w:vMerge w:val="restart"/>
          </w:tcPr>
          <w:p w14:paraId="0DF722A3" w14:textId="1FDBB823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Mid-Year Disaggregated Results for Priority 2 </w:t>
            </w:r>
          </w:p>
          <w:p w14:paraId="40C45AEF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4873F53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DF256D0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6D50B5BB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7BF5864B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38573473" w14:textId="77777777" w:rsidTr="6741A1B8">
        <w:tc>
          <w:tcPr>
            <w:tcW w:w="4800" w:type="dxa"/>
            <w:vMerge/>
          </w:tcPr>
          <w:p w14:paraId="0C4D4D01" w14:textId="77777777" w:rsidR="00C40965" w:rsidRDefault="00C40965"/>
        </w:tc>
        <w:tc>
          <w:tcPr>
            <w:tcW w:w="4800" w:type="dxa"/>
          </w:tcPr>
          <w:p w14:paraId="5A882EA3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438978C7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7F147085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431B7FEF" w14:textId="77777777" w:rsidR="00C40965" w:rsidRDefault="00C40965"/>
        </w:tc>
      </w:tr>
    </w:tbl>
    <w:p w14:paraId="0E7DE348" w14:textId="2BC2C60D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03AA96B" w14:textId="77777777" w:rsidTr="0E15E483">
        <w:tc>
          <w:tcPr>
            <w:tcW w:w="4800" w:type="dxa"/>
            <w:vMerge w:val="restart"/>
          </w:tcPr>
          <w:p w14:paraId="77CF8911" w14:textId="33C6D5E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3 Disaggregated Results for Priority 2 </w:t>
            </w:r>
          </w:p>
          <w:p w14:paraId="68493FA5" w14:textId="56558EFA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468A78FA" w14:textId="5104B55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740A014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316F400B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</w:tcPr>
          <w:p w14:paraId="27B947FA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74E06F79" w14:textId="77777777" w:rsidTr="0E15E483">
        <w:tc>
          <w:tcPr>
            <w:tcW w:w="4800" w:type="dxa"/>
            <w:vMerge/>
          </w:tcPr>
          <w:p w14:paraId="204782A9" w14:textId="77777777" w:rsidR="00C40965" w:rsidRDefault="00C40965"/>
        </w:tc>
        <w:tc>
          <w:tcPr>
            <w:tcW w:w="4800" w:type="dxa"/>
          </w:tcPr>
          <w:p w14:paraId="4593D525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78EE1D6F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8077801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  <w:vMerge/>
          </w:tcPr>
          <w:p w14:paraId="7C2A6857" w14:textId="77777777" w:rsidR="00C40965" w:rsidRDefault="00C40965"/>
        </w:tc>
      </w:tr>
    </w:tbl>
    <w:p w14:paraId="10DA2045" w14:textId="12191127" w:rsidR="00AF7EA2" w:rsidRDefault="00AF7EA2">
      <w:r>
        <w:br w:type="page"/>
      </w:r>
    </w:p>
    <w:p w14:paraId="0293CF03" w14:textId="4D56DE6A" w:rsidR="005A62A9" w:rsidRDefault="005A62A9">
      <w:r w:rsidRPr="002453E6">
        <w:rPr>
          <w:noProof/>
          <w:color w:val="FF0000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0288302E" wp14:editId="3840C218">
                <wp:simplePos x="0" y="0"/>
                <wp:positionH relativeFrom="margin">
                  <wp:posOffset>-57150</wp:posOffset>
                </wp:positionH>
                <wp:positionV relativeFrom="paragraph">
                  <wp:posOffset>180340</wp:posOffset>
                </wp:positionV>
                <wp:extent cx="1250315" cy="531495"/>
                <wp:effectExtent l="0" t="38100" r="6985" b="40005"/>
                <wp:wrapNone/>
                <wp:docPr id="1768309651" name="Group 1768309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0547">
                          <a:off x="0" y="0"/>
                          <a:ext cx="1250315" cy="531495"/>
                          <a:chOff x="-64707" y="0"/>
                          <a:chExt cx="1737321" cy="657225"/>
                        </a:xfrm>
                      </wpg:grpSpPr>
                      <wps:wsp>
                        <wps:cNvPr id="1768309652" name="Wave 1768309652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3" name="Text Box 1768309653"/>
                        <wps:cNvSpPr txBox="1"/>
                        <wps:spPr>
                          <a:xfrm rot="519453">
                            <a:off x="-64707" y="163417"/>
                            <a:ext cx="173732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C52AF" w14:textId="77777777" w:rsidR="005A62A9" w:rsidRPr="002453E6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453E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8302E" id="Group 1768309651" o:spid="_x0000_s1044" style="position:absolute;margin-left:-4.5pt;margin-top:14.2pt;width:98.45pt;height:41.85pt;rotation:-567381fd;z-index:-251658236;mso-position-horizontal-relative:margin;mso-width-relative:margin;mso-height-relative:margin" coordorigin="-647" coordsize="17373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">
                <v:shape id="Wave 1768309652" o:spid="_x0000_s1045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3" o:spid="_x0000_s1046" type="#_x0000_t202" style="position:absolute;left:-647;top:1634;width:17373;height:3143;rotation:56738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" filled="f" stroked="f" strokeweight=".5pt">
                  <v:textbox>
                    <w:txbxContent>
                      <w:p w14:paraId="728C52AF" w14:textId="77777777" w:rsidR="005A62A9" w:rsidRPr="002453E6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453E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B8F501" w14:textId="53B7CD96" w:rsidR="005A62A9" w:rsidRDefault="005A62A9"/>
    <w:p w14:paraId="5B98A459" w14:textId="3F89090A" w:rsidR="6741A1B8" w:rsidRDefault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5E10CCBA" w14:textId="77777777" w:rsidTr="0E15E483">
        <w:tc>
          <w:tcPr>
            <w:tcW w:w="3600" w:type="dxa"/>
          </w:tcPr>
          <w:p w14:paraId="1338FA78" w14:textId="7CEA61D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Reflection &amp; Planning for Priority 4 </w:t>
            </w:r>
          </w:p>
          <w:p w14:paraId="06B897C8" w14:textId="52AC3A69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Focus Areas (Facilitators Guide Page 8-12 for data alignment): 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2317D651" w14:textId="443C768B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Increase Attendance &amp; Reduce Behavior Events</w:t>
            </w:r>
          </w:p>
          <w:p w14:paraId="6607B3C1" w14:textId="22BBA7E2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18E9086A" w14:textId="7C5EC28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working?</w:t>
            </w:r>
          </w:p>
          <w:p w14:paraId="1FF2E589" w14:textId="39B9243F" w:rsidR="6741A1B8" w:rsidRDefault="00D93AC4" w:rsidP="00D93AC4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 rate increased from 20-21 to 21-22</w:t>
            </w:r>
          </w:p>
          <w:p w14:paraId="0EB05883" w14:textId="61DAAECF" w:rsidR="00D93AC4" w:rsidRDefault="00D93AC4" w:rsidP="00D93AC4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Individual meetings with students/families of students at risk</w:t>
            </w:r>
          </w:p>
          <w:p w14:paraId="1D7128E6" w14:textId="0CA2EC64" w:rsidR="00D93AC4" w:rsidRDefault="00D93AC4" w:rsidP="00D93AC4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Weekly attendance meetings</w:t>
            </w:r>
          </w:p>
          <w:p w14:paraId="61537C36" w14:textId="0F49A33E" w:rsidR="00B56099" w:rsidRPr="00D93AC4" w:rsidRDefault="000E3261" w:rsidP="00D93AC4">
            <w:pPr>
              <w:pStyle w:val="ListParagraph"/>
              <w:numPr>
                <w:ilvl w:val="0"/>
                <w:numId w:val="12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Check in Check out</w:t>
            </w:r>
          </w:p>
          <w:p w14:paraId="316A66B2" w14:textId="284639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0CB9CB70" w14:textId="77777777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working?</w:t>
            </w:r>
          </w:p>
          <w:p w14:paraId="0FB02006" w14:textId="77777777" w:rsidR="00D93AC4" w:rsidRDefault="00D93AC4" w:rsidP="00D93AC4">
            <w:pPr>
              <w:pStyle w:val="ListParagraph"/>
              <w:numPr>
                <w:ilvl w:val="0"/>
                <w:numId w:val="1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 data</w:t>
            </w:r>
          </w:p>
          <w:p w14:paraId="2985D0B3" w14:textId="6332DEB5" w:rsidR="00D93AC4" w:rsidRPr="00D93AC4" w:rsidRDefault="00D93AC4" w:rsidP="00D93AC4">
            <w:pPr>
              <w:pStyle w:val="ListParagraph"/>
              <w:numPr>
                <w:ilvl w:val="0"/>
                <w:numId w:val="14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Individual plans set up with individual students</w:t>
            </w:r>
          </w:p>
        </w:tc>
        <w:tc>
          <w:tcPr>
            <w:tcW w:w="3600" w:type="dxa"/>
            <w:vMerge w:val="restart"/>
          </w:tcPr>
          <w:p w14:paraId="5B0F4380" w14:textId="4B4BA154" w:rsidR="6741A1B8" w:rsidRDefault="0E15E483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Problem Statement:</w:t>
            </w:r>
          </w:p>
          <w:p w14:paraId="5D666002" w14:textId="382CB739" w:rsidR="6741A1B8" w:rsidRDefault="008A20AD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We have students who continue to miss valuable days of instruction.</w:t>
            </w:r>
          </w:p>
          <w:p w14:paraId="7D726738" w14:textId="6037A003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F090528" w14:textId="4662D7AB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2390BEB" w14:textId="345A242C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78D6802" w14:textId="0355FF2B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49CDF0D" w14:textId="77777777" w:rsidR="6741A1B8" w:rsidRDefault="0E15E483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Root Causes: </w:t>
            </w:r>
          </w:p>
          <w:p w14:paraId="5CA4CB29" w14:textId="77777777" w:rsidR="008A20AD" w:rsidRDefault="008A20AD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Trans</w:t>
            </w:r>
            <w:r w:rsidR="00285BEE">
              <w:rPr>
                <w:rFonts w:ascii="Arial Nova" w:eastAsia="Arial Nova" w:hAnsi="Arial Nova" w:cs="Arial Nova"/>
                <w:sz w:val="20"/>
                <w:szCs w:val="20"/>
              </w:rPr>
              <w:t>portation</w:t>
            </w:r>
          </w:p>
          <w:p w14:paraId="62017FF4" w14:textId="77777777" w:rsidR="00285BEE" w:rsidRDefault="00FD38B3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Illness</w:t>
            </w:r>
          </w:p>
          <w:p w14:paraId="0790B970" w14:textId="7E6A1675" w:rsidR="00FD38B3" w:rsidRDefault="007B1A90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SEL</w:t>
            </w:r>
          </w:p>
        </w:tc>
      </w:tr>
      <w:tr w:rsidR="6741A1B8" w14:paraId="251FB58E" w14:textId="77777777" w:rsidTr="0E15E483">
        <w:trPr>
          <w:trHeight w:val="300"/>
        </w:trPr>
        <w:tc>
          <w:tcPr>
            <w:tcW w:w="3600" w:type="dxa"/>
            <w:vMerge w:val="restart"/>
          </w:tcPr>
          <w:p w14:paraId="64ACED82" w14:textId="4DAB13D2" w:rsidR="6741A1B8" w:rsidRDefault="563AE603" w:rsidP="563AE603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Facilitators Guide Session 1: </w:t>
            </w:r>
          </w:p>
          <w:p w14:paraId="75EBCD91" w14:textId="48858867" w:rsidR="6741A1B8" w:rsidRDefault="19DB303B" w:rsidP="0E15E483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i/>
                <w:iCs/>
                <w:color w:val="000000" w:themeColor="text1"/>
                <w:sz w:val="20"/>
                <w:szCs w:val="20"/>
              </w:rPr>
              <w:t>Page 14</w:t>
            </w:r>
          </w:p>
          <w:p w14:paraId="6254F4C5" w14:textId="263F4C00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14:paraId="702E1920" w14:textId="77777777" w:rsidR="00C40965" w:rsidRDefault="00C40965"/>
        </w:tc>
        <w:tc>
          <w:tcPr>
            <w:tcW w:w="3600" w:type="dxa"/>
            <w:vMerge/>
          </w:tcPr>
          <w:p w14:paraId="6E30B002" w14:textId="77777777" w:rsidR="00C40965" w:rsidRDefault="00C40965"/>
        </w:tc>
        <w:tc>
          <w:tcPr>
            <w:tcW w:w="3600" w:type="dxa"/>
            <w:vMerge/>
          </w:tcPr>
          <w:p w14:paraId="317B41EA" w14:textId="77777777" w:rsidR="00C40965" w:rsidRDefault="00C40965"/>
        </w:tc>
      </w:tr>
      <w:tr w:rsidR="6741A1B8" w14:paraId="57ECFE50" w14:textId="77777777" w:rsidTr="0E15E483">
        <w:trPr>
          <w:trHeight w:val="1140"/>
        </w:trPr>
        <w:tc>
          <w:tcPr>
            <w:tcW w:w="3600" w:type="dxa"/>
            <w:vMerge/>
          </w:tcPr>
          <w:p w14:paraId="5F47D03E" w14:textId="77777777" w:rsidR="00C40965" w:rsidRDefault="00C40965"/>
        </w:tc>
        <w:tc>
          <w:tcPr>
            <w:tcW w:w="3600" w:type="dxa"/>
          </w:tcPr>
          <w:p w14:paraId="39C94C3B" w14:textId="7777777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What’s not working?</w:t>
            </w:r>
          </w:p>
          <w:p w14:paraId="62194FA3" w14:textId="016B4E2E" w:rsidR="00D93AC4" w:rsidRPr="00D93AC4" w:rsidRDefault="00B56099" w:rsidP="00D93AC4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Students often are not in control of their attendance</w:t>
            </w:r>
          </w:p>
        </w:tc>
        <w:tc>
          <w:tcPr>
            <w:tcW w:w="3600" w:type="dxa"/>
          </w:tcPr>
          <w:p w14:paraId="46000975" w14:textId="3A2350FA" w:rsidR="6741A1B8" w:rsidRDefault="0E15E483" w:rsidP="0E15E483">
            <w:pPr>
              <w:spacing w:line="259" w:lineRule="auto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How do we know? What other data might support our analysis of what’s not working?</w:t>
            </w:r>
          </w:p>
        </w:tc>
        <w:tc>
          <w:tcPr>
            <w:tcW w:w="3600" w:type="dxa"/>
            <w:vMerge/>
          </w:tcPr>
          <w:p w14:paraId="058B2927" w14:textId="77777777" w:rsidR="00C40965" w:rsidRDefault="00C40965"/>
        </w:tc>
      </w:tr>
    </w:tbl>
    <w:p w14:paraId="1699F269" w14:textId="50249E26" w:rsidR="00AF7EA2" w:rsidRDefault="00AF7EA2" w:rsidP="6741A1B8"/>
    <w:p w14:paraId="27D4032E" w14:textId="77777777" w:rsidR="00AF7EA2" w:rsidRDefault="00AF7EA2">
      <w:r>
        <w:br w:type="page"/>
      </w:r>
    </w:p>
    <w:p w14:paraId="7474BCAF" w14:textId="192792C1" w:rsidR="005A62A9" w:rsidRDefault="005A62A9" w:rsidP="6741A1B8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45B83704" wp14:editId="7EB39507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1138555" cy="546100"/>
                <wp:effectExtent l="38100" t="19050" r="42545" b="6350"/>
                <wp:wrapNone/>
                <wp:docPr id="1768309657" name="Group 176830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38555" cy="546100"/>
                          <a:chOff x="0" y="0"/>
                          <a:chExt cx="1590675" cy="657225"/>
                        </a:xfrm>
                      </wpg:grpSpPr>
                      <wps:wsp>
                        <wps:cNvPr id="1768309658" name="Wave 1768309658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59" name="Text Box 1768309659"/>
                        <wps:cNvSpPr txBox="1"/>
                        <wps:spPr>
                          <a:xfrm rot="350095">
                            <a:off x="94151" y="164662"/>
                            <a:ext cx="145744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D8921" w14:textId="77777777" w:rsidR="005A62A9" w:rsidRPr="00DC5C43" w:rsidRDefault="005A62A9" w:rsidP="005A62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Session 2</w:t>
                              </w:r>
                            </w:p>
                            <w:p w14:paraId="3AE29686" w14:textId="77777777" w:rsidR="005A62A9" w:rsidRPr="00122DF8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3704" id="Group 1768309657" o:spid="_x0000_s1047" style="position:absolute;margin-left:0;margin-top:17.85pt;width:89.65pt;height:43pt;rotation:-382397fd;z-index:-251658234;mso-position-horizontal-relative:margin;mso-width-relative:margin;mso-height-relative:margin" coordsize="15906,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">
                <v:shape id="Wave 1768309658" o:spid="_x0000_s1048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59" o:spid="_x0000_s1049" type="#_x0000_t202" style="position:absolute;left:941;top:1646;width:14575;height:3143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" filled="f" stroked="f" strokeweight=".5pt">
                  <v:textbox>
                    <w:txbxContent>
                      <w:p w14:paraId="51DD8921" w14:textId="77777777" w:rsidR="005A62A9" w:rsidRPr="00DC5C43" w:rsidRDefault="005A62A9" w:rsidP="005A62A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Session 2</w:t>
                        </w:r>
                      </w:p>
                      <w:p w14:paraId="3AE29686" w14:textId="77777777" w:rsidR="005A62A9" w:rsidRPr="00122DF8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28370" w14:textId="3043191F" w:rsidR="00AF7EA2" w:rsidRDefault="00AF7EA2" w:rsidP="6741A1B8"/>
    <w:p w14:paraId="443D33F4" w14:textId="77777777" w:rsidR="00AF7EA2" w:rsidRDefault="00AF7EA2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  <w:gridCol w:w="3600"/>
      </w:tblGrid>
      <w:tr w:rsidR="6741A1B8" w14:paraId="004950EE" w14:textId="77777777" w:rsidTr="0E15E483">
        <w:tc>
          <w:tcPr>
            <w:tcW w:w="3600" w:type="dxa"/>
            <w:shd w:val="clear" w:color="auto" w:fill="E2EFD9" w:themeFill="accent6" w:themeFillTint="33"/>
          </w:tcPr>
          <w:p w14:paraId="6571F383" w14:textId="2922CF97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Implementation Design for Priority 4 (Step 1)</w:t>
            </w:r>
          </w:p>
          <w:p w14:paraId="19BAC692" w14:textId="4E88B4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5A62C852" w14:textId="1018652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  <w:r w:rsidR="007B1A90">
              <w:rPr>
                <w:rFonts w:ascii="Arial Nova" w:eastAsia="Arial Nova" w:hAnsi="Arial Nova" w:cs="Arial Nova"/>
                <w:sz w:val="20"/>
                <w:szCs w:val="20"/>
              </w:rPr>
              <w:t>Increasing Attendance</w:t>
            </w:r>
          </w:p>
        </w:tc>
        <w:tc>
          <w:tcPr>
            <w:tcW w:w="3600" w:type="dxa"/>
            <w:vMerge w:val="restart"/>
            <w:shd w:val="clear" w:color="auto" w:fill="E2EFD9" w:themeFill="accent6" w:themeFillTint="33"/>
          </w:tcPr>
          <w:p w14:paraId="4E0677EF" w14:textId="610BC1B2" w:rsidR="6741A1B8" w:rsidRDefault="6741A1B8" w:rsidP="0E15E48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Facilitators Guide Page 17</w:t>
            </w:r>
          </w:p>
          <w:p w14:paraId="434D46B1" w14:textId="6CE77428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Goal Calculator (Step 2)</w:t>
            </w:r>
          </w:p>
          <w:p w14:paraId="7A4DA400" w14:textId="2C913D95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Three Year Goal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</w:t>
            </w:r>
            <w:r w:rsidR="009E500C">
              <w:rPr>
                <w:rFonts w:ascii="Arial Nova" w:eastAsia="Arial Nova" w:hAnsi="Arial Nova" w:cs="Arial Nova"/>
                <w:sz w:val="20"/>
                <w:szCs w:val="20"/>
              </w:rPr>
              <w:t>Increase the number of students with less than 9 absences per year</w:t>
            </w:r>
            <w:r w:rsidR="006F5C2C">
              <w:rPr>
                <w:rFonts w:ascii="Arial Nova" w:eastAsia="Arial Nova" w:hAnsi="Arial Nova" w:cs="Arial Nova"/>
                <w:sz w:val="20"/>
                <w:szCs w:val="20"/>
              </w:rPr>
              <w:t xml:space="preserve"> by 2% each year</w:t>
            </w:r>
            <w:r w:rsidR="00EC54FE">
              <w:rPr>
                <w:rFonts w:ascii="Arial Nova" w:eastAsia="Arial Nova" w:hAnsi="Arial Nova" w:cs="Arial Nova"/>
                <w:sz w:val="20"/>
                <w:szCs w:val="20"/>
              </w:rPr>
              <w:t>. (Baseline 79.1%)</w:t>
            </w:r>
          </w:p>
          <w:p w14:paraId="2D024713" w14:textId="02A47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0F8C8BE6" w14:textId="61FE869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Annual Benchmarks</w:t>
            </w: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:  </w:t>
            </w:r>
          </w:p>
          <w:p w14:paraId="6F5C177B" w14:textId="33ED6C20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 w:rsidR="00F136F1">
              <w:rPr>
                <w:rFonts w:ascii="Arial Nova" w:eastAsia="Arial Nova" w:hAnsi="Arial Nova" w:cs="Arial Nova"/>
                <w:sz w:val="20"/>
                <w:szCs w:val="20"/>
              </w:rPr>
              <w:t>81.1%</w:t>
            </w:r>
          </w:p>
          <w:p w14:paraId="14AFAE67" w14:textId="6AFF3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  <w:r w:rsidR="00F136F1">
              <w:rPr>
                <w:rFonts w:ascii="Arial Nova" w:eastAsia="Arial Nova" w:hAnsi="Arial Nova" w:cs="Arial Nova"/>
                <w:sz w:val="20"/>
                <w:szCs w:val="20"/>
              </w:rPr>
              <w:t xml:space="preserve"> 83.1</w:t>
            </w:r>
            <w:r w:rsidR="004F6427">
              <w:rPr>
                <w:rFonts w:ascii="Arial Nova" w:eastAsia="Arial Nova" w:hAnsi="Arial Nova" w:cs="Arial Nova"/>
                <w:sz w:val="20"/>
                <w:szCs w:val="20"/>
              </w:rPr>
              <w:t>%</w:t>
            </w:r>
          </w:p>
          <w:p w14:paraId="6DE9D4FA" w14:textId="05580C52" w:rsidR="004F6427" w:rsidRDefault="004F6427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3: 85.1%</w:t>
            </w:r>
          </w:p>
          <w:p w14:paraId="0EF5D139" w14:textId="54F3DFFE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AE4C16C" w14:textId="0E38044F" w:rsidR="6741A1B8" w:rsidRDefault="6741A1B8" w:rsidP="6741A1B8"/>
        </w:tc>
        <w:tc>
          <w:tcPr>
            <w:tcW w:w="3600" w:type="dxa"/>
            <w:shd w:val="clear" w:color="auto" w:fill="FBE4D5" w:themeFill="accent2" w:themeFillTint="33"/>
          </w:tcPr>
          <w:p w14:paraId="58886B72" w14:textId="559D0EC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Success Criteria: Evidence of Implementation (Step 5)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73DCDEB2" w14:textId="7A69454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Professional Learning:  </w:t>
            </w:r>
          </w:p>
          <w:p w14:paraId="37AF1B96" w14:textId="469E1EFF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Identify the professional learning that will be implemented in your school to support teacher and staff development with this goal. (Step 7)</w:t>
            </w:r>
          </w:p>
        </w:tc>
      </w:tr>
      <w:tr w:rsidR="6741A1B8" w14:paraId="3F791BFA" w14:textId="77777777" w:rsidTr="0E15E483">
        <w:tc>
          <w:tcPr>
            <w:tcW w:w="3600" w:type="dxa"/>
            <w:vMerge w:val="restart"/>
            <w:shd w:val="clear" w:color="auto" w:fill="E7E6E6" w:themeFill="background2"/>
          </w:tcPr>
          <w:p w14:paraId="2F9895DC" w14:textId="7E517095" w:rsidR="6741A1B8" w:rsidRDefault="6741A1B8" w:rsidP="563AE603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Facilitators Guide Page </w:t>
            </w:r>
            <w:r w:rsidR="527D71A9"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32 (Step 3)</w:t>
            </w:r>
          </w:p>
          <w:p w14:paraId="06AD7948" w14:textId="3904784D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563AE60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Driver Diagram</w:t>
            </w:r>
          </w:p>
          <w:p w14:paraId="7C0B1FB3" w14:textId="1CDACBE1" w:rsidR="6741A1B8" w:rsidRDefault="6741A1B8" w:rsidP="0E15E483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Strategies:</w:t>
            </w: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 xml:space="preserve"> Identify the strategies that will be used to achieve this goal. (Focus on three.)</w:t>
            </w:r>
          </w:p>
          <w:p w14:paraId="3EA0A44D" w14:textId="77777777" w:rsidR="6741A1B8" w:rsidRDefault="007D4641" w:rsidP="007B1A90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Weekly attendance meetings</w:t>
            </w:r>
          </w:p>
          <w:p w14:paraId="4C1F36EF" w14:textId="77777777" w:rsidR="007D4641" w:rsidRDefault="007D4641" w:rsidP="007B1A90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Increase focus on positive start to the day</w:t>
            </w:r>
            <w:r w:rsidR="009E500C">
              <w:rPr>
                <w:rFonts w:ascii="Arial Nova" w:eastAsia="Arial Nova" w:hAnsi="Arial Nova" w:cs="Arial Nova"/>
                <w:sz w:val="20"/>
                <w:szCs w:val="20"/>
              </w:rPr>
              <w:t xml:space="preserve"> (morning announcements, morning meetings)</w:t>
            </w:r>
          </w:p>
          <w:p w14:paraId="773A6663" w14:textId="19EE2AA5" w:rsidR="009E500C" w:rsidRPr="007B1A90" w:rsidRDefault="009E500C" w:rsidP="007B1A90">
            <w:pPr>
              <w:pStyle w:val="ListParagraph"/>
              <w:numPr>
                <w:ilvl w:val="0"/>
                <w:numId w:val="13"/>
              </w:num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Full time counselor will pull small groups</w:t>
            </w:r>
          </w:p>
        </w:tc>
        <w:tc>
          <w:tcPr>
            <w:tcW w:w="3600" w:type="dxa"/>
            <w:vMerge/>
          </w:tcPr>
          <w:p w14:paraId="675514B8" w14:textId="77777777" w:rsidR="00C40965" w:rsidRDefault="00C40965"/>
        </w:tc>
        <w:tc>
          <w:tcPr>
            <w:tcW w:w="3600" w:type="dxa"/>
            <w:shd w:val="clear" w:color="auto" w:fill="FBE4D5" w:themeFill="accent2" w:themeFillTint="33"/>
          </w:tcPr>
          <w:p w14:paraId="49425C9B" w14:textId="241D7FFB" w:rsidR="6741A1B8" w:rsidRDefault="009F1090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Quarterly attendance data</w:t>
            </w:r>
          </w:p>
          <w:p w14:paraId="1AB98D6C" w14:textId="7445DBDA" w:rsidR="6741A1B8" w:rsidRDefault="00F32671" w:rsidP="6741A1B8">
            <w:pPr>
              <w:pStyle w:val="ListParagraph"/>
              <w:numPr>
                <w:ilvl w:val="0"/>
                <w:numId w:val="2"/>
              </w:numPr>
            </w:pPr>
            <w:r>
              <w:t>Check in check out data</w:t>
            </w:r>
          </w:p>
        </w:tc>
        <w:tc>
          <w:tcPr>
            <w:tcW w:w="3600" w:type="dxa"/>
            <w:vMerge w:val="restart"/>
            <w:shd w:val="clear" w:color="auto" w:fill="D9E2F3" w:themeFill="accent1" w:themeFillTint="33"/>
          </w:tcPr>
          <w:p w14:paraId="5D3A3888" w14:textId="251A1B9F" w:rsidR="6741A1B8" w:rsidRDefault="007C28DB" w:rsidP="6741A1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August – review morning meeting resources</w:t>
            </w:r>
          </w:p>
          <w:p w14:paraId="295127A3" w14:textId="1214F36E" w:rsidR="6741A1B8" w:rsidRDefault="007C28DB" w:rsidP="6741A1B8">
            <w:pPr>
              <w:pStyle w:val="ListParagraph"/>
              <w:numPr>
                <w:ilvl w:val="0"/>
                <w:numId w:val="2"/>
              </w:numPr>
            </w:pPr>
            <w:r>
              <w:t>SEL</w:t>
            </w:r>
          </w:p>
        </w:tc>
      </w:tr>
      <w:tr w:rsidR="6741A1B8" w14:paraId="2C418601" w14:textId="77777777" w:rsidTr="0E15E483">
        <w:tc>
          <w:tcPr>
            <w:tcW w:w="3600" w:type="dxa"/>
            <w:vMerge/>
          </w:tcPr>
          <w:p w14:paraId="1C36FC59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45A055A6" w14:textId="5D4B1FB8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Actions: Identify the specific actions you will take in the implementation of each strategy. (Step 4)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0A7EDBA8" w14:textId="1BECBA2A" w:rsidR="6741A1B8" w:rsidRDefault="6741A1B8" w:rsidP="6741A1B8">
            <w:pPr>
              <w:spacing w:line="259" w:lineRule="auto"/>
              <w:rPr>
                <w:rFonts w:ascii="Arial Nova" w:eastAsia="Arial Nova" w:hAnsi="Arial Nova" w:cs="Arial Nova"/>
              </w:rPr>
            </w:pPr>
            <w:r w:rsidRPr="0E15E483">
              <w:rPr>
                <w:rFonts w:ascii="Arial Nova" w:eastAsia="Arial Nova" w:hAnsi="Arial Nova" w:cs="Arial Nova"/>
                <w:sz w:val="20"/>
                <w:szCs w:val="20"/>
              </w:rPr>
              <w:t>Progress/outcomes: Identify your evidence of measurable progress in the achievement of this goal based on each strategy. Indicate the frequency of collection. (Step 6)</w:t>
            </w:r>
          </w:p>
        </w:tc>
        <w:tc>
          <w:tcPr>
            <w:tcW w:w="3600" w:type="dxa"/>
            <w:vMerge/>
          </w:tcPr>
          <w:p w14:paraId="6E63B401" w14:textId="77777777" w:rsidR="00C40965" w:rsidRDefault="00C40965"/>
        </w:tc>
      </w:tr>
      <w:tr w:rsidR="6741A1B8" w14:paraId="17925172" w14:textId="77777777" w:rsidTr="0E15E483">
        <w:trPr>
          <w:trHeight w:val="780"/>
        </w:trPr>
        <w:tc>
          <w:tcPr>
            <w:tcW w:w="3600" w:type="dxa"/>
            <w:vMerge/>
          </w:tcPr>
          <w:p w14:paraId="0185AE8A" w14:textId="77777777" w:rsidR="00C40965" w:rsidRDefault="00C40965"/>
        </w:tc>
        <w:tc>
          <w:tcPr>
            <w:tcW w:w="3600" w:type="dxa"/>
            <w:shd w:val="clear" w:color="auto" w:fill="FFF2CC" w:themeFill="accent4" w:themeFillTint="33"/>
          </w:tcPr>
          <w:p w14:paraId="61A07CA5" w14:textId="398D7CAA" w:rsidR="6741A1B8" w:rsidRDefault="003F5CD6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Weekly attendance meetings</w:t>
            </w:r>
          </w:p>
          <w:p w14:paraId="2CBF4692" w14:textId="77777777" w:rsidR="6741A1B8" w:rsidRDefault="002D457C" w:rsidP="6741A1B8">
            <w:pPr>
              <w:pStyle w:val="ListParagraph"/>
              <w:numPr>
                <w:ilvl w:val="0"/>
                <w:numId w:val="1"/>
              </w:numPr>
            </w:pPr>
            <w:r>
              <w:t>Daily announcements with focus</w:t>
            </w:r>
            <w:r w:rsidR="006C7D3D">
              <w:t xml:space="preserve"> on ROAR</w:t>
            </w:r>
          </w:p>
          <w:p w14:paraId="74A3334B" w14:textId="77777777" w:rsidR="006C7D3D" w:rsidRDefault="006C7D3D" w:rsidP="6741A1B8">
            <w:pPr>
              <w:pStyle w:val="ListParagraph"/>
              <w:numPr>
                <w:ilvl w:val="0"/>
                <w:numId w:val="1"/>
              </w:numPr>
            </w:pPr>
            <w:r>
              <w:t>Use of</w:t>
            </w:r>
            <w:r w:rsidR="006223C5">
              <w:t xml:space="preserve"> district resources for morning meetings</w:t>
            </w:r>
          </w:p>
          <w:p w14:paraId="2412BD75" w14:textId="77777777" w:rsidR="009F1090" w:rsidRDefault="009F1090" w:rsidP="6741A1B8">
            <w:pPr>
              <w:pStyle w:val="ListParagraph"/>
              <w:numPr>
                <w:ilvl w:val="0"/>
                <w:numId w:val="1"/>
              </w:numPr>
            </w:pPr>
            <w:r>
              <w:t>Small groups with counselor as needed</w:t>
            </w:r>
          </w:p>
          <w:p w14:paraId="7CB7ABF1" w14:textId="77777777" w:rsidR="009F1090" w:rsidRDefault="009F1090" w:rsidP="6741A1B8">
            <w:pPr>
              <w:pStyle w:val="ListParagraph"/>
              <w:numPr>
                <w:ilvl w:val="0"/>
                <w:numId w:val="1"/>
              </w:numPr>
            </w:pPr>
            <w:r>
              <w:t>Individual conferences/plans as needed</w:t>
            </w:r>
          </w:p>
          <w:p w14:paraId="70D5523A" w14:textId="40F244B6" w:rsidR="00F32671" w:rsidRDefault="00F32671" w:rsidP="6741A1B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Check-in Check out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654502D8" w14:textId="649607A6" w:rsidR="6741A1B8" w:rsidRDefault="00F32671" w:rsidP="6741A1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Quarterly attendance data</w:t>
            </w:r>
          </w:p>
          <w:p w14:paraId="5E4071F1" w14:textId="3E6E3EDE" w:rsidR="6741A1B8" w:rsidRDefault="00F32671" w:rsidP="6741A1B8">
            <w:pPr>
              <w:pStyle w:val="ListParagraph"/>
              <w:numPr>
                <w:ilvl w:val="0"/>
                <w:numId w:val="1"/>
              </w:numPr>
            </w:pPr>
            <w:r>
              <w:t>MTSSB committee notes</w:t>
            </w:r>
          </w:p>
        </w:tc>
        <w:tc>
          <w:tcPr>
            <w:tcW w:w="3600" w:type="dxa"/>
            <w:vMerge/>
          </w:tcPr>
          <w:p w14:paraId="3FC75196" w14:textId="77777777" w:rsidR="00C40965" w:rsidRDefault="00C40965"/>
        </w:tc>
      </w:tr>
    </w:tbl>
    <w:p w14:paraId="2A8EB498" w14:textId="15B11B96" w:rsidR="6741A1B8" w:rsidRDefault="6741A1B8" w:rsidP="6741A1B8"/>
    <w:p w14:paraId="19D5317E" w14:textId="77777777" w:rsidR="00AF7EA2" w:rsidRDefault="00AF7EA2">
      <w:r>
        <w:br w:type="page"/>
      </w:r>
    </w:p>
    <w:p w14:paraId="10EA916E" w14:textId="4D85B790" w:rsidR="005A62A9" w:rsidRDefault="005A62A9" w:rsidP="6741A1B8"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7C544014" wp14:editId="576F339B">
                <wp:simplePos x="0" y="0"/>
                <wp:positionH relativeFrom="margin">
                  <wp:posOffset>0</wp:posOffset>
                </wp:positionH>
                <wp:positionV relativeFrom="paragraph">
                  <wp:posOffset>153670</wp:posOffset>
                </wp:positionV>
                <wp:extent cx="1152525" cy="624840"/>
                <wp:effectExtent l="38100" t="19050" r="28575" b="3810"/>
                <wp:wrapNone/>
                <wp:docPr id="1768309664" name="Group 1768309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49905">
                          <a:off x="0" y="0"/>
                          <a:ext cx="1152525" cy="624840"/>
                          <a:chOff x="0" y="0"/>
                          <a:chExt cx="1590675" cy="712298"/>
                        </a:xfrm>
                      </wpg:grpSpPr>
                      <wps:wsp>
                        <wps:cNvPr id="1768309665" name="Wave 1768309665"/>
                        <wps:cNvSpPr/>
                        <wps:spPr>
                          <a:xfrm>
                            <a:off x="0" y="0"/>
                            <a:ext cx="1590675" cy="657225"/>
                          </a:xfrm>
                          <a:prstGeom prst="wave">
                            <a:avLst/>
                          </a:prstGeom>
                          <a:solidFill>
                            <a:srgbClr val="003A5D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309666" name="Text Box 1768309666"/>
                        <wps:cNvSpPr txBox="1"/>
                        <wps:spPr>
                          <a:xfrm rot="350095">
                            <a:off x="39477" y="95170"/>
                            <a:ext cx="1523489" cy="617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712C14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Session 3</w:t>
                              </w:r>
                            </w:p>
                            <w:p w14:paraId="11B4FBEC" w14:textId="77777777" w:rsidR="005A62A9" w:rsidRPr="00DC5C43" w:rsidRDefault="005A62A9" w:rsidP="005A62A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C5C4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&amp; Ongoing</w:t>
                              </w:r>
                            </w:p>
                            <w:p w14:paraId="67313B90" w14:textId="77777777" w:rsidR="005A62A9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6C6F14E" w14:textId="77777777" w:rsidR="005A62A9" w:rsidRPr="00934B76" w:rsidRDefault="005A62A9" w:rsidP="005A62A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44014" id="Group 1768309664" o:spid="_x0000_s1050" style="position:absolute;margin-left:0;margin-top:12.1pt;width:90.75pt;height:49.2pt;rotation:-382397fd;z-index:-251658232;mso-position-horizontal-relative:margin;mso-width-relative:margin;mso-height-relative:margin" coordsize="15906,71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">
                <v:shape id="Wave 1768309665" o:spid="_x0000_s1051" type="#_x0000_t64" style="position:absolute;width:15906;height:6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" adj="2700" fillcolor="#003a5d" strokecolor="#1f3763 [1604]" strokeweight="1pt">
                  <v:stroke joinstyle="miter"/>
                </v:shape>
                <v:shape id="Text Box 1768309666" o:spid="_x0000_s1052" type="#_x0000_t202" style="position:absolute;left:394;top:951;width:15235;height:6171;rotation:38239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" filled="f" stroked="f" strokeweight=".5pt">
                  <v:textbox>
                    <w:txbxContent>
                      <w:p w14:paraId="75712C14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Session 3</w:t>
                        </w:r>
                      </w:p>
                      <w:p w14:paraId="11B4FBEC" w14:textId="77777777" w:rsidR="005A62A9" w:rsidRPr="00DC5C43" w:rsidRDefault="005A62A9" w:rsidP="005A62A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DC5C4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&amp; Ongoing</w:t>
                        </w:r>
                      </w:p>
                      <w:p w14:paraId="67313B90" w14:textId="77777777" w:rsidR="005A62A9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6C6F14E" w14:textId="77777777" w:rsidR="005A62A9" w:rsidRPr="00934B76" w:rsidRDefault="005A62A9" w:rsidP="005A62A9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13C141" w14:textId="37B8F46C" w:rsidR="005A62A9" w:rsidRDefault="005A62A9" w:rsidP="6741A1B8"/>
    <w:p w14:paraId="0CEAECC4" w14:textId="77777777" w:rsidR="00E46A41" w:rsidRDefault="00E46A41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638BA1A6" w14:textId="77777777" w:rsidTr="0E15E483">
        <w:tc>
          <w:tcPr>
            <w:tcW w:w="4800" w:type="dxa"/>
            <w:vMerge w:val="restart"/>
          </w:tcPr>
          <w:p w14:paraId="4C3BA4CD" w14:textId="145B7892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1 Disaggregated Results for Priority 4 </w:t>
            </w:r>
          </w:p>
          <w:p w14:paraId="0C8EDDD7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326DB02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4FB96595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481AB5F8" w14:textId="7FB67C5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  <w:p w14:paraId="6E907769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07821EA5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BE1642E" w14:textId="77777777" w:rsidTr="0E15E483">
        <w:tc>
          <w:tcPr>
            <w:tcW w:w="4800" w:type="dxa"/>
            <w:vMerge/>
          </w:tcPr>
          <w:p w14:paraId="28443376" w14:textId="77777777" w:rsidR="00C40965" w:rsidRDefault="00C40965"/>
        </w:tc>
        <w:tc>
          <w:tcPr>
            <w:tcW w:w="4800" w:type="dxa"/>
          </w:tcPr>
          <w:p w14:paraId="03B48B0C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BD3199F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6DC1EF0B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B533D76" w14:textId="563A1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4D53D61A" w14:textId="6E62516D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77861385" w14:textId="6F027ECC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7DB9ACAC" w14:textId="77777777" w:rsidTr="6741A1B8">
        <w:tc>
          <w:tcPr>
            <w:tcW w:w="4800" w:type="dxa"/>
            <w:vMerge w:val="restart"/>
          </w:tcPr>
          <w:p w14:paraId="7C6BE8D2" w14:textId="61C44168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Mid-Year Disaggregated Results for Priority 4 </w:t>
            </w:r>
          </w:p>
          <w:p w14:paraId="38795F8B" w14:textId="418E7456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798E384" w14:textId="6612F33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579D4790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4286EC36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34BB9F0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1FA073E1" w14:textId="77777777" w:rsidTr="6741A1B8">
        <w:tc>
          <w:tcPr>
            <w:tcW w:w="4800" w:type="dxa"/>
            <w:vMerge/>
          </w:tcPr>
          <w:p w14:paraId="7EFE126A" w14:textId="77777777" w:rsidR="00C40965" w:rsidRDefault="00C40965"/>
        </w:tc>
        <w:tc>
          <w:tcPr>
            <w:tcW w:w="4800" w:type="dxa"/>
          </w:tcPr>
          <w:p w14:paraId="3204ABE5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18D4F942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28CE3836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78A09BFB" w14:textId="563A175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42DC345F" w14:textId="4F8864C0" w:rsidR="6741A1B8" w:rsidRDefault="6741A1B8" w:rsidP="6741A1B8"/>
          <w:p w14:paraId="244E5F25" w14:textId="488E0804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3D8D99C9" w14:textId="4CAB4FA6" w:rsidR="6741A1B8" w:rsidRDefault="6741A1B8" w:rsidP="6741A1B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741A1B8" w14:paraId="7E81BB8E" w14:textId="77777777" w:rsidTr="0E15E483">
        <w:tc>
          <w:tcPr>
            <w:tcW w:w="4800" w:type="dxa"/>
            <w:vMerge w:val="restart"/>
          </w:tcPr>
          <w:p w14:paraId="1AECF981" w14:textId="7073988C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0E15E483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Quarter 3 Disaggregated Results for Priority 4 </w:t>
            </w:r>
          </w:p>
          <w:p w14:paraId="60124296" w14:textId="56558EFA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  <w:p w14:paraId="2259461E" w14:textId="5104B555" w:rsidR="6741A1B8" w:rsidRDefault="6741A1B8" w:rsidP="6741A1B8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Focus Area: </w:t>
            </w:r>
          </w:p>
        </w:tc>
        <w:tc>
          <w:tcPr>
            <w:tcW w:w="4800" w:type="dxa"/>
          </w:tcPr>
          <w:p w14:paraId="3350DDBC" w14:textId="03358E19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Are we on track toward our annual benchmark goal?</w:t>
            </w:r>
          </w:p>
          <w:p w14:paraId="7275ED12" w14:textId="7B580913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975EFD7" w14:textId="434F7751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action will we take based on these results?</w:t>
            </w:r>
          </w:p>
        </w:tc>
      </w:tr>
      <w:tr w:rsidR="6741A1B8" w14:paraId="249D2851" w14:textId="77777777" w:rsidTr="0E15E483">
        <w:tc>
          <w:tcPr>
            <w:tcW w:w="4800" w:type="dxa"/>
            <w:vMerge/>
          </w:tcPr>
          <w:p w14:paraId="522D2C37" w14:textId="77777777" w:rsidR="00C40965" w:rsidRDefault="00C40965"/>
        </w:tc>
        <w:tc>
          <w:tcPr>
            <w:tcW w:w="4800" w:type="dxa"/>
          </w:tcPr>
          <w:p w14:paraId="7CE79FF3" w14:textId="79DEB15B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For whom was our work an improvement?</w:t>
            </w:r>
          </w:p>
          <w:p w14:paraId="30B9E993" w14:textId="66C66667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BC47944" w14:textId="4AA3FCB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800" w:type="dxa"/>
          </w:tcPr>
          <w:p w14:paraId="6B5C5F76" w14:textId="483152BC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>What will be our Tiered Focus for MTSS-B Fidelity Checks? Attendance Meetings?</w:t>
            </w:r>
          </w:p>
          <w:p w14:paraId="00EFCA38" w14:textId="284E3D9A" w:rsidR="6741A1B8" w:rsidRDefault="6741A1B8" w:rsidP="6741A1B8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09791BA7" w14:textId="663326B8" w:rsidR="6741A1B8" w:rsidRDefault="6741A1B8" w:rsidP="6741A1B8"/>
    <w:sectPr w:rsidR="6741A1B8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03F2" w14:textId="77777777" w:rsidR="002E76AA" w:rsidRDefault="002E76AA">
      <w:pPr>
        <w:spacing w:after="0" w:line="240" w:lineRule="auto"/>
      </w:pPr>
      <w:r>
        <w:separator/>
      </w:r>
    </w:p>
  </w:endnote>
  <w:endnote w:type="continuationSeparator" w:id="0">
    <w:p w14:paraId="587EB14E" w14:textId="77777777" w:rsidR="002E76AA" w:rsidRDefault="002E76AA">
      <w:pPr>
        <w:spacing w:after="0" w:line="240" w:lineRule="auto"/>
      </w:pPr>
      <w:r>
        <w:continuationSeparator/>
      </w:r>
    </w:p>
  </w:endnote>
  <w:endnote w:type="continuationNotice" w:id="1">
    <w:p w14:paraId="29F332C8" w14:textId="77777777" w:rsidR="002E76AA" w:rsidRDefault="002E7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015"/>
      <w:gridCol w:w="3585"/>
      <w:gridCol w:w="4800"/>
    </w:tblGrid>
    <w:tr w:rsidR="6741A1B8" w14:paraId="255CD59A" w14:textId="77777777" w:rsidTr="6741A1B8">
      <w:tc>
        <w:tcPr>
          <w:tcW w:w="6015" w:type="dxa"/>
        </w:tcPr>
        <w:p w14:paraId="059DC458" w14:textId="0C66108C" w:rsidR="6741A1B8" w:rsidRDefault="6741A1B8" w:rsidP="6741A1B8">
          <w:pPr>
            <w:pStyle w:val="Header"/>
            <w:rPr>
              <w:rFonts w:ascii="Arial Nova" w:eastAsia="Arial Nova" w:hAnsi="Arial Nova" w:cs="Arial Nova"/>
              <w:b/>
              <w:bCs/>
              <w:i/>
              <w:iCs/>
              <w:sz w:val="18"/>
              <w:szCs w:val="18"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  <w:sz w:val="18"/>
              <w:szCs w:val="18"/>
            </w:rPr>
            <w:t xml:space="preserve">Demonstrate financial accountability tied to student outcomes. </w:t>
          </w:r>
        </w:p>
      </w:tc>
      <w:tc>
        <w:tcPr>
          <w:tcW w:w="3585" w:type="dxa"/>
        </w:tcPr>
        <w:p w14:paraId="66FE9513" w14:textId="20D1E139" w:rsidR="6741A1B8" w:rsidRDefault="6741A1B8" w:rsidP="6741A1B8">
          <w:pPr>
            <w:pStyle w:val="Header"/>
            <w:jc w:val="center"/>
          </w:pPr>
        </w:p>
      </w:tc>
      <w:tc>
        <w:tcPr>
          <w:tcW w:w="4800" w:type="dxa"/>
        </w:tcPr>
        <w:p w14:paraId="3978C340" w14:textId="45B338D4" w:rsidR="6741A1B8" w:rsidRDefault="6741A1B8" w:rsidP="6741A1B8">
          <w:pPr>
            <w:pStyle w:val="Header"/>
            <w:ind w:right="-115"/>
            <w:jc w:val="right"/>
          </w:pPr>
          <w:r>
            <w:br/>
          </w:r>
        </w:p>
      </w:tc>
    </w:tr>
  </w:tbl>
  <w:p w14:paraId="470FB0EF" w14:textId="5C071D7D" w:rsidR="6741A1B8" w:rsidRDefault="6741A1B8" w:rsidP="6741A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1441" w14:textId="77777777" w:rsidR="002E76AA" w:rsidRDefault="002E76AA">
      <w:pPr>
        <w:spacing w:after="0" w:line="240" w:lineRule="auto"/>
      </w:pPr>
      <w:r>
        <w:separator/>
      </w:r>
    </w:p>
  </w:footnote>
  <w:footnote w:type="continuationSeparator" w:id="0">
    <w:p w14:paraId="443B8BDE" w14:textId="77777777" w:rsidR="002E76AA" w:rsidRDefault="002E76AA">
      <w:pPr>
        <w:spacing w:after="0" w:line="240" w:lineRule="auto"/>
      </w:pPr>
      <w:r>
        <w:continuationSeparator/>
      </w:r>
    </w:p>
  </w:footnote>
  <w:footnote w:type="continuationNotice" w:id="1">
    <w:p w14:paraId="0DDF36AD" w14:textId="77777777" w:rsidR="002E76AA" w:rsidRDefault="002E7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1600"/>
      <w:gridCol w:w="3765"/>
      <w:gridCol w:w="4135"/>
    </w:tblGrid>
    <w:tr w:rsidR="6741A1B8" w14:paraId="08F79C36" w14:textId="77777777" w:rsidTr="6741A1B8">
      <w:tc>
        <w:tcPr>
          <w:tcW w:w="4800" w:type="dxa"/>
        </w:tcPr>
        <w:p w14:paraId="570619F5" w14:textId="4FC054E6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</w:rPr>
            <w:t>Omaha Public School Comprehensive School Improvement Plan</w:t>
          </w:r>
        </w:p>
        <w:p w14:paraId="032696FE" w14:textId="0E0ECC7B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</w:p>
        <w:p w14:paraId="086BDBE1" w14:textId="3688C7D5" w:rsidR="6741A1B8" w:rsidRDefault="6741A1B8" w:rsidP="6741A1B8">
          <w:pPr>
            <w:pStyle w:val="Header"/>
            <w:ind w:left="-115"/>
            <w:rPr>
              <w:rFonts w:ascii="Arial Nova" w:eastAsia="Arial Nova" w:hAnsi="Arial Nova" w:cs="Arial Nova"/>
              <w:b/>
              <w:bCs/>
              <w:i/>
              <w:iCs/>
            </w:rPr>
          </w:pPr>
          <w:r w:rsidRPr="6741A1B8">
            <w:rPr>
              <w:rFonts w:ascii="Arial Nova" w:eastAsia="Arial Nova" w:hAnsi="Arial Nova" w:cs="Arial Nova"/>
              <w:b/>
              <w:bCs/>
              <w:i/>
              <w:iCs/>
            </w:rPr>
            <w:t xml:space="preserve">School: </w:t>
          </w:r>
        </w:p>
      </w:tc>
      <w:tc>
        <w:tcPr>
          <w:tcW w:w="1600" w:type="dxa"/>
        </w:tcPr>
        <w:p w14:paraId="5DD04B60" w14:textId="733AD606" w:rsidR="6741A1B8" w:rsidRDefault="6741A1B8" w:rsidP="6741A1B8">
          <w:pPr>
            <w:pStyle w:val="Header"/>
            <w:jc w:val="center"/>
          </w:pPr>
        </w:p>
      </w:tc>
      <w:tc>
        <w:tcPr>
          <w:tcW w:w="3765" w:type="dxa"/>
        </w:tcPr>
        <w:p w14:paraId="6558C3F2" w14:textId="6A831C75" w:rsidR="6741A1B8" w:rsidRDefault="6741A1B8" w:rsidP="6741A1B8">
          <w:pPr>
            <w:pStyle w:val="Header"/>
          </w:pPr>
        </w:p>
      </w:tc>
      <w:tc>
        <w:tcPr>
          <w:tcW w:w="4135" w:type="dxa"/>
        </w:tcPr>
        <w:p w14:paraId="6D08EF38" w14:textId="290775D4" w:rsidR="6741A1B8" w:rsidRDefault="6741A1B8" w:rsidP="6741A1B8">
          <w:pPr>
            <w:pStyle w:val="Header"/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F251B70" wp14:editId="65DA6F17">
                <wp:extent cx="1209675" cy="462365"/>
                <wp:effectExtent l="0" t="0" r="0" b="0"/>
                <wp:docPr id="1768309661" name="Picture 1768309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62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3BA090" w14:textId="62C9924B" w:rsidR="6741A1B8" w:rsidRDefault="6741A1B8" w:rsidP="6741A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8BF"/>
    <w:multiLevelType w:val="hybridMultilevel"/>
    <w:tmpl w:val="6340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F19"/>
    <w:multiLevelType w:val="hybridMultilevel"/>
    <w:tmpl w:val="16A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57B0"/>
    <w:multiLevelType w:val="hybridMultilevel"/>
    <w:tmpl w:val="02AA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FA2"/>
    <w:multiLevelType w:val="hybridMultilevel"/>
    <w:tmpl w:val="8538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91852"/>
    <w:multiLevelType w:val="hybridMultilevel"/>
    <w:tmpl w:val="FAEC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2379"/>
    <w:multiLevelType w:val="hybridMultilevel"/>
    <w:tmpl w:val="3310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3136"/>
    <w:multiLevelType w:val="hybridMultilevel"/>
    <w:tmpl w:val="582E5E0C"/>
    <w:lvl w:ilvl="0" w:tplc="7738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E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EF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2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8F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57167"/>
    <w:multiLevelType w:val="hybridMultilevel"/>
    <w:tmpl w:val="951A74A8"/>
    <w:lvl w:ilvl="0" w:tplc="DE3C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A2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08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42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41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ED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6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4530"/>
    <w:multiLevelType w:val="hybridMultilevel"/>
    <w:tmpl w:val="F8BC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7681"/>
    <w:multiLevelType w:val="hybridMultilevel"/>
    <w:tmpl w:val="2402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7E9E"/>
    <w:multiLevelType w:val="hybridMultilevel"/>
    <w:tmpl w:val="90825176"/>
    <w:lvl w:ilvl="0" w:tplc="B44C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4D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C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62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4A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A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A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A0520"/>
    <w:multiLevelType w:val="hybridMultilevel"/>
    <w:tmpl w:val="A3AC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5734D"/>
    <w:multiLevelType w:val="hybridMultilevel"/>
    <w:tmpl w:val="043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3B"/>
    <w:multiLevelType w:val="hybridMultilevel"/>
    <w:tmpl w:val="3750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85211">
    <w:abstractNumId w:val="10"/>
  </w:num>
  <w:num w:numId="2" w16cid:durableId="364788904">
    <w:abstractNumId w:val="6"/>
  </w:num>
  <w:num w:numId="3" w16cid:durableId="1447047234">
    <w:abstractNumId w:val="7"/>
  </w:num>
  <w:num w:numId="4" w16cid:durableId="957293911">
    <w:abstractNumId w:val="8"/>
  </w:num>
  <w:num w:numId="5" w16cid:durableId="1104569740">
    <w:abstractNumId w:val="13"/>
  </w:num>
  <w:num w:numId="6" w16cid:durableId="1398824890">
    <w:abstractNumId w:val="5"/>
  </w:num>
  <w:num w:numId="7" w16cid:durableId="194466494">
    <w:abstractNumId w:val="12"/>
  </w:num>
  <w:num w:numId="8" w16cid:durableId="1067722382">
    <w:abstractNumId w:val="11"/>
  </w:num>
  <w:num w:numId="9" w16cid:durableId="1349867445">
    <w:abstractNumId w:val="0"/>
  </w:num>
  <w:num w:numId="10" w16cid:durableId="1414935868">
    <w:abstractNumId w:val="1"/>
  </w:num>
  <w:num w:numId="11" w16cid:durableId="1968733045">
    <w:abstractNumId w:val="2"/>
  </w:num>
  <w:num w:numId="12" w16cid:durableId="366493540">
    <w:abstractNumId w:val="4"/>
  </w:num>
  <w:num w:numId="13" w16cid:durableId="1713967234">
    <w:abstractNumId w:val="3"/>
  </w:num>
  <w:num w:numId="14" w16cid:durableId="1289703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F09DB2"/>
    <w:rsid w:val="00022287"/>
    <w:rsid w:val="00024574"/>
    <w:rsid w:val="00025087"/>
    <w:rsid w:val="000527B0"/>
    <w:rsid w:val="00052F33"/>
    <w:rsid w:val="000660CD"/>
    <w:rsid w:val="00072046"/>
    <w:rsid w:val="0007522A"/>
    <w:rsid w:val="00093835"/>
    <w:rsid w:val="000B2B1F"/>
    <w:rsid w:val="000E1A47"/>
    <w:rsid w:val="000E3261"/>
    <w:rsid w:val="00114C90"/>
    <w:rsid w:val="00122DF8"/>
    <w:rsid w:val="00141DA4"/>
    <w:rsid w:val="001A4B0C"/>
    <w:rsid w:val="001B7211"/>
    <w:rsid w:val="001B792A"/>
    <w:rsid w:val="001C2EFC"/>
    <w:rsid w:val="001D4334"/>
    <w:rsid w:val="0020239B"/>
    <w:rsid w:val="00220F45"/>
    <w:rsid w:val="0022628E"/>
    <w:rsid w:val="002410B6"/>
    <w:rsid w:val="002453E6"/>
    <w:rsid w:val="00272C82"/>
    <w:rsid w:val="00277F53"/>
    <w:rsid w:val="00285BEE"/>
    <w:rsid w:val="002A7B0A"/>
    <w:rsid w:val="002B3EFC"/>
    <w:rsid w:val="002C64C9"/>
    <w:rsid w:val="002D457C"/>
    <w:rsid w:val="002E4D62"/>
    <w:rsid w:val="002E740E"/>
    <w:rsid w:val="002E76AA"/>
    <w:rsid w:val="00315CDF"/>
    <w:rsid w:val="00332420"/>
    <w:rsid w:val="003343C4"/>
    <w:rsid w:val="00341874"/>
    <w:rsid w:val="003719F0"/>
    <w:rsid w:val="00377665"/>
    <w:rsid w:val="0039008A"/>
    <w:rsid w:val="003A1164"/>
    <w:rsid w:val="003B6948"/>
    <w:rsid w:val="003C76B5"/>
    <w:rsid w:val="003E11EC"/>
    <w:rsid w:val="003E2529"/>
    <w:rsid w:val="003F24B5"/>
    <w:rsid w:val="003F5CD6"/>
    <w:rsid w:val="00405496"/>
    <w:rsid w:val="004142E0"/>
    <w:rsid w:val="00430DDA"/>
    <w:rsid w:val="0043356D"/>
    <w:rsid w:val="00440A90"/>
    <w:rsid w:val="0045353D"/>
    <w:rsid w:val="00474C00"/>
    <w:rsid w:val="004C589C"/>
    <w:rsid w:val="004E0535"/>
    <w:rsid w:val="004F6427"/>
    <w:rsid w:val="00510019"/>
    <w:rsid w:val="00517594"/>
    <w:rsid w:val="005425A6"/>
    <w:rsid w:val="00544AEE"/>
    <w:rsid w:val="005A62A9"/>
    <w:rsid w:val="005B761B"/>
    <w:rsid w:val="005C15AC"/>
    <w:rsid w:val="005D5DC7"/>
    <w:rsid w:val="005E368C"/>
    <w:rsid w:val="005E4113"/>
    <w:rsid w:val="005F3D6F"/>
    <w:rsid w:val="00603DCC"/>
    <w:rsid w:val="006223C5"/>
    <w:rsid w:val="006425F1"/>
    <w:rsid w:val="0065001E"/>
    <w:rsid w:val="0068177E"/>
    <w:rsid w:val="006C0DB6"/>
    <w:rsid w:val="006C7D3D"/>
    <w:rsid w:val="006D10D3"/>
    <w:rsid w:val="006F5C2C"/>
    <w:rsid w:val="007178C0"/>
    <w:rsid w:val="00732B3E"/>
    <w:rsid w:val="0077211F"/>
    <w:rsid w:val="00774207"/>
    <w:rsid w:val="00776D1E"/>
    <w:rsid w:val="007A75BD"/>
    <w:rsid w:val="007B1531"/>
    <w:rsid w:val="007B1A90"/>
    <w:rsid w:val="007C28DB"/>
    <w:rsid w:val="007C450B"/>
    <w:rsid w:val="007D4641"/>
    <w:rsid w:val="00822F99"/>
    <w:rsid w:val="00830A4E"/>
    <w:rsid w:val="00836758"/>
    <w:rsid w:val="00853D16"/>
    <w:rsid w:val="008A20AD"/>
    <w:rsid w:val="008B4632"/>
    <w:rsid w:val="008C1DFD"/>
    <w:rsid w:val="008D3869"/>
    <w:rsid w:val="008F7047"/>
    <w:rsid w:val="00934B76"/>
    <w:rsid w:val="00943928"/>
    <w:rsid w:val="00945E1C"/>
    <w:rsid w:val="00951A5A"/>
    <w:rsid w:val="00996CA4"/>
    <w:rsid w:val="009B665A"/>
    <w:rsid w:val="009D54D2"/>
    <w:rsid w:val="009E500C"/>
    <w:rsid w:val="009F1090"/>
    <w:rsid w:val="009F3C0C"/>
    <w:rsid w:val="00A67538"/>
    <w:rsid w:val="00A727BD"/>
    <w:rsid w:val="00A74C91"/>
    <w:rsid w:val="00AD29D9"/>
    <w:rsid w:val="00AF6EC5"/>
    <w:rsid w:val="00AF7EA2"/>
    <w:rsid w:val="00B055CA"/>
    <w:rsid w:val="00B218DB"/>
    <w:rsid w:val="00B42603"/>
    <w:rsid w:val="00B5081A"/>
    <w:rsid w:val="00B5448D"/>
    <w:rsid w:val="00B56099"/>
    <w:rsid w:val="00B82F16"/>
    <w:rsid w:val="00C166D1"/>
    <w:rsid w:val="00C40965"/>
    <w:rsid w:val="00C97771"/>
    <w:rsid w:val="00CA7614"/>
    <w:rsid w:val="00CC1DF0"/>
    <w:rsid w:val="00CC3C6C"/>
    <w:rsid w:val="00CE1464"/>
    <w:rsid w:val="00CF2415"/>
    <w:rsid w:val="00D149A3"/>
    <w:rsid w:val="00D445ED"/>
    <w:rsid w:val="00D87621"/>
    <w:rsid w:val="00D904C6"/>
    <w:rsid w:val="00D93AC4"/>
    <w:rsid w:val="00D949EB"/>
    <w:rsid w:val="00DC5C43"/>
    <w:rsid w:val="00DD0E47"/>
    <w:rsid w:val="00DE153C"/>
    <w:rsid w:val="00DE29D8"/>
    <w:rsid w:val="00DE6E5C"/>
    <w:rsid w:val="00DF57C1"/>
    <w:rsid w:val="00E32B41"/>
    <w:rsid w:val="00E400B3"/>
    <w:rsid w:val="00E46A41"/>
    <w:rsid w:val="00E51E9F"/>
    <w:rsid w:val="00E76EB3"/>
    <w:rsid w:val="00E8405D"/>
    <w:rsid w:val="00EC54FE"/>
    <w:rsid w:val="00ED3EF2"/>
    <w:rsid w:val="00EF33FD"/>
    <w:rsid w:val="00EF3B9F"/>
    <w:rsid w:val="00F1307F"/>
    <w:rsid w:val="00F136F1"/>
    <w:rsid w:val="00F32671"/>
    <w:rsid w:val="00F850AD"/>
    <w:rsid w:val="00FB2459"/>
    <w:rsid w:val="00FB5529"/>
    <w:rsid w:val="00FD38B3"/>
    <w:rsid w:val="00FE5298"/>
    <w:rsid w:val="00FE77AC"/>
    <w:rsid w:val="00FE7BBE"/>
    <w:rsid w:val="01CF340E"/>
    <w:rsid w:val="02CEDF9B"/>
    <w:rsid w:val="036B046F"/>
    <w:rsid w:val="0395AF5E"/>
    <w:rsid w:val="03D5232D"/>
    <w:rsid w:val="0463B11B"/>
    <w:rsid w:val="0483D859"/>
    <w:rsid w:val="05FDC989"/>
    <w:rsid w:val="0606805D"/>
    <w:rsid w:val="06577DDB"/>
    <w:rsid w:val="07A250BE"/>
    <w:rsid w:val="07C8C750"/>
    <w:rsid w:val="086DD0F4"/>
    <w:rsid w:val="088C1179"/>
    <w:rsid w:val="08ABA0C9"/>
    <w:rsid w:val="08C67DAA"/>
    <w:rsid w:val="098F1E9D"/>
    <w:rsid w:val="0A2E48CD"/>
    <w:rsid w:val="0BC605D7"/>
    <w:rsid w:val="0C9C3873"/>
    <w:rsid w:val="0CCA06B6"/>
    <w:rsid w:val="0DB4D8ED"/>
    <w:rsid w:val="0E15E483"/>
    <w:rsid w:val="0E65D717"/>
    <w:rsid w:val="12BB1B35"/>
    <w:rsid w:val="1333075A"/>
    <w:rsid w:val="14CFCC3A"/>
    <w:rsid w:val="16EB6170"/>
    <w:rsid w:val="172AD53F"/>
    <w:rsid w:val="17B7AB3A"/>
    <w:rsid w:val="18098ABC"/>
    <w:rsid w:val="19DB303B"/>
    <w:rsid w:val="1A069CC2"/>
    <w:rsid w:val="1C8B1C5D"/>
    <w:rsid w:val="1D5AA2F4"/>
    <w:rsid w:val="1E27B60C"/>
    <w:rsid w:val="1E2A13EC"/>
    <w:rsid w:val="20286EE7"/>
    <w:rsid w:val="214E1BF7"/>
    <w:rsid w:val="226067F6"/>
    <w:rsid w:val="22D50A12"/>
    <w:rsid w:val="23FC3857"/>
    <w:rsid w:val="24A141FB"/>
    <w:rsid w:val="27594ADD"/>
    <w:rsid w:val="27D685D8"/>
    <w:rsid w:val="27DCF5A4"/>
    <w:rsid w:val="27F09DB2"/>
    <w:rsid w:val="27F5482D"/>
    <w:rsid w:val="28473BE9"/>
    <w:rsid w:val="296ED4B6"/>
    <w:rsid w:val="2978C605"/>
    <w:rsid w:val="29B282F3"/>
    <w:rsid w:val="29E30C4A"/>
    <w:rsid w:val="2B300F68"/>
    <w:rsid w:val="2C37DA51"/>
    <w:rsid w:val="2CA9F6FB"/>
    <w:rsid w:val="2D1AAD0C"/>
    <w:rsid w:val="2E45C75C"/>
    <w:rsid w:val="2F83469B"/>
    <w:rsid w:val="3093EF96"/>
    <w:rsid w:val="31BB4668"/>
    <w:rsid w:val="32F42788"/>
    <w:rsid w:val="333FC114"/>
    <w:rsid w:val="341EA588"/>
    <w:rsid w:val="35E0A0F4"/>
    <w:rsid w:val="38B57C3B"/>
    <w:rsid w:val="397E9F8C"/>
    <w:rsid w:val="3B1A6FED"/>
    <w:rsid w:val="3BED1CFD"/>
    <w:rsid w:val="3C0141DF"/>
    <w:rsid w:val="3C5BDFEE"/>
    <w:rsid w:val="3EB94AC1"/>
    <w:rsid w:val="3F32A4D7"/>
    <w:rsid w:val="402FA95E"/>
    <w:rsid w:val="40CED49A"/>
    <w:rsid w:val="413A9B75"/>
    <w:rsid w:val="41DF4C05"/>
    <w:rsid w:val="4254FE21"/>
    <w:rsid w:val="427278BF"/>
    <w:rsid w:val="438ED783"/>
    <w:rsid w:val="43F0CE82"/>
    <w:rsid w:val="4444314E"/>
    <w:rsid w:val="45E4E9DC"/>
    <w:rsid w:val="46E3467F"/>
    <w:rsid w:val="477F75EB"/>
    <w:rsid w:val="48DD6802"/>
    <w:rsid w:val="4A793863"/>
    <w:rsid w:val="4B2B903C"/>
    <w:rsid w:val="4B2ECD4F"/>
    <w:rsid w:val="4C0B2E4D"/>
    <w:rsid w:val="4CCA9DB0"/>
    <w:rsid w:val="4EB6462E"/>
    <w:rsid w:val="4F42CF0F"/>
    <w:rsid w:val="4FC936F4"/>
    <w:rsid w:val="4FE7CE5E"/>
    <w:rsid w:val="52730F71"/>
    <w:rsid w:val="527D71A9"/>
    <w:rsid w:val="54D5AF95"/>
    <w:rsid w:val="5527F72A"/>
    <w:rsid w:val="5535010F"/>
    <w:rsid w:val="5548B934"/>
    <w:rsid w:val="561714FE"/>
    <w:rsid w:val="563AE603"/>
    <w:rsid w:val="576542E9"/>
    <w:rsid w:val="577B4D5E"/>
    <w:rsid w:val="5901E91E"/>
    <w:rsid w:val="59227DAF"/>
    <w:rsid w:val="5A7891B0"/>
    <w:rsid w:val="5A7E2156"/>
    <w:rsid w:val="5A9DB97F"/>
    <w:rsid w:val="5AD527FD"/>
    <w:rsid w:val="5DF5EED2"/>
    <w:rsid w:val="5E0CC8BF"/>
    <w:rsid w:val="5F53EF5E"/>
    <w:rsid w:val="5F91436B"/>
    <w:rsid w:val="60CEAAD7"/>
    <w:rsid w:val="612D8F94"/>
    <w:rsid w:val="616A43C6"/>
    <w:rsid w:val="620E0756"/>
    <w:rsid w:val="6289333B"/>
    <w:rsid w:val="64064B99"/>
    <w:rsid w:val="64C91012"/>
    <w:rsid w:val="65CF6FAE"/>
    <w:rsid w:val="66ACA96A"/>
    <w:rsid w:val="66DF6963"/>
    <w:rsid w:val="673DEC5B"/>
    <w:rsid w:val="6741A1B8"/>
    <w:rsid w:val="67623E56"/>
    <w:rsid w:val="687B39C4"/>
    <w:rsid w:val="6880104A"/>
    <w:rsid w:val="692D5057"/>
    <w:rsid w:val="6A13FBC0"/>
    <w:rsid w:val="6C61B0DF"/>
    <w:rsid w:val="6C782FC1"/>
    <w:rsid w:val="710DFF08"/>
    <w:rsid w:val="714BA0E4"/>
    <w:rsid w:val="7315DEFD"/>
    <w:rsid w:val="731B4CFB"/>
    <w:rsid w:val="74245CE9"/>
    <w:rsid w:val="7515C1FC"/>
    <w:rsid w:val="7605E9AA"/>
    <w:rsid w:val="763CB3E1"/>
    <w:rsid w:val="7830B9DB"/>
    <w:rsid w:val="784D62BE"/>
    <w:rsid w:val="788D8F78"/>
    <w:rsid w:val="7976645E"/>
    <w:rsid w:val="79873C20"/>
    <w:rsid w:val="79FBCC4D"/>
    <w:rsid w:val="7BDC0A27"/>
    <w:rsid w:val="7D77DA88"/>
    <w:rsid w:val="7F13AAE9"/>
    <w:rsid w:val="7FD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F06A"/>
  <w15:chartTrackingRefBased/>
  <w15:docId w15:val="{2D019664-E811-446F-BC26-7CB8BEE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544AEE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E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E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0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mahaps.sharepoint.com/:x:/s/OPS-SI/Ee-EX5z7PYZEmPkIQdyoIu0BpbjdSliKj-9BrbWNgrrPqw?e=1XMyvJ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BF1DF8A6-7116-4E89-81DF-CED93CCC5EB1}">
    <t:Anchor>
      <t:Comment id="849905699"/>
    </t:Anchor>
    <t:History>
      <t:Event id="{6394A481-6CF2-4887-8C4A-015333938EC8}" time="2022-06-24T20:56:51.22Z">
        <t:Attribution userId="S::ecrames545@ops.org::f35712de-1bde-4d8c-8530-f4e2994f7915" userProvider="AD" userName="Susanne Cramer"/>
        <t:Anchor>
          <t:Comment id="849905699"/>
        </t:Anchor>
        <t:Create/>
      </t:Event>
      <t:Event id="{6AEC36AB-6D83-447C-ACEC-6B4CA6CD2329}" time="2022-06-24T20:56:51.22Z">
        <t:Attribution userId="S::ecrames545@ops.org::f35712de-1bde-4d8c-8530-f4e2994f7915" userProvider="AD" userName="Susanne Cramer"/>
        <t:Anchor>
          <t:Comment id="849905699"/>
        </t:Anchor>
        <t:Assign userId="S::emorrir857@ops.org::42cd1ece-f9f8-41a4-9e24-aed72a03a8ea" userProvider="AD" userName="Ryan Morrissey"/>
      </t:Event>
      <t:Event id="{1C63B9A5-4C93-438C-8CEF-7210915BF839}" time="2022-06-24T20:56:51.22Z">
        <t:Attribution userId="S::ecrames545@ops.org::f35712de-1bde-4d8c-8530-f4e2994f7915" userProvider="AD" userName="Susanne Cramer"/>
        <t:Anchor>
          <t:Comment id="849905699"/>
        </t:Anchor>
        <t:SetTitle title="@Ryan Morrissey sorry, I messed up your formatting somehow. Can you make the banners have a navy background like the logo color and make them smaller?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5" ma:contentTypeDescription="Create a new document." ma:contentTypeScope="" ma:versionID="06ce4168e6fccca72d0a9b90d0c8ee1b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561be48fc28991d218a9a057414d644b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1e2d0-67d3-42f6-bef2-f029a2abed0a">
      <UserInfo>
        <DisplayName>Stephanie Black</DisplayName>
        <AccountId>816</AccountId>
        <AccountType/>
      </UserInfo>
      <UserInfo>
        <DisplayName>Lindsey Beaber</DisplayName>
        <AccountId>4834</AccountId>
        <AccountType/>
      </UserInfo>
      <UserInfo>
        <DisplayName>Lynnette Keyes</DisplayName>
        <AccountId>872</AccountId>
        <AccountType/>
      </UserInfo>
      <UserInfo>
        <DisplayName>Jessica Wells</DisplayName>
        <AccountId>4949</AccountId>
        <AccountType/>
      </UserInfo>
      <UserInfo>
        <DisplayName>Olivia Bishop</DisplayName>
        <AccountId>4967</AccountId>
        <AccountType/>
      </UserInfo>
    </SharedWithUsers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B0098-F8A9-44B2-8BC8-E0204677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50262-BDE0-4E99-A051-6FE189057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B85B5-1FA2-4BB6-9C3C-E2A33EB5A9F4}">
  <ds:schemaRefs>
    <ds:schemaRef ds:uri="http://schemas.microsoft.com/office/2006/metadata/properties"/>
    <ds:schemaRef ds:uri="http://schemas.microsoft.com/office/infopath/2007/PartnerControls"/>
    <ds:schemaRef ds:uri="5451e2d0-67d3-42f6-bef2-f029a2abed0a"/>
    <ds:schemaRef ds:uri="a87ad98c-05e5-4726-aae4-07851f51600e"/>
    <ds:schemaRef ds:uri="8fde1594-8927-40ce-8b85-652b42b25f22"/>
  </ds:schemaRefs>
</ds:datastoreItem>
</file>

<file path=customXml/itemProps4.xml><?xml version="1.0" encoding="utf-8"?>
<ds:datastoreItem xmlns:ds="http://schemas.openxmlformats.org/officeDocument/2006/customXml" ds:itemID="{22F7CF69-5BA3-4170-8A10-0DAF06E0C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Links>
    <vt:vector size="6" baseType="variant"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https://omahaps.sharepoint.com/:x:/s/OPS-SI/Ee-EX5z7PYZEmPkIQdyoIu0BpbjdSliKj-9BrbWNgrrPqw?e=1XMyvJ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Cramer</dc:creator>
  <cp:keywords/>
  <dc:description/>
  <cp:lastModifiedBy>Molly Reynolds</cp:lastModifiedBy>
  <cp:revision>2</cp:revision>
  <dcterms:created xsi:type="dcterms:W3CDTF">2022-10-11T15:08:00Z</dcterms:created>
  <dcterms:modified xsi:type="dcterms:W3CDTF">2022-10-11T15:08:00Z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</Properties>
</file>